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D42BFE" w:rsidRDefault="00C41DA0" w:rsidP="003A24AD">
      <w:pPr>
        <w:spacing w:line="288" w:lineRule="auto"/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3A24AD">
            <w:pPr>
              <w:tabs>
                <w:tab w:val="left" w:pos="696"/>
                <w:tab w:val="center" w:pos="2781"/>
              </w:tabs>
              <w:spacing w:line="288" w:lineRule="auto"/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3A24AD">
            <w:pPr>
              <w:tabs>
                <w:tab w:val="left" w:pos="696"/>
                <w:tab w:val="center" w:pos="4253"/>
              </w:tabs>
              <w:spacing w:line="288" w:lineRule="auto"/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B51DBD">
              <w:rPr>
                <w:b/>
                <w:sz w:val="22"/>
              </w:rPr>
              <w:t xml:space="preserve">BẮC CẦU </w:t>
            </w:r>
          </w:p>
          <w:p w:rsidR="00DF7369" w:rsidRPr="005D1238" w:rsidRDefault="00A93A55" w:rsidP="003A24AD">
            <w:pPr>
              <w:spacing w:line="288" w:lineRule="auto"/>
              <w:jc w:val="center"/>
              <w:rPr>
                <w:b/>
                <w:szCs w:val="28"/>
              </w:rPr>
            </w:pPr>
            <w:r w:rsidRPr="00A93A55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3A24AD">
            <w:pPr>
              <w:spacing w:line="288" w:lineRule="auto"/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3A24AD">
            <w:pPr>
              <w:spacing w:line="288" w:lineRule="auto"/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5E493F">
              <w:rPr>
                <w:b/>
                <w:sz w:val="22"/>
              </w:rPr>
              <w:t>3</w:t>
            </w:r>
            <w:r w:rsidR="00983A3E">
              <w:rPr>
                <w:b/>
                <w:sz w:val="22"/>
              </w:rPr>
              <w:t xml:space="preserve">7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3A24AD">
            <w:pPr>
              <w:spacing w:line="288" w:lineRule="auto"/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337B54">
              <w:rPr>
                <w:b/>
                <w:sz w:val="22"/>
              </w:rPr>
              <w:t>2</w:t>
            </w:r>
            <w:r w:rsidRPr="005D1238">
              <w:rPr>
                <w:b/>
                <w:sz w:val="22"/>
              </w:rPr>
              <w:t xml:space="preserve">THÁNG </w:t>
            </w:r>
            <w:r w:rsidR="006A5F05">
              <w:rPr>
                <w:b/>
                <w:sz w:val="22"/>
              </w:rPr>
              <w:t>0</w:t>
            </w:r>
            <w:r w:rsidR="00560DC9">
              <w:rPr>
                <w:b/>
                <w:sz w:val="22"/>
              </w:rPr>
              <w:t>4</w:t>
            </w:r>
            <w:r w:rsidR="00983A3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983A3E">
              <w:rPr>
                <w:b/>
                <w:sz w:val="22"/>
              </w:rPr>
              <w:t xml:space="preserve"> </w:t>
            </w:r>
            <w:r w:rsidR="00560DC9">
              <w:rPr>
                <w:b/>
                <w:sz w:val="22"/>
              </w:rPr>
              <w:t>0</w:t>
            </w:r>
            <w:r w:rsidR="00EC7018">
              <w:rPr>
                <w:b/>
                <w:sz w:val="22"/>
              </w:rPr>
              <w:t>8</w:t>
            </w:r>
            <w:r w:rsidR="00F031B7">
              <w:rPr>
                <w:b/>
                <w:sz w:val="22"/>
              </w:rPr>
              <w:t>/</w:t>
            </w:r>
            <w:r w:rsidR="00A270F0">
              <w:rPr>
                <w:b/>
                <w:sz w:val="22"/>
              </w:rPr>
              <w:t>0</w:t>
            </w:r>
            <w:r w:rsidR="00560DC9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 xml:space="preserve"> ĐẾN NGÀY</w:t>
            </w:r>
            <w:r w:rsidR="00983A3E">
              <w:rPr>
                <w:b/>
                <w:sz w:val="22"/>
              </w:rPr>
              <w:t xml:space="preserve"> </w:t>
            </w:r>
            <w:r w:rsidR="00EC7018">
              <w:rPr>
                <w:b/>
                <w:sz w:val="22"/>
              </w:rPr>
              <w:t>13</w:t>
            </w:r>
            <w:r w:rsidRPr="005D1238">
              <w:rPr>
                <w:b/>
                <w:sz w:val="22"/>
              </w:rPr>
              <w:t>/</w:t>
            </w:r>
            <w:r w:rsidR="00511DA5">
              <w:rPr>
                <w:b/>
                <w:sz w:val="22"/>
              </w:rPr>
              <w:t>0</w:t>
            </w:r>
            <w:r w:rsidR="00560DC9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DF7369" w:rsidRPr="005D1238" w:rsidRDefault="00DF7369" w:rsidP="003A24AD">
            <w:pPr>
              <w:spacing w:line="288" w:lineRule="auto"/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/>
      </w:tblPr>
      <w:tblGrid>
        <w:gridCol w:w="718"/>
        <w:gridCol w:w="697"/>
        <w:gridCol w:w="2378"/>
        <w:gridCol w:w="1266"/>
        <w:gridCol w:w="1123"/>
        <w:gridCol w:w="2241"/>
        <w:gridCol w:w="1265"/>
        <w:gridCol w:w="1228"/>
        <w:gridCol w:w="2126"/>
        <w:gridCol w:w="1266"/>
        <w:gridCol w:w="860"/>
      </w:tblGrid>
      <w:tr w:rsidR="00C41DA0" w:rsidTr="00F128AB">
        <w:tc>
          <w:tcPr>
            <w:tcW w:w="1415" w:type="dxa"/>
            <w:gridSpan w:val="2"/>
          </w:tcPr>
          <w:p w:rsidR="00C41DA0" w:rsidRPr="00872E9F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67" w:type="dxa"/>
            <w:gridSpan w:val="3"/>
          </w:tcPr>
          <w:p w:rsidR="00C41DA0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B51DBD" w:rsidP="003A24AD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Đỗ Thị Huyền </w:t>
            </w:r>
          </w:p>
        </w:tc>
        <w:tc>
          <w:tcPr>
            <w:tcW w:w="4734" w:type="dxa"/>
            <w:gridSpan w:val="3"/>
          </w:tcPr>
          <w:p w:rsidR="00C41DA0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3A24AD">
            <w:pPr>
              <w:spacing w:line="288" w:lineRule="auto"/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B51DBD">
              <w:rPr>
                <w:b/>
                <w:i/>
              </w:rPr>
              <w:t xml:space="preserve">Khánh Vân </w:t>
            </w:r>
          </w:p>
        </w:tc>
        <w:tc>
          <w:tcPr>
            <w:tcW w:w="4252" w:type="dxa"/>
            <w:gridSpan w:val="3"/>
          </w:tcPr>
          <w:p w:rsidR="00C41DA0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B51DBD" w:rsidP="003A24AD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Trần Thị Tuyết Phượng</w:t>
            </w:r>
          </w:p>
        </w:tc>
      </w:tr>
      <w:tr w:rsidR="00C41DA0" w:rsidTr="00557E33">
        <w:trPr>
          <w:trHeight w:val="657"/>
        </w:trPr>
        <w:tc>
          <w:tcPr>
            <w:tcW w:w="718" w:type="dxa"/>
          </w:tcPr>
          <w:p w:rsidR="00C41DA0" w:rsidRPr="00872E9F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C41DA0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41DA0" w:rsidRPr="00872E9F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41DA0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41DA0" w:rsidRPr="00872E9F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1DA0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41DA0" w:rsidRPr="00872E9F" w:rsidRDefault="00C41DA0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F9170F" w:rsidRPr="008808FB" w:rsidTr="00D92B72">
        <w:trPr>
          <w:trHeight w:val="965"/>
        </w:trPr>
        <w:tc>
          <w:tcPr>
            <w:tcW w:w="718" w:type="dxa"/>
            <w:vMerge w:val="restart"/>
          </w:tcPr>
          <w:p w:rsidR="00F9170F" w:rsidRDefault="00F9170F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F9170F" w:rsidRDefault="00725774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35CF1">
              <w:rPr>
                <w:b/>
              </w:rPr>
              <w:t>8</w:t>
            </w:r>
            <w:r w:rsidR="00F9170F">
              <w:rPr>
                <w:b/>
              </w:rPr>
              <w:t>/</w:t>
            </w:r>
            <w:r w:rsidR="007D0C23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3A24AD">
            <w:pPr>
              <w:spacing w:line="288" w:lineRule="auto"/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B56196" w:rsidRDefault="00CB5171" w:rsidP="003A24AD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 xml:space="preserve">- 7h15: </w:t>
            </w:r>
            <w:r w:rsidR="00B51DBD">
              <w:rPr>
                <w:lang w:val="pt-BR"/>
              </w:rPr>
              <w:t>Kiểm tra nề nếp đầu giờ.</w:t>
            </w:r>
          </w:p>
          <w:p w:rsidR="00F9170F" w:rsidRPr="005D1238" w:rsidRDefault="000126D6" w:rsidP="003A24AD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B51DBD">
              <w:rPr>
                <w:lang w:val="pt-BR"/>
              </w:rPr>
              <w:t xml:space="preserve">Kiểm tra hồ sơ sổ sách bộ phạn văn thư. 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BD" w:rsidRPr="00B56196" w:rsidRDefault="00B51DBD" w:rsidP="003A24AD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- 7h15: Kiểm tra nề nếp đầu giờ.</w:t>
            </w:r>
          </w:p>
          <w:p w:rsidR="00F9170F" w:rsidRPr="00E43EA0" w:rsidRDefault="000126D6" w:rsidP="003A24AD">
            <w:pPr>
              <w:shd w:val="clear" w:color="auto" w:fill="FFFFFF"/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B51DBD">
              <w:rPr>
                <w:lang w:val="pt-BR"/>
              </w:rPr>
              <w:t>Rà soát hồ sơ chuyên môn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583A45" w:rsidRDefault="00CB5171" w:rsidP="003A24AD">
            <w:pPr>
              <w:spacing w:line="288" w:lineRule="auto"/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>- 6h45: Giao nhận TP.</w:t>
            </w:r>
          </w:p>
          <w:p w:rsidR="00F9170F" w:rsidRPr="00583A45" w:rsidRDefault="000126D6" w:rsidP="003A24AD">
            <w:pPr>
              <w:shd w:val="clear" w:color="auto" w:fill="FFFFFF"/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B51DBD">
              <w:rPr>
                <w:lang w:val="pt-BR"/>
              </w:rPr>
              <w:t>Kiểm tra c</w:t>
            </w:r>
            <w:r w:rsidR="003A24AD">
              <w:rPr>
                <w:lang w:val="pt-BR"/>
              </w:rPr>
              <w:t>h</w:t>
            </w:r>
            <w:r w:rsidR="00B51DBD">
              <w:rPr>
                <w:lang w:val="pt-BR"/>
              </w:rPr>
              <w:t>ia thức ăn chín tại bếp.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F128AB">
        <w:tc>
          <w:tcPr>
            <w:tcW w:w="718" w:type="dxa"/>
            <w:vMerge/>
          </w:tcPr>
          <w:p w:rsidR="00F9170F" w:rsidRPr="00417DFE" w:rsidRDefault="00F9170F" w:rsidP="003A24AD">
            <w:pPr>
              <w:spacing w:line="288" w:lineRule="auto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3A24AD">
            <w:pPr>
              <w:spacing w:line="288" w:lineRule="auto"/>
              <w:jc w:val="center"/>
            </w:pPr>
            <w:r w:rsidRPr="001C568B"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D1238" w:rsidRDefault="008808FB" w:rsidP="003A24AD">
            <w:pPr>
              <w:spacing w:line="288" w:lineRule="auto"/>
              <w:contextualSpacing/>
            </w:pPr>
            <w:r>
              <w:t>Làm việc tại văn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FD" w:rsidRPr="007A1B80" w:rsidRDefault="00C778B9" w:rsidP="003A24AD">
            <w:pPr>
              <w:shd w:val="clear" w:color="auto" w:fill="FFFFFF"/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Tổng hợp số trẻ, phân xe</w:t>
            </w:r>
            <w:r w:rsidR="00E90E3F">
              <w:rPr>
                <w:shd w:val="clear" w:color="auto" w:fill="FFFFFF"/>
              </w:rPr>
              <w:t>, phân công GV đưa trẻ đi tham quan.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026017" w:rsidRDefault="00663F2F" w:rsidP="003A24AD">
            <w:pPr>
              <w:spacing w:line="288" w:lineRule="auto"/>
            </w:pPr>
            <w:r>
              <w:t xml:space="preserve">- </w:t>
            </w:r>
            <w:r>
              <w:rPr>
                <w:lang w:val="pt-BR"/>
              </w:rPr>
              <w:t>Làm việc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</w:tr>
      <w:tr w:rsidR="00F9170F" w:rsidRPr="008808FB" w:rsidTr="00F128AB">
        <w:trPr>
          <w:trHeight w:val="379"/>
        </w:trPr>
        <w:tc>
          <w:tcPr>
            <w:tcW w:w="718" w:type="dxa"/>
            <w:vMerge w:val="restart"/>
          </w:tcPr>
          <w:p w:rsidR="00F9170F" w:rsidRDefault="00F9170F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9170F" w:rsidRDefault="00725774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35CF1">
              <w:rPr>
                <w:b/>
              </w:rPr>
              <w:t>9</w:t>
            </w:r>
            <w:r w:rsidR="003C02A7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3A24AD">
            <w:pPr>
              <w:spacing w:line="288" w:lineRule="auto"/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18" w:rsidRPr="00B56196" w:rsidRDefault="004D7018" w:rsidP="003A24AD">
            <w:pPr>
              <w:spacing w:line="288" w:lineRule="auto"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B51DBD">
              <w:rPr>
                <w:lang w:val="pt-BR"/>
              </w:rPr>
              <w:t>Kiểm tra nề nếp đầu giờ</w:t>
            </w:r>
          </w:p>
          <w:p w:rsidR="00F9170F" w:rsidRPr="00990EB8" w:rsidRDefault="00404641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Tổ chức đưa trẻ MG đi tham quan.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BD" w:rsidRPr="00B56196" w:rsidRDefault="00B51DBD" w:rsidP="003A24AD">
            <w:pPr>
              <w:spacing w:line="288" w:lineRule="auto"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Kiểm tra nề nếp đầu giờ</w:t>
            </w:r>
          </w:p>
          <w:p w:rsidR="00336927" w:rsidRPr="002E51D7" w:rsidRDefault="00404641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Tổ chức đưa trẻ MG đi tham quan.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BD" w:rsidRDefault="00B51DBD" w:rsidP="003A24AD">
            <w:pPr>
              <w:spacing w:line="288" w:lineRule="auto"/>
              <w:contextualSpacing/>
              <w:rPr>
                <w:lang w:val="pt-BR"/>
              </w:rPr>
            </w:pPr>
            <w:r w:rsidRPr="007A6840">
              <w:rPr>
                <w:lang w:val="pt-BR"/>
              </w:rPr>
              <w:t>- 6h45: Giao nhận TP.</w:t>
            </w:r>
          </w:p>
          <w:p w:rsidR="00F30289" w:rsidRPr="00026017" w:rsidRDefault="00404641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61CD9">
              <w:rPr>
                <w:lang w:val="pt-BR"/>
              </w:rPr>
              <w:t>Làm sổ sách nuôi dưỡng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A260CA">
        <w:tc>
          <w:tcPr>
            <w:tcW w:w="718" w:type="dxa"/>
            <w:vMerge/>
          </w:tcPr>
          <w:p w:rsidR="00F9170F" w:rsidRPr="00417DFE" w:rsidRDefault="00F9170F" w:rsidP="003A24AD">
            <w:pPr>
              <w:spacing w:line="288" w:lineRule="auto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3A24AD">
            <w:pPr>
              <w:spacing w:line="288" w:lineRule="auto"/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8808FB" w:rsidRDefault="008808FB" w:rsidP="003A24AD">
            <w:pPr>
              <w:spacing w:line="288" w:lineRule="auto"/>
              <w:rPr>
                <w:color w:val="000000" w:themeColor="text1"/>
                <w:lang w:val="pt-BR"/>
              </w:rPr>
            </w:pPr>
            <w:r w:rsidRPr="008808FB">
              <w:rPr>
                <w:lang w:val="pt-BR"/>
              </w:rPr>
              <w:t>Làm việc tại văn phòng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170F" w:rsidRPr="008808FB" w:rsidRDefault="00F9170F" w:rsidP="003A24AD">
            <w:pPr>
              <w:spacing w:line="288" w:lineRule="auto"/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F9170F" w:rsidRPr="008808FB" w:rsidRDefault="00F9170F" w:rsidP="003A24AD">
            <w:pPr>
              <w:spacing w:line="288" w:lineRule="auto"/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F43131" w:rsidRDefault="00C778B9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F9170F" w:rsidRPr="00100668" w:rsidRDefault="00F9170F" w:rsidP="003A24AD">
            <w:pPr>
              <w:spacing w:line="288" w:lineRule="auto"/>
              <w:contextualSpacing/>
              <w:rPr>
                <w:b/>
                <w:color w:val="7030A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9170F" w:rsidRPr="00100668" w:rsidRDefault="00F9170F" w:rsidP="003A24AD">
            <w:pPr>
              <w:spacing w:line="288" w:lineRule="auto"/>
              <w:contextualSpacing/>
              <w:rPr>
                <w:b/>
                <w:color w:val="7030A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C778B9" w:rsidP="003A24AD">
            <w:pPr>
              <w:spacing w:line="288" w:lineRule="auto"/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</w:tr>
      <w:tr w:rsidR="00F9170F" w:rsidRPr="008808FB" w:rsidTr="00A260CA">
        <w:tc>
          <w:tcPr>
            <w:tcW w:w="718" w:type="dxa"/>
            <w:vMerge w:val="restart"/>
          </w:tcPr>
          <w:p w:rsidR="00F9170F" w:rsidRDefault="00F9170F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9170F" w:rsidRDefault="00BF272D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9170F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 w:rsidR="00725774"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3A24AD">
            <w:pPr>
              <w:spacing w:line="288" w:lineRule="auto"/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BD" w:rsidRDefault="00F9170F" w:rsidP="003A24AD">
            <w:pPr>
              <w:spacing w:line="288" w:lineRule="auto"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B51DBD">
              <w:rPr>
                <w:lang w:val="pt-BR"/>
              </w:rPr>
              <w:t>Kiểm tra nề nếp đầu giờ</w:t>
            </w:r>
          </w:p>
          <w:p w:rsidR="00BD2F6F" w:rsidRPr="00B56196" w:rsidRDefault="008808FB" w:rsidP="003A24AD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Dự giờ lớp B1</w:t>
            </w:r>
          </w:p>
        </w:tc>
        <w:tc>
          <w:tcPr>
            <w:tcW w:w="1266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8" w:rsidRDefault="00D10CBB" w:rsidP="003A24AD">
            <w:pPr>
              <w:spacing w:line="288" w:lineRule="auto"/>
              <w:contextualSpacing/>
              <w:rPr>
                <w:lang w:val="pt-BR"/>
              </w:rPr>
            </w:pPr>
            <w:r w:rsidRPr="00D10CBB">
              <w:rPr>
                <w:lang w:val="pt-BR"/>
              </w:rPr>
              <w:t xml:space="preserve">- 7h15: </w:t>
            </w:r>
            <w:r w:rsidR="00B51DBD">
              <w:rPr>
                <w:lang w:val="pt-BR"/>
              </w:rPr>
              <w:t>Kiểm tra nề nếp đầu giờ</w:t>
            </w:r>
          </w:p>
          <w:p w:rsidR="00D10CBB" w:rsidRPr="0075769C" w:rsidRDefault="00895BA4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EF7AD4">
              <w:rPr>
                <w:lang w:val="pt-BR"/>
              </w:rPr>
              <w:t xml:space="preserve">Dự giờ lớp </w:t>
            </w:r>
            <w:r w:rsidR="00F67E83">
              <w:rPr>
                <w:lang w:val="pt-BR"/>
              </w:rPr>
              <w:t>A1</w:t>
            </w:r>
          </w:p>
        </w:tc>
        <w:tc>
          <w:tcPr>
            <w:tcW w:w="1265" w:type="dxa"/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461CD9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Kiểm tra nề nếp đầu giờ</w:t>
            </w:r>
          </w:p>
          <w:p w:rsidR="00F9170F" w:rsidRPr="00583A45" w:rsidRDefault="00895BA4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47264">
              <w:rPr>
                <w:lang w:val="pt-BR"/>
              </w:rPr>
              <w:t>Kiểm tra bếp ăn</w:t>
            </w:r>
          </w:p>
        </w:tc>
        <w:tc>
          <w:tcPr>
            <w:tcW w:w="1266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RPr="008808FB" w:rsidTr="00A260CA">
        <w:tc>
          <w:tcPr>
            <w:tcW w:w="718" w:type="dxa"/>
            <w:vMerge/>
          </w:tcPr>
          <w:p w:rsidR="00F9170F" w:rsidRPr="00417DFE" w:rsidRDefault="00F9170F" w:rsidP="003A24AD">
            <w:pPr>
              <w:spacing w:line="288" w:lineRule="auto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3A24AD">
            <w:pPr>
              <w:spacing w:line="288" w:lineRule="auto"/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96" w:rsidRPr="007A6840" w:rsidRDefault="00095710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B51DBD">
              <w:rPr>
                <w:lang w:val="pt-BR"/>
              </w:rPr>
              <w:t>Làm việc tại văn phòng</w:t>
            </w:r>
          </w:p>
        </w:tc>
        <w:tc>
          <w:tcPr>
            <w:tcW w:w="1266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7A6840" w:rsidRDefault="00B51DBD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Làm việc tại văn phòng</w:t>
            </w:r>
          </w:p>
        </w:tc>
        <w:tc>
          <w:tcPr>
            <w:tcW w:w="1265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B51DBD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Làm việc tại văn phòng</w:t>
            </w:r>
          </w:p>
        </w:tc>
        <w:tc>
          <w:tcPr>
            <w:tcW w:w="1266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F128AB">
        <w:tc>
          <w:tcPr>
            <w:tcW w:w="718" w:type="dxa"/>
            <w:vMerge w:val="restart"/>
          </w:tcPr>
          <w:p w:rsidR="00F9170F" w:rsidRDefault="00F9170F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9170F" w:rsidRDefault="00BF272D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725774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 w:rsidR="00725774"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3A24AD">
            <w:pPr>
              <w:spacing w:line="288" w:lineRule="auto"/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D1238" w:rsidRDefault="00F9170F" w:rsidP="003A24AD">
            <w:pPr>
              <w:spacing w:line="288" w:lineRule="auto"/>
              <w:contextualSpacing/>
              <w:rPr>
                <w:lang w:val="pt-BR"/>
              </w:rPr>
            </w:pPr>
            <w:r w:rsidRPr="005D1238">
              <w:rPr>
                <w:lang w:val="vi-VN"/>
              </w:rPr>
              <w:t xml:space="preserve">- 7h15: </w:t>
            </w:r>
            <w:r w:rsidR="00B51DBD">
              <w:rPr>
                <w:lang w:val="pt-BR"/>
              </w:rPr>
              <w:t xml:space="preserve">Kiểm tra nề nếp đù giờ </w:t>
            </w:r>
          </w:p>
          <w:p w:rsidR="00F9170F" w:rsidRPr="005B4427" w:rsidRDefault="00B51DBD" w:rsidP="003A24AD">
            <w:pPr>
              <w:tabs>
                <w:tab w:val="left" w:pos="1905"/>
              </w:tabs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Làm việc tại văn phòng.</w:t>
            </w:r>
          </w:p>
        </w:tc>
        <w:tc>
          <w:tcPr>
            <w:tcW w:w="1266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F9170F" w:rsidRPr="00417DFE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D1238" w:rsidRDefault="00F9170F" w:rsidP="003A24AD">
            <w:pPr>
              <w:spacing w:line="288" w:lineRule="auto"/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  <w:r w:rsidR="00FB12FD">
              <w:rPr>
                <w:lang w:val="pt-BR"/>
              </w:rPr>
              <w:t>.</w:t>
            </w:r>
          </w:p>
          <w:p w:rsidR="00F9170F" w:rsidRPr="005D1238" w:rsidRDefault="001038B1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B51DBD">
              <w:rPr>
                <w:lang w:val="pt-BR"/>
              </w:rPr>
              <w:t>Làm việc tại văn phòng</w:t>
            </w:r>
          </w:p>
        </w:tc>
        <w:tc>
          <w:tcPr>
            <w:tcW w:w="1265" w:type="dxa"/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F9170F" w:rsidP="003A24AD">
            <w:pPr>
              <w:spacing w:line="288" w:lineRule="auto"/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- 7h15: </w:t>
            </w:r>
            <w:r w:rsidR="00B51DBD">
              <w:rPr>
                <w:lang w:val="pt-BR"/>
              </w:rPr>
              <w:t>Kiểm tra nề nếp đầu giờ.</w:t>
            </w:r>
          </w:p>
          <w:p w:rsidR="00F9170F" w:rsidRPr="00583A45" w:rsidRDefault="00B51DBD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Làm việc tại văn phòng</w:t>
            </w:r>
          </w:p>
        </w:tc>
        <w:tc>
          <w:tcPr>
            <w:tcW w:w="1266" w:type="dxa"/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</w:tr>
      <w:tr w:rsidR="00F9170F" w:rsidTr="00F128AB">
        <w:tc>
          <w:tcPr>
            <w:tcW w:w="718" w:type="dxa"/>
            <w:vMerge/>
          </w:tcPr>
          <w:p w:rsidR="00F9170F" w:rsidRDefault="00F9170F" w:rsidP="003A24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3A24AD">
            <w:pPr>
              <w:spacing w:line="288" w:lineRule="auto"/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5" w:rsidRPr="008808FB" w:rsidRDefault="008808FB" w:rsidP="003A24AD">
            <w:pPr>
              <w:spacing w:line="288" w:lineRule="auto"/>
              <w:rPr>
                <w:lang w:val="pt-BR"/>
              </w:rPr>
            </w:pPr>
            <w:r w:rsidRPr="008808FB">
              <w:rPr>
                <w:lang w:val="pt-BR"/>
              </w:rPr>
              <w:t>Làm việc tại văn phòng</w:t>
            </w:r>
          </w:p>
        </w:tc>
        <w:tc>
          <w:tcPr>
            <w:tcW w:w="1266" w:type="dxa"/>
          </w:tcPr>
          <w:p w:rsidR="00F9170F" w:rsidRPr="008808FB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F9170F" w:rsidRPr="008808FB" w:rsidRDefault="00F9170F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2" w:rsidRPr="00417DFE" w:rsidRDefault="00095710" w:rsidP="003A24AD">
            <w:pPr>
              <w:spacing w:line="288" w:lineRule="auto"/>
              <w:contextualSpacing/>
            </w:pPr>
            <w:r w:rsidRPr="00417DFE">
              <w:t>- KT việc tập TCVĐ khối MG lớn.</w:t>
            </w:r>
          </w:p>
        </w:tc>
        <w:tc>
          <w:tcPr>
            <w:tcW w:w="1265" w:type="dxa"/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310808" w:rsidP="003A24AD">
            <w:pPr>
              <w:spacing w:line="288" w:lineRule="auto"/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</w:t>
            </w:r>
            <w:r w:rsidR="00194E90">
              <w:t>Dự giờ B2</w:t>
            </w:r>
          </w:p>
        </w:tc>
        <w:tc>
          <w:tcPr>
            <w:tcW w:w="1266" w:type="dxa"/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</w:tr>
      <w:tr w:rsidR="00990E24" w:rsidRPr="008808FB" w:rsidTr="00F128AB">
        <w:tc>
          <w:tcPr>
            <w:tcW w:w="718" w:type="dxa"/>
            <w:vMerge w:val="restart"/>
          </w:tcPr>
          <w:p w:rsidR="00990E24" w:rsidRDefault="00990E24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90E24" w:rsidRDefault="00BF272D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90E24">
              <w:rPr>
                <w:b/>
              </w:rPr>
              <w:t>/0</w:t>
            </w:r>
            <w:r w:rsidR="00725774"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3A24AD">
            <w:pPr>
              <w:spacing w:line="288" w:lineRule="auto"/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Default="00A06AE2" w:rsidP="003A24AD">
            <w:pPr>
              <w:spacing w:line="288" w:lineRule="auto"/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990E24" w:rsidRPr="00417DFE" w:rsidRDefault="00A72E9E" w:rsidP="003A24AD">
            <w:pPr>
              <w:shd w:val="clear" w:color="auto" w:fill="FFFFFF"/>
              <w:spacing w:line="288" w:lineRule="auto"/>
              <w:rPr>
                <w:shd w:val="clear" w:color="auto" w:fill="FFFFFF"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B51DBD">
              <w:rPr>
                <w:lang w:val="pt-BR"/>
              </w:rPr>
              <w:t>Làm việc taị văn phòng</w:t>
            </w:r>
          </w:p>
        </w:tc>
        <w:tc>
          <w:tcPr>
            <w:tcW w:w="1266" w:type="dxa"/>
          </w:tcPr>
          <w:p w:rsidR="00990E24" w:rsidRPr="00417DFE" w:rsidRDefault="00990E24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990E24" w:rsidRPr="00417DFE" w:rsidRDefault="00990E24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C" w:rsidRPr="00B56196" w:rsidRDefault="009A0A7C" w:rsidP="003A24AD">
            <w:pPr>
              <w:spacing w:line="288" w:lineRule="auto"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B51DBD">
              <w:rPr>
                <w:lang w:val="pt-BR"/>
              </w:rPr>
              <w:t>Kiểm tra nề nếp đầu giờ.</w:t>
            </w:r>
          </w:p>
          <w:p w:rsidR="00990E24" w:rsidRPr="00E1690F" w:rsidRDefault="00A72E9E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B51DBD">
              <w:rPr>
                <w:lang w:val="pt-BR"/>
              </w:rPr>
              <w:t xml:space="preserve">Duyệt tiết mục VN tham gia ngày hội Lạc </w:t>
            </w:r>
            <w:r w:rsidR="00B51DBD">
              <w:rPr>
                <w:lang w:val="pt-BR"/>
              </w:rPr>
              <w:lastRenderedPageBreak/>
              <w:t>Hồng</w:t>
            </w:r>
          </w:p>
        </w:tc>
        <w:tc>
          <w:tcPr>
            <w:tcW w:w="1265" w:type="dxa"/>
          </w:tcPr>
          <w:p w:rsidR="00990E24" w:rsidRPr="00417DFE" w:rsidRDefault="00990E24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</w:tcPr>
          <w:p w:rsidR="00990E24" w:rsidRPr="00417DFE" w:rsidRDefault="00990E24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BD" w:rsidRPr="00B56196" w:rsidRDefault="003534A7" w:rsidP="003A24AD">
            <w:pPr>
              <w:spacing w:line="288" w:lineRule="auto"/>
              <w:rPr>
                <w:lang w:val="pt-BR"/>
              </w:rPr>
            </w:pPr>
            <w:r w:rsidRPr="00583A45">
              <w:rPr>
                <w:lang w:val="pt-BR"/>
              </w:rPr>
              <w:t xml:space="preserve">- 7h15: </w:t>
            </w:r>
            <w:r w:rsidR="00B51DBD">
              <w:rPr>
                <w:lang w:val="pt-BR"/>
              </w:rPr>
              <w:t>Kiểm tra nề nếp đầu giờ.</w:t>
            </w:r>
          </w:p>
          <w:p w:rsidR="00990E24" w:rsidRPr="00417DFE" w:rsidRDefault="00F2048C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61CD9">
              <w:rPr>
                <w:lang w:val="pt-BR"/>
              </w:rPr>
              <w:t>Dự giờ lớp B1</w:t>
            </w:r>
          </w:p>
        </w:tc>
        <w:tc>
          <w:tcPr>
            <w:tcW w:w="1266" w:type="dxa"/>
          </w:tcPr>
          <w:p w:rsidR="00990E24" w:rsidRPr="00417DFE" w:rsidRDefault="00990E24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990E24" w:rsidRPr="00417DFE" w:rsidRDefault="00990E24" w:rsidP="003A24AD">
            <w:pPr>
              <w:spacing w:line="288" w:lineRule="auto"/>
              <w:contextualSpacing/>
              <w:jc w:val="center"/>
              <w:rPr>
                <w:b/>
                <w:lang w:val="pt-BR"/>
              </w:rPr>
            </w:pPr>
          </w:p>
        </w:tc>
      </w:tr>
      <w:tr w:rsidR="00990E24" w:rsidTr="009A0A7C">
        <w:tc>
          <w:tcPr>
            <w:tcW w:w="718" w:type="dxa"/>
            <w:vMerge/>
          </w:tcPr>
          <w:p w:rsidR="00990E24" w:rsidRPr="00417DFE" w:rsidRDefault="00990E24" w:rsidP="003A24AD">
            <w:pPr>
              <w:spacing w:line="288" w:lineRule="auto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8D4A70" w:rsidRDefault="00990E24" w:rsidP="003A24AD">
            <w:pPr>
              <w:spacing w:line="288" w:lineRule="auto"/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11" w:rsidRPr="00417DFE" w:rsidRDefault="00D34111" w:rsidP="003A24AD">
            <w:pPr>
              <w:spacing w:line="288" w:lineRule="auto"/>
              <w:contextualSpacing/>
              <w:rPr>
                <w:lang w:val="pt-BR"/>
              </w:rPr>
            </w:pPr>
            <w:r w:rsidRPr="00417DFE">
              <w:rPr>
                <w:lang w:val="pt-BR"/>
              </w:rPr>
              <w:t xml:space="preserve">- Chỉ đạo </w:t>
            </w:r>
            <w:r w:rsidRPr="00A33CEB">
              <w:rPr>
                <w:lang w:val="pt-BR"/>
              </w:rPr>
              <w:t>công tác tổng vệ sinh toàn trường.</w:t>
            </w:r>
          </w:p>
          <w:p w:rsidR="00990E24" w:rsidRPr="008D4A70" w:rsidRDefault="00990E24" w:rsidP="003A24AD">
            <w:pPr>
              <w:spacing w:line="288" w:lineRule="auto"/>
              <w:contextualSpacing/>
            </w:pPr>
            <w:r w:rsidRPr="005D1238">
              <w:t>- Họp BGH</w:t>
            </w:r>
          </w:p>
        </w:tc>
        <w:tc>
          <w:tcPr>
            <w:tcW w:w="1266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11" w:rsidRDefault="00D34111" w:rsidP="003A24AD">
            <w:pPr>
              <w:spacing w:line="288" w:lineRule="auto"/>
              <w:contextualSpacing/>
            </w:pPr>
            <w:r w:rsidRPr="00417DFE">
              <w:t>- Thực hiện công</w:t>
            </w:r>
            <w:r w:rsidR="008F5DE2" w:rsidRPr="00417DFE">
              <w:t xml:space="preserve"> tác tổng vệ sinh toàn trường- KT các lớp, </w:t>
            </w:r>
          </w:p>
          <w:p w:rsidR="00604A1F" w:rsidRPr="005D1238" w:rsidRDefault="00990E24" w:rsidP="003A24AD">
            <w:pPr>
              <w:spacing w:line="288" w:lineRule="auto"/>
              <w:contextualSpacing/>
            </w:pPr>
            <w:r w:rsidRPr="005D1238">
              <w:t>- Họp BGH</w:t>
            </w:r>
          </w:p>
        </w:tc>
        <w:tc>
          <w:tcPr>
            <w:tcW w:w="1265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9" w:rsidRDefault="00D34111" w:rsidP="003A24AD">
            <w:pPr>
              <w:spacing w:line="288" w:lineRule="auto"/>
              <w:contextualSpacing/>
            </w:pPr>
            <w:r w:rsidRPr="00417DFE">
              <w:t xml:space="preserve">- </w:t>
            </w:r>
            <w:r w:rsidR="00461CD9">
              <w:t>KT công tác VS p/c dịch bệnh</w:t>
            </w:r>
          </w:p>
          <w:p w:rsidR="00D34111" w:rsidRDefault="008F5DE2" w:rsidP="003A24AD">
            <w:pPr>
              <w:spacing w:line="288" w:lineRule="auto"/>
              <w:contextualSpacing/>
            </w:pPr>
            <w:r w:rsidRPr="00417DFE">
              <w:t xml:space="preserve">- KT các lớp </w:t>
            </w:r>
            <w:r w:rsidR="00B51DBD">
              <w:t>.</w:t>
            </w:r>
          </w:p>
          <w:p w:rsidR="00990E24" w:rsidRPr="00B04423" w:rsidRDefault="00990E24" w:rsidP="003A24AD">
            <w:pPr>
              <w:spacing w:line="288" w:lineRule="auto"/>
              <w:contextualSpacing/>
              <w:rPr>
                <w:color w:val="000000" w:themeColor="text1"/>
              </w:rPr>
            </w:pPr>
            <w:r w:rsidRPr="005D1238">
              <w:t>- Họp BGH</w:t>
            </w:r>
          </w:p>
        </w:tc>
        <w:tc>
          <w:tcPr>
            <w:tcW w:w="1266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 w:val="restart"/>
          </w:tcPr>
          <w:p w:rsidR="00990E24" w:rsidRDefault="00990E24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90E24" w:rsidRDefault="00BF272D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90E24">
              <w:rPr>
                <w:b/>
              </w:rPr>
              <w:t>/0</w:t>
            </w:r>
            <w:r w:rsidR="00725774"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3A24AD">
            <w:pPr>
              <w:spacing w:line="288" w:lineRule="auto"/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A33CEB" w:rsidRDefault="00B51DBD" w:rsidP="003A24AD">
            <w:pPr>
              <w:spacing w:line="288" w:lineRule="auto"/>
              <w:jc w:val="center"/>
            </w:pPr>
            <w:r>
              <w:t>Dự Ngày hội Lạc Hồng tại BC Long Biên.</w:t>
            </w:r>
            <w:bookmarkStart w:id="0" w:name="_GoBack"/>
            <w:bookmarkEnd w:id="0"/>
          </w:p>
        </w:tc>
        <w:tc>
          <w:tcPr>
            <w:tcW w:w="1266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B51DBD" w:rsidP="003A24AD">
            <w:pPr>
              <w:spacing w:line="288" w:lineRule="auto"/>
              <w:contextualSpacing/>
              <w:jc w:val="center"/>
              <w:rPr>
                <w:lang w:val="pt-BR"/>
              </w:rPr>
            </w:pPr>
            <w:r>
              <w:t xml:space="preserve">Nghỉ </w:t>
            </w:r>
          </w:p>
        </w:tc>
        <w:tc>
          <w:tcPr>
            <w:tcW w:w="1265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B04423" w:rsidRDefault="000C4FEF" w:rsidP="003A24AD">
            <w:pPr>
              <w:spacing w:line="288" w:lineRule="auto"/>
              <w:contextualSpacing/>
              <w:jc w:val="center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Nghỉ</w:t>
            </w:r>
          </w:p>
        </w:tc>
        <w:tc>
          <w:tcPr>
            <w:tcW w:w="1266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/>
          </w:tcPr>
          <w:p w:rsidR="00990E24" w:rsidRDefault="00990E24" w:rsidP="003A24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3A24AD">
            <w:pPr>
              <w:spacing w:line="288" w:lineRule="auto"/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990E24" w:rsidRPr="00764F61" w:rsidRDefault="00F2048C" w:rsidP="003A24AD">
            <w:pPr>
              <w:spacing w:line="288" w:lineRule="auto"/>
              <w:contextualSpacing/>
              <w:jc w:val="center"/>
            </w:pPr>
            <w:r>
              <w:t>Trực BGH</w:t>
            </w:r>
          </w:p>
        </w:tc>
        <w:tc>
          <w:tcPr>
            <w:tcW w:w="1266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4D585C" w:rsidP="003A24AD">
            <w:pPr>
              <w:spacing w:line="288" w:lineRule="auto"/>
              <w:contextualSpacing/>
              <w:jc w:val="center"/>
            </w:pPr>
            <w:r>
              <w:t>Nghỉ</w:t>
            </w:r>
          </w:p>
        </w:tc>
        <w:tc>
          <w:tcPr>
            <w:tcW w:w="1265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B04423" w:rsidRDefault="00D34111" w:rsidP="003A24AD">
            <w:pPr>
              <w:spacing w:line="288" w:lineRule="auto"/>
              <w:contextualSpacing/>
              <w:jc w:val="center"/>
              <w:rPr>
                <w:color w:val="000000" w:themeColor="text1"/>
              </w:rPr>
            </w:pPr>
            <w:r>
              <w:t>Nghỉ</w:t>
            </w:r>
          </w:p>
        </w:tc>
        <w:tc>
          <w:tcPr>
            <w:tcW w:w="1266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3A24AD">
            <w:pPr>
              <w:spacing w:line="288" w:lineRule="auto"/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3A24AD">
      <w:pPr>
        <w:tabs>
          <w:tab w:val="left" w:pos="1185"/>
          <w:tab w:val="left" w:pos="9840"/>
        </w:tabs>
        <w:spacing w:line="288" w:lineRule="auto"/>
        <w:rPr>
          <w:b/>
        </w:rPr>
      </w:pPr>
      <w:r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  <w:szCs w:val="28"/>
              </w:rPr>
            </w:pPr>
          </w:p>
          <w:p w:rsidR="0031743E" w:rsidRDefault="0031743E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  <w:szCs w:val="28"/>
              </w:rPr>
            </w:pPr>
          </w:p>
          <w:p w:rsidR="0031743E" w:rsidRDefault="0031743E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  <w:szCs w:val="28"/>
              </w:rPr>
            </w:pPr>
          </w:p>
          <w:p w:rsidR="0031743E" w:rsidRDefault="0031743E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  <w:szCs w:val="28"/>
              </w:rPr>
            </w:pPr>
          </w:p>
          <w:p w:rsidR="0031743E" w:rsidRDefault="0031743E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  <w:szCs w:val="28"/>
              </w:rPr>
            </w:pPr>
          </w:p>
          <w:p w:rsidR="0031743E" w:rsidRDefault="0031743E" w:rsidP="003A24AD">
            <w:pPr>
              <w:tabs>
                <w:tab w:val="left" w:pos="9840"/>
              </w:tabs>
              <w:spacing w:line="288" w:lineRule="auto"/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A33CEB" w:rsidRDefault="00A33CEB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764F61" w:rsidRDefault="00764F61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743E" w:rsidRDefault="0031743E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31743E" w:rsidRDefault="0031743E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31743E" w:rsidRDefault="0031743E" w:rsidP="003A24AD">
            <w:pPr>
              <w:tabs>
                <w:tab w:val="left" w:pos="9840"/>
              </w:tabs>
              <w:spacing w:line="288" w:lineRule="auto"/>
              <w:rPr>
                <w:b/>
              </w:rPr>
            </w:pPr>
          </w:p>
          <w:p w:rsidR="0031743E" w:rsidRDefault="0031743E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830131" w:rsidRDefault="00B51DBD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Đỗ Thị Huyền </w:t>
            </w: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3D1F41" w:rsidRDefault="003D1F41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3D1F41" w:rsidRDefault="003D1F41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3D1F41" w:rsidRDefault="003D1F41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3D1F41" w:rsidRDefault="003D1F41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  <w:p w:rsidR="00A70D05" w:rsidRPr="00A47FC7" w:rsidRDefault="00A70D05" w:rsidP="003A24AD">
            <w:pPr>
              <w:tabs>
                <w:tab w:val="left" w:pos="9840"/>
              </w:tabs>
              <w:spacing w:line="288" w:lineRule="auto"/>
              <w:jc w:val="center"/>
              <w:rPr>
                <w:b/>
              </w:rPr>
            </w:pPr>
          </w:p>
        </w:tc>
      </w:tr>
    </w:tbl>
    <w:p w:rsidR="00595663" w:rsidRDefault="00595663" w:rsidP="003A24AD">
      <w:pPr>
        <w:spacing w:line="288" w:lineRule="auto"/>
        <w:rPr>
          <w:b/>
          <w:sz w:val="8"/>
          <w:szCs w:val="28"/>
        </w:rPr>
      </w:pPr>
    </w:p>
    <w:p w:rsidR="00595663" w:rsidRPr="005762EE" w:rsidRDefault="00595663" w:rsidP="003A24AD">
      <w:pPr>
        <w:spacing w:line="288" w:lineRule="auto"/>
        <w:rPr>
          <w:b/>
          <w:sz w:val="8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595663" w:rsidTr="00755712">
        <w:trPr>
          <w:trHeight w:val="699"/>
        </w:trPr>
        <w:tc>
          <w:tcPr>
            <w:tcW w:w="5245" w:type="dxa"/>
            <w:hideMark/>
          </w:tcPr>
          <w:p w:rsidR="00595663" w:rsidRDefault="00595663" w:rsidP="003A24AD">
            <w:pPr>
              <w:tabs>
                <w:tab w:val="left" w:pos="696"/>
                <w:tab w:val="center" w:pos="2781"/>
              </w:tabs>
              <w:spacing w:line="288" w:lineRule="auto"/>
              <w:jc w:val="center"/>
            </w:pPr>
            <w:r>
              <w:t>PHÒNG GD&amp;ĐTQUẬN LONG BIÊN</w:t>
            </w:r>
          </w:p>
          <w:p w:rsidR="00595663" w:rsidRDefault="00595663" w:rsidP="003A24AD">
            <w:pPr>
              <w:tabs>
                <w:tab w:val="left" w:pos="696"/>
                <w:tab w:val="center" w:pos="4253"/>
              </w:tabs>
              <w:spacing w:line="288" w:lineRule="auto"/>
              <w:jc w:val="center"/>
            </w:pPr>
            <w:r>
              <w:rPr>
                <w:b/>
              </w:rPr>
              <w:t>TRƯỜNG MẦM NON SƠN CA</w:t>
            </w:r>
          </w:p>
          <w:p w:rsidR="00595663" w:rsidRPr="003616FF" w:rsidRDefault="00A93A55" w:rsidP="003A24A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93A55">
              <w:rPr>
                <w:noProof/>
              </w:rPr>
              <w:pict>
                <v:line id="_x0000_s1029" style="position:absolute;left:0;text-align:left;z-index:251673600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C71C1D" w:rsidRPr="00C71C1D" w:rsidRDefault="00C71C1D" w:rsidP="003A24AD">
            <w:pPr>
              <w:spacing w:line="288" w:lineRule="auto"/>
              <w:jc w:val="center"/>
              <w:rPr>
                <w:b/>
              </w:rPr>
            </w:pPr>
            <w:r w:rsidRPr="00C71C1D">
              <w:rPr>
                <w:b/>
                <w:sz w:val="22"/>
              </w:rPr>
              <w:t>LỊCH CÔNG TÁC</w:t>
            </w:r>
          </w:p>
          <w:p w:rsidR="00503875" w:rsidRPr="005D1238" w:rsidRDefault="00503875" w:rsidP="003A24AD">
            <w:pPr>
              <w:spacing w:line="288" w:lineRule="auto"/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>
              <w:rPr>
                <w:b/>
                <w:sz w:val="22"/>
              </w:rPr>
              <w:t xml:space="preserve">36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503875" w:rsidRPr="005D1238" w:rsidRDefault="00503875" w:rsidP="003A24AD">
            <w:pPr>
              <w:spacing w:line="288" w:lineRule="auto"/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 xml:space="preserve">2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04 </w:t>
            </w:r>
            <w:r w:rsidRPr="005D1238">
              <w:rPr>
                <w:b/>
                <w:sz w:val="22"/>
              </w:rPr>
              <w:t>NĂM 201</w:t>
            </w:r>
            <w:r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08/04</w:t>
            </w:r>
            <w:r w:rsidRPr="005D1238">
              <w:rPr>
                <w:b/>
                <w:sz w:val="22"/>
              </w:rPr>
              <w:t xml:space="preserve"> ĐẾN NGÀY </w:t>
            </w:r>
            <w:r>
              <w:rPr>
                <w:b/>
                <w:sz w:val="22"/>
              </w:rPr>
              <w:t>13</w:t>
            </w:r>
            <w:r w:rsidRPr="005D1238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04</w:t>
            </w:r>
            <w:r w:rsidRPr="005D1238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595663" w:rsidRDefault="00595663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Đ/c Trần Thị Thanh Thủy – Hiệu trưởng</w:t>
            </w:r>
          </w:p>
          <w:p w:rsidR="00595663" w:rsidRPr="003616FF" w:rsidRDefault="00595663" w:rsidP="003A24AD">
            <w:pPr>
              <w:spacing w:line="288" w:lineRule="auto"/>
              <w:jc w:val="center"/>
              <w:rPr>
                <w:b/>
                <w:sz w:val="6"/>
              </w:rPr>
            </w:pPr>
          </w:p>
        </w:tc>
      </w:tr>
    </w:tbl>
    <w:p w:rsidR="00595663" w:rsidRDefault="00595663" w:rsidP="003A24AD">
      <w:pPr>
        <w:spacing w:line="288" w:lineRule="auto"/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7908"/>
        <w:gridCol w:w="1843"/>
        <w:gridCol w:w="2126"/>
      </w:tblGrid>
      <w:tr w:rsidR="003B1A11" w:rsidTr="00755712">
        <w:trPr>
          <w:trHeight w:val="695"/>
        </w:trPr>
        <w:tc>
          <w:tcPr>
            <w:tcW w:w="763" w:type="dxa"/>
            <w:hideMark/>
          </w:tcPr>
          <w:p w:rsidR="003B1A11" w:rsidRPr="00872E9F" w:rsidRDefault="003B1A11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8808FB" w:rsidRPr="008808FB" w:rsidTr="00755712">
        <w:trPr>
          <w:trHeight w:val="426"/>
        </w:trPr>
        <w:tc>
          <w:tcPr>
            <w:tcW w:w="763" w:type="dxa"/>
            <w:vMerge w:val="restart"/>
            <w:hideMark/>
          </w:tcPr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08/04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B56196" w:rsidRDefault="008808FB" w:rsidP="003A24AD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- 7h15: Đi khu C</w:t>
            </w:r>
            <w:r w:rsidRPr="005D1238">
              <w:rPr>
                <w:lang w:val="pt-BR"/>
              </w:rPr>
              <w:t xml:space="preserve"> đầu giờ.</w:t>
            </w:r>
          </w:p>
          <w:p w:rsidR="008808FB" w:rsidRPr="005D1238" w:rsidRDefault="008808FB" w:rsidP="003A24AD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- 8h00: Đón đoàn y tế Quận kiểm tra công tác y tế trường học.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4F0D66" w:rsidRDefault="008808FB" w:rsidP="003A24AD">
            <w:pPr>
              <w:spacing w:line="288" w:lineRule="auto"/>
              <w:rPr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4F0D66" w:rsidRDefault="008808FB" w:rsidP="003A24AD">
            <w:pPr>
              <w:spacing w:line="288" w:lineRule="auto"/>
              <w:rPr>
                <w:lang w:val="vi-VN"/>
              </w:rPr>
            </w:pPr>
          </w:p>
        </w:tc>
      </w:tr>
      <w:tr w:rsidR="008808FB" w:rsidTr="00755712">
        <w:trPr>
          <w:trHeight w:val="299"/>
        </w:trPr>
        <w:tc>
          <w:tcPr>
            <w:tcW w:w="0" w:type="auto"/>
            <w:vMerge/>
            <w:hideMark/>
          </w:tcPr>
          <w:p w:rsidR="008808FB" w:rsidRPr="00D54A19" w:rsidRDefault="008808FB" w:rsidP="003A24AD">
            <w:pPr>
              <w:spacing w:line="288" w:lineRule="auto"/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</w:pPr>
            <w:r w:rsidRPr="00D54A19"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5D1238" w:rsidRDefault="008808FB" w:rsidP="003A24AD">
            <w:pPr>
              <w:spacing w:line="288" w:lineRule="auto"/>
              <w:contextualSpacing/>
            </w:pPr>
            <w:r>
              <w:t>Làm việc tại văn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spacing w:val="-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spacing w:val="-4"/>
                <w:lang w:val="vi-VN"/>
              </w:rPr>
            </w:pPr>
          </w:p>
        </w:tc>
      </w:tr>
      <w:tr w:rsidR="008808FB" w:rsidRPr="008808FB" w:rsidTr="00755712">
        <w:trPr>
          <w:trHeight w:val="370"/>
        </w:trPr>
        <w:tc>
          <w:tcPr>
            <w:tcW w:w="763" w:type="dxa"/>
            <w:vMerge w:val="restart"/>
            <w:hideMark/>
          </w:tcPr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09/04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B56196" w:rsidRDefault="008808FB" w:rsidP="003A24AD">
            <w:pPr>
              <w:spacing w:line="288" w:lineRule="auto"/>
              <w:rPr>
                <w:lang w:val="pt-BR"/>
              </w:rPr>
            </w:pPr>
            <w:r w:rsidRPr="005D1238">
              <w:rPr>
                <w:lang w:val="pt-BR"/>
              </w:rPr>
              <w:t>- 7h15: Đi khu A đầu giờ.</w:t>
            </w:r>
          </w:p>
          <w:p w:rsidR="008808FB" w:rsidRPr="00990EB8" w:rsidRDefault="008808FB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Tổ chức đưa trẻ MG đi tham quan.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4F0D66" w:rsidRDefault="008808FB" w:rsidP="003A24AD">
            <w:pPr>
              <w:spacing w:line="288" w:lineRule="auto"/>
              <w:rPr>
                <w:spacing w:val="-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4F0D66" w:rsidRDefault="008808FB" w:rsidP="003A24AD">
            <w:pPr>
              <w:spacing w:line="288" w:lineRule="auto"/>
              <w:rPr>
                <w:spacing w:val="-4"/>
                <w:lang w:val="vi-VN"/>
              </w:rPr>
            </w:pPr>
          </w:p>
        </w:tc>
      </w:tr>
      <w:tr w:rsidR="008808FB" w:rsidRPr="008808FB" w:rsidTr="00755712">
        <w:trPr>
          <w:trHeight w:val="402"/>
        </w:trPr>
        <w:tc>
          <w:tcPr>
            <w:tcW w:w="0" w:type="auto"/>
            <w:vMerge/>
            <w:hideMark/>
          </w:tcPr>
          <w:p w:rsidR="008808FB" w:rsidRPr="00D54A19" w:rsidRDefault="008808FB" w:rsidP="003A24AD">
            <w:pPr>
              <w:spacing w:line="288" w:lineRule="auto"/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8808FB" w:rsidRDefault="008808FB" w:rsidP="003A24AD">
            <w:pPr>
              <w:spacing w:line="288" w:lineRule="auto"/>
              <w:rPr>
                <w:color w:val="000000" w:themeColor="text1"/>
                <w:lang w:val="pt-BR"/>
              </w:rPr>
            </w:pPr>
            <w:r w:rsidRPr="008808FB">
              <w:rPr>
                <w:lang w:val="pt-BR"/>
              </w:rPr>
              <w:t>Làm việc tại văn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6F3183" w:rsidRDefault="008808FB" w:rsidP="003A24AD">
            <w:pPr>
              <w:spacing w:line="288" w:lineRule="auto"/>
              <w:ind w:left="65"/>
              <w:jc w:val="both"/>
              <w:rPr>
                <w:spacing w:val="-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6F3183" w:rsidRDefault="008808FB" w:rsidP="003A24AD">
            <w:pPr>
              <w:spacing w:line="288" w:lineRule="auto"/>
              <w:ind w:left="65"/>
              <w:jc w:val="both"/>
              <w:rPr>
                <w:spacing w:val="-4"/>
                <w:lang w:val="pt-BR"/>
              </w:rPr>
            </w:pPr>
          </w:p>
        </w:tc>
      </w:tr>
      <w:tr w:rsidR="008808FB" w:rsidRPr="00277C49" w:rsidTr="00755712">
        <w:trPr>
          <w:trHeight w:val="556"/>
        </w:trPr>
        <w:tc>
          <w:tcPr>
            <w:tcW w:w="763" w:type="dxa"/>
            <w:vMerge w:val="restart"/>
            <w:hideMark/>
          </w:tcPr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lang w:val="pt-BR"/>
              </w:rPr>
            </w:pPr>
            <w:r w:rsidRPr="005D1238">
              <w:rPr>
                <w:lang w:val="pt-BR"/>
              </w:rPr>
              <w:t>- 7h15: Đi khu A đầu giờ.</w:t>
            </w:r>
          </w:p>
          <w:p w:rsidR="008808FB" w:rsidRPr="00B56196" w:rsidRDefault="008808FB" w:rsidP="003A24AD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Dự giờ lớp 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8808FB" w:rsidRPr="008808FB" w:rsidTr="00755712">
        <w:trPr>
          <w:trHeight w:val="476"/>
        </w:trPr>
        <w:tc>
          <w:tcPr>
            <w:tcW w:w="0" w:type="auto"/>
            <w:vMerge/>
            <w:hideMark/>
          </w:tcPr>
          <w:p w:rsidR="008808FB" w:rsidRPr="00D54A19" w:rsidRDefault="008808FB" w:rsidP="003A24AD">
            <w:pPr>
              <w:spacing w:line="288" w:lineRule="auto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7A6840" w:rsidRDefault="008808FB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- 14h00: Dự buổi nghe thời sự trong nước và quốc tế tại NVH 41 Nguyễn Sơn.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ind w:left="65"/>
              <w:rPr>
                <w:spacing w:val="-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ind w:left="65"/>
              <w:rPr>
                <w:spacing w:val="-4"/>
                <w:lang w:val="vi-VN"/>
              </w:rPr>
            </w:pPr>
          </w:p>
        </w:tc>
      </w:tr>
      <w:tr w:rsidR="008808FB" w:rsidRPr="00277C49" w:rsidTr="00755712">
        <w:tc>
          <w:tcPr>
            <w:tcW w:w="763" w:type="dxa"/>
            <w:vMerge w:val="restart"/>
            <w:hideMark/>
          </w:tcPr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11/04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5D1238" w:rsidRDefault="008808FB" w:rsidP="003A24AD">
            <w:pPr>
              <w:spacing w:line="288" w:lineRule="auto"/>
              <w:contextualSpacing/>
              <w:rPr>
                <w:lang w:val="pt-BR"/>
              </w:rPr>
            </w:pPr>
            <w:r w:rsidRPr="005D1238">
              <w:rPr>
                <w:lang w:val="vi-VN"/>
              </w:rPr>
              <w:t xml:space="preserve">- 7h15: </w:t>
            </w:r>
            <w:r w:rsidRPr="005D1238">
              <w:rPr>
                <w:lang w:val="pt-BR"/>
              </w:rPr>
              <w:t>Đi khu C đầu giờ.</w:t>
            </w:r>
          </w:p>
          <w:p w:rsidR="008808FB" w:rsidRPr="005B4427" w:rsidRDefault="008808FB" w:rsidP="003A24AD">
            <w:pPr>
              <w:tabs>
                <w:tab w:val="left" w:pos="1905"/>
              </w:tabs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Dự giờ lớp B4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8808FB" w:rsidRPr="008808FB" w:rsidTr="00755712">
        <w:trPr>
          <w:trHeight w:val="362"/>
        </w:trPr>
        <w:tc>
          <w:tcPr>
            <w:tcW w:w="0" w:type="auto"/>
            <w:vMerge/>
            <w:hideMark/>
          </w:tcPr>
          <w:p w:rsidR="008808FB" w:rsidRPr="00D54A19" w:rsidRDefault="008808FB" w:rsidP="003A24AD">
            <w:pPr>
              <w:spacing w:line="288" w:lineRule="auto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8808FB" w:rsidRDefault="008808FB" w:rsidP="003A24AD">
            <w:pPr>
              <w:spacing w:line="288" w:lineRule="auto"/>
              <w:rPr>
                <w:lang w:val="pt-BR"/>
              </w:rPr>
            </w:pPr>
            <w:r w:rsidRPr="008808FB">
              <w:rPr>
                <w:lang w:val="pt-BR"/>
              </w:rPr>
              <w:t>Làm việc tại văn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6F3183" w:rsidRDefault="008808FB" w:rsidP="003A24AD">
            <w:pPr>
              <w:spacing w:line="288" w:lineRule="auto"/>
              <w:rPr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6F3183" w:rsidRDefault="008808FB" w:rsidP="003A24AD">
            <w:pPr>
              <w:spacing w:line="288" w:lineRule="auto"/>
              <w:rPr>
                <w:lang w:val="vi-VN"/>
              </w:rPr>
            </w:pPr>
          </w:p>
        </w:tc>
      </w:tr>
      <w:tr w:rsidR="008808FB" w:rsidRPr="008808FB" w:rsidTr="00755712">
        <w:trPr>
          <w:trHeight w:val="521"/>
        </w:trPr>
        <w:tc>
          <w:tcPr>
            <w:tcW w:w="763" w:type="dxa"/>
            <w:vMerge w:val="restart"/>
            <w:hideMark/>
          </w:tcPr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12/04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8808FB" w:rsidRPr="00417DFE" w:rsidRDefault="008808FB" w:rsidP="003A24AD">
            <w:pPr>
              <w:shd w:val="clear" w:color="auto" w:fill="FFFFFF"/>
              <w:spacing w:line="288" w:lineRule="auto"/>
              <w:rPr>
                <w:shd w:val="clear" w:color="auto" w:fill="FFFFFF"/>
                <w:lang w:val="pt-BR"/>
              </w:rPr>
            </w:pPr>
            <w:r>
              <w:rPr>
                <w:lang w:val="pt-BR"/>
              </w:rPr>
              <w:t>- Kiểm tra NVSP cô giáo Thanh Huyền lớp D2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lang w:val="pt-BR"/>
              </w:rPr>
            </w:pPr>
          </w:p>
        </w:tc>
      </w:tr>
      <w:tr w:rsidR="008808FB" w:rsidTr="00755712">
        <w:trPr>
          <w:trHeight w:val="506"/>
        </w:trPr>
        <w:tc>
          <w:tcPr>
            <w:tcW w:w="0" w:type="auto"/>
            <w:vMerge/>
            <w:hideMark/>
          </w:tcPr>
          <w:p w:rsidR="008808FB" w:rsidRPr="00D54A19" w:rsidRDefault="008808FB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417DFE" w:rsidRDefault="008808FB" w:rsidP="003A24AD">
            <w:pPr>
              <w:spacing w:line="288" w:lineRule="auto"/>
              <w:contextualSpacing/>
              <w:rPr>
                <w:lang w:val="pt-BR"/>
              </w:rPr>
            </w:pPr>
            <w:r w:rsidRPr="00417DFE">
              <w:rPr>
                <w:lang w:val="pt-BR"/>
              </w:rPr>
              <w:t xml:space="preserve">- Chỉ đạo </w:t>
            </w:r>
            <w:r w:rsidRPr="00A33CEB">
              <w:rPr>
                <w:lang w:val="pt-BR"/>
              </w:rPr>
              <w:t>công tác tổng vệ sinh toàn trường.</w:t>
            </w:r>
          </w:p>
          <w:p w:rsidR="008808FB" w:rsidRPr="008D4A70" w:rsidRDefault="008808FB" w:rsidP="003A24AD">
            <w:pPr>
              <w:spacing w:line="288" w:lineRule="auto"/>
              <w:contextualSpacing/>
            </w:pPr>
            <w:r w:rsidRPr="005D1238">
              <w:t>- Họp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8808FB" w:rsidRPr="00BD68CD" w:rsidTr="007E17D5">
        <w:trPr>
          <w:trHeight w:val="369"/>
        </w:trPr>
        <w:tc>
          <w:tcPr>
            <w:tcW w:w="763" w:type="dxa"/>
            <w:vMerge w:val="restart"/>
            <w:hideMark/>
          </w:tcPr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8808FB" w:rsidRDefault="008808FB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13/04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Pr="00A33CEB" w:rsidRDefault="008808FB" w:rsidP="003A24AD">
            <w:pPr>
              <w:spacing w:line="288" w:lineRule="auto"/>
              <w:jc w:val="center"/>
            </w:pPr>
            <w:r>
              <w:t>Trực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lang w:val="pt-BR"/>
              </w:rPr>
            </w:pPr>
          </w:p>
        </w:tc>
      </w:tr>
      <w:tr w:rsidR="008808FB" w:rsidTr="007E17D5">
        <w:trPr>
          <w:trHeight w:val="453"/>
        </w:trPr>
        <w:tc>
          <w:tcPr>
            <w:tcW w:w="0" w:type="auto"/>
            <w:vMerge/>
            <w:hideMark/>
          </w:tcPr>
          <w:p w:rsidR="008808FB" w:rsidRPr="00D54A19" w:rsidRDefault="008808FB" w:rsidP="003A24AD">
            <w:pPr>
              <w:spacing w:line="288" w:lineRule="auto"/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B" w:rsidRPr="00D54A19" w:rsidRDefault="008808FB" w:rsidP="003A24AD">
            <w:pPr>
              <w:spacing w:line="288" w:lineRule="auto"/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</w:tcBorders>
          </w:tcPr>
          <w:p w:rsidR="008808FB" w:rsidRPr="00764F61" w:rsidRDefault="008808FB" w:rsidP="003A24AD">
            <w:pPr>
              <w:spacing w:line="288" w:lineRule="auto"/>
              <w:contextualSpacing/>
              <w:jc w:val="center"/>
            </w:pPr>
            <w:r>
              <w:t>Trực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B" w:rsidRDefault="008808FB" w:rsidP="003A24AD">
            <w:pPr>
              <w:spacing w:line="288" w:lineRule="auto"/>
              <w:rPr>
                <w:lang w:val="pt-BR"/>
              </w:rPr>
            </w:pPr>
          </w:p>
        </w:tc>
      </w:tr>
    </w:tbl>
    <w:p w:rsidR="00AF3185" w:rsidRDefault="00AF3185" w:rsidP="003A24AD">
      <w:pPr>
        <w:spacing w:line="288" w:lineRule="auto"/>
        <w:jc w:val="center"/>
        <w:rPr>
          <w:b/>
          <w:szCs w:val="28"/>
        </w:rPr>
      </w:pPr>
    </w:p>
    <w:p w:rsidR="00AF3185" w:rsidRDefault="00595663" w:rsidP="003A24AD">
      <w:pPr>
        <w:spacing w:line="288" w:lineRule="auto"/>
        <w:ind w:left="6480"/>
        <w:jc w:val="center"/>
        <w:rPr>
          <w:b/>
          <w:szCs w:val="28"/>
        </w:rPr>
      </w:pPr>
      <w:r>
        <w:rPr>
          <w:b/>
          <w:szCs w:val="28"/>
        </w:rPr>
        <w:t>NGƯỜI LẬP KẾ HOẠCH</w:t>
      </w:r>
    </w:p>
    <w:p w:rsidR="002D6A15" w:rsidRDefault="002D6A15" w:rsidP="003A24AD">
      <w:pPr>
        <w:spacing w:line="288" w:lineRule="auto"/>
        <w:rPr>
          <w:b/>
          <w:szCs w:val="28"/>
        </w:rPr>
      </w:pPr>
    </w:p>
    <w:p w:rsidR="002D6A15" w:rsidRDefault="002D6A15" w:rsidP="003A24AD">
      <w:pPr>
        <w:spacing w:line="288" w:lineRule="auto"/>
        <w:ind w:left="6480"/>
        <w:jc w:val="center"/>
        <w:rPr>
          <w:b/>
          <w:szCs w:val="28"/>
        </w:rPr>
      </w:pPr>
    </w:p>
    <w:p w:rsidR="001B59BD" w:rsidRDefault="001B59BD" w:rsidP="003A24AD">
      <w:pPr>
        <w:spacing w:line="288" w:lineRule="auto"/>
        <w:ind w:left="6480"/>
        <w:jc w:val="center"/>
        <w:rPr>
          <w:b/>
          <w:szCs w:val="28"/>
        </w:rPr>
      </w:pPr>
    </w:p>
    <w:p w:rsidR="001B59BD" w:rsidRDefault="001B59BD" w:rsidP="003A24AD">
      <w:pPr>
        <w:spacing w:line="288" w:lineRule="auto"/>
        <w:ind w:left="6480"/>
        <w:jc w:val="center"/>
        <w:rPr>
          <w:b/>
          <w:szCs w:val="28"/>
        </w:rPr>
      </w:pPr>
    </w:p>
    <w:p w:rsidR="001B59BD" w:rsidRDefault="001B59BD" w:rsidP="003A24AD">
      <w:pPr>
        <w:spacing w:line="288" w:lineRule="auto"/>
        <w:ind w:left="6480"/>
        <w:jc w:val="center"/>
        <w:rPr>
          <w:b/>
          <w:szCs w:val="28"/>
        </w:rPr>
      </w:pPr>
    </w:p>
    <w:p w:rsidR="001B59BD" w:rsidRDefault="001B59BD" w:rsidP="003A24AD">
      <w:pPr>
        <w:spacing w:line="288" w:lineRule="auto"/>
        <w:ind w:left="6480"/>
        <w:jc w:val="center"/>
        <w:rPr>
          <w:b/>
          <w:szCs w:val="28"/>
        </w:rPr>
      </w:pPr>
    </w:p>
    <w:p w:rsidR="001B59BD" w:rsidRDefault="001B59BD" w:rsidP="003A24AD">
      <w:pPr>
        <w:spacing w:line="288" w:lineRule="auto"/>
        <w:ind w:left="6480"/>
        <w:jc w:val="center"/>
        <w:rPr>
          <w:b/>
          <w:szCs w:val="28"/>
        </w:rPr>
      </w:pPr>
    </w:p>
    <w:p w:rsidR="001B59BD" w:rsidRDefault="001B59BD" w:rsidP="003A24AD">
      <w:pPr>
        <w:spacing w:line="288" w:lineRule="auto"/>
        <w:ind w:left="6480"/>
        <w:jc w:val="center"/>
        <w:rPr>
          <w:b/>
          <w:szCs w:val="28"/>
        </w:rPr>
      </w:pPr>
    </w:p>
    <w:p w:rsidR="0056144E" w:rsidRDefault="0056144E" w:rsidP="003A24AD">
      <w:pPr>
        <w:spacing w:line="288" w:lineRule="auto"/>
        <w:ind w:left="6480"/>
        <w:jc w:val="center"/>
        <w:rPr>
          <w:b/>
          <w:szCs w:val="28"/>
        </w:rPr>
      </w:pPr>
    </w:p>
    <w:p w:rsidR="0056144E" w:rsidRDefault="0056144E" w:rsidP="003A24AD">
      <w:pPr>
        <w:spacing w:line="288" w:lineRule="auto"/>
        <w:ind w:left="6480"/>
        <w:jc w:val="center"/>
        <w:rPr>
          <w:b/>
          <w:szCs w:val="28"/>
        </w:rPr>
      </w:pPr>
    </w:p>
    <w:p w:rsidR="0056144E" w:rsidRDefault="0056144E" w:rsidP="003A24AD">
      <w:pPr>
        <w:spacing w:line="288" w:lineRule="auto"/>
        <w:ind w:left="6480"/>
        <w:jc w:val="center"/>
        <w:rPr>
          <w:b/>
          <w:szCs w:val="28"/>
        </w:rPr>
      </w:pPr>
    </w:p>
    <w:p w:rsidR="0056144E" w:rsidRDefault="0056144E" w:rsidP="003A24AD">
      <w:pPr>
        <w:spacing w:line="288" w:lineRule="auto"/>
        <w:ind w:left="6480"/>
        <w:jc w:val="center"/>
        <w:rPr>
          <w:b/>
          <w:szCs w:val="28"/>
        </w:rPr>
      </w:pPr>
    </w:p>
    <w:p w:rsidR="001B59BD" w:rsidRDefault="001B59BD" w:rsidP="003A24AD">
      <w:pPr>
        <w:spacing w:line="288" w:lineRule="auto"/>
        <w:ind w:left="6480"/>
        <w:jc w:val="center"/>
        <w:rPr>
          <w:b/>
          <w:szCs w:val="28"/>
        </w:rPr>
      </w:pPr>
    </w:p>
    <w:p w:rsidR="001B59BD" w:rsidRPr="00F86651" w:rsidRDefault="001B59BD" w:rsidP="003A24AD">
      <w:pPr>
        <w:spacing w:line="288" w:lineRule="auto"/>
        <w:ind w:left="6480"/>
        <w:jc w:val="center"/>
        <w:rPr>
          <w:b/>
          <w:szCs w:val="28"/>
        </w:rPr>
      </w:pPr>
    </w:p>
    <w:p w:rsidR="00764F61" w:rsidRDefault="00764F61" w:rsidP="003A24AD">
      <w:pPr>
        <w:spacing w:line="288" w:lineRule="auto"/>
        <w:rPr>
          <w:sz w:val="1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764F61" w:rsidTr="00E724AD">
        <w:trPr>
          <w:trHeight w:val="699"/>
        </w:trPr>
        <w:tc>
          <w:tcPr>
            <w:tcW w:w="5245" w:type="dxa"/>
            <w:hideMark/>
          </w:tcPr>
          <w:p w:rsidR="00764F61" w:rsidRPr="00D63C9C" w:rsidRDefault="00764F61" w:rsidP="003A24AD">
            <w:pPr>
              <w:tabs>
                <w:tab w:val="left" w:pos="696"/>
                <w:tab w:val="center" w:pos="2781"/>
              </w:tabs>
              <w:spacing w:line="288" w:lineRule="auto"/>
              <w:jc w:val="center"/>
              <w:rPr>
                <w:lang w:val="vi-VN"/>
              </w:rPr>
            </w:pPr>
            <w:r>
              <w:t>PHÒNG GD&amp;ĐTQUẬN LONG BIÊ</w:t>
            </w:r>
            <w:r>
              <w:rPr>
                <w:lang w:val="vi-VN"/>
              </w:rPr>
              <w:t>N</w:t>
            </w:r>
          </w:p>
          <w:p w:rsidR="00764F61" w:rsidRDefault="00764F61" w:rsidP="003A24AD">
            <w:pPr>
              <w:tabs>
                <w:tab w:val="left" w:pos="696"/>
                <w:tab w:val="center" w:pos="2781"/>
              </w:tabs>
              <w:spacing w:line="288" w:lineRule="auto"/>
              <w:jc w:val="center"/>
            </w:pPr>
            <w:r>
              <w:rPr>
                <w:b/>
              </w:rPr>
              <w:t>TRƯỜNG MẦM NON SƠN CA</w:t>
            </w:r>
          </w:p>
          <w:p w:rsidR="00764F61" w:rsidRPr="003616FF" w:rsidRDefault="00A93A55" w:rsidP="003A24A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93A55">
              <w:rPr>
                <w:noProof/>
              </w:rPr>
              <w:pict>
                <v:line id="Line 3" o:spid="_x0000_s1028" style="position:absolute;left:0;text-align:left;z-index:251670528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Op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bDJ5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CRWmOp&#10;EgIAACgEAAAOAAAAAAAAAAAAAAAAAC4CAABkcnMvZTJvRG9jLnhtbFBLAQItABQABgAIAAAAIQDr&#10;iMzh3AAAAAkBAAAPAAAAAAAAAAAAAAAAAGwEAABkcnMvZG93bnJldi54bWxQSwUGAAAAAAQABADz&#10;AAAAdQUAAAAA&#10;"/>
              </w:pict>
            </w:r>
          </w:p>
        </w:tc>
        <w:tc>
          <w:tcPr>
            <w:tcW w:w="9356" w:type="dxa"/>
          </w:tcPr>
          <w:p w:rsidR="00C71C1D" w:rsidRPr="00C71C1D" w:rsidRDefault="00C71C1D" w:rsidP="003A24AD">
            <w:pPr>
              <w:spacing w:line="288" w:lineRule="auto"/>
              <w:jc w:val="center"/>
              <w:rPr>
                <w:b/>
              </w:rPr>
            </w:pPr>
            <w:r w:rsidRPr="00C71C1D">
              <w:rPr>
                <w:b/>
                <w:sz w:val="22"/>
              </w:rPr>
              <w:t>LỊCH CÔNG TÁC</w:t>
            </w:r>
          </w:p>
          <w:p w:rsidR="00503875" w:rsidRPr="005D1238" w:rsidRDefault="00503875" w:rsidP="003A24AD">
            <w:pPr>
              <w:spacing w:line="288" w:lineRule="auto"/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>
              <w:rPr>
                <w:b/>
                <w:sz w:val="22"/>
              </w:rPr>
              <w:t xml:space="preserve">36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503875" w:rsidRPr="005D1238" w:rsidRDefault="00503875" w:rsidP="003A24AD">
            <w:pPr>
              <w:spacing w:line="288" w:lineRule="auto"/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 xml:space="preserve">2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04 </w:t>
            </w:r>
            <w:r w:rsidRPr="005D1238">
              <w:rPr>
                <w:b/>
                <w:sz w:val="22"/>
              </w:rPr>
              <w:t>NĂM 201</w:t>
            </w:r>
            <w:r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08/04</w:t>
            </w:r>
            <w:r w:rsidRPr="005D1238">
              <w:rPr>
                <w:b/>
                <w:sz w:val="22"/>
              </w:rPr>
              <w:t xml:space="preserve"> ĐẾN NGÀY </w:t>
            </w:r>
            <w:r>
              <w:rPr>
                <w:b/>
                <w:sz w:val="22"/>
              </w:rPr>
              <w:t>13</w:t>
            </w:r>
            <w:r w:rsidRPr="005D1238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04</w:t>
            </w:r>
            <w:r w:rsidRPr="005D1238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764F61" w:rsidRDefault="00764F61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Đ/c Nguyễn Thị Cẩm Linh – HPCM</w:t>
            </w:r>
          </w:p>
          <w:p w:rsidR="00764F61" w:rsidRPr="003616FF" w:rsidRDefault="00764F61" w:rsidP="003A24AD">
            <w:pPr>
              <w:spacing w:line="288" w:lineRule="auto"/>
              <w:jc w:val="center"/>
              <w:rPr>
                <w:b/>
                <w:sz w:val="6"/>
              </w:rPr>
            </w:pPr>
          </w:p>
        </w:tc>
      </w:tr>
    </w:tbl>
    <w:p w:rsidR="00764F61" w:rsidRDefault="00764F61" w:rsidP="003A24AD">
      <w:pPr>
        <w:spacing w:line="288" w:lineRule="auto"/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7908"/>
        <w:gridCol w:w="2551"/>
        <w:gridCol w:w="1418"/>
      </w:tblGrid>
      <w:tr w:rsidR="003B1A11" w:rsidTr="0070689F">
        <w:trPr>
          <w:trHeight w:val="695"/>
        </w:trPr>
        <w:tc>
          <w:tcPr>
            <w:tcW w:w="763" w:type="dxa"/>
            <w:hideMark/>
          </w:tcPr>
          <w:p w:rsidR="003B1A11" w:rsidRPr="00872E9F" w:rsidRDefault="003B1A11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146813" w:rsidRPr="008808FB" w:rsidTr="00B30D6F">
        <w:trPr>
          <w:trHeight w:val="371"/>
        </w:trPr>
        <w:tc>
          <w:tcPr>
            <w:tcW w:w="763" w:type="dxa"/>
            <w:vMerge w:val="restart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08/04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813" w:rsidRDefault="00146813" w:rsidP="003A24AD">
            <w:pPr>
              <w:spacing w:line="288" w:lineRule="auto"/>
              <w:jc w:val="center"/>
            </w:pPr>
            <w: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B56196" w:rsidRDefault="00146813" w:rsidP="003A24AD">
            <w:pPr>
              <w:spacing w:line="288" w:lineRule="auto"/>
              <w:rPr>
                <w:lang w:val="pt-BR"/>
              </w:rPr>
            </w:pPr>
            <w:r w:rsidRPr="005D1238">
              <w:rPr>
                <w:lang w:val="pt-BR"/>
              </w:rPr>
              <w:t>- 7h15: Đi khu A đầu giờ.</w:t>
            </w:r>
          </w:p>
          <w:p w:rsidR="00146813" w:rsidRPr="00E43EA0" w:rsidRDefault="00146813" w:rsidP="003A24AD">
            <w:pPr>
              <w:shd w:val="clear" w:color="auto" w:fill="FFFFFF"/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- 8h00: Đón đoàn y tế Quận kiểm tra công tác y tế trường học.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</w:tr>
      <w:tr w:rsidR="00146813" w:rsidTr="00B30D6F">
        <w:trPr>
          <w:trHeight w:val="434"/>
        </w:trPr>
        <w:tc>
          <w:tcPr>
            <w:tcW w:w="763" w:type="dxa"/>
            <w:vMerge/>
          </w:tcPr>
          <w:p w:rsidR="00146813" w:rsidRPr="00D54A19" w:rsidRDefault="00146813" w:rsidP="003A24AD">
            <w:pPr>
              <w:spacing w:line="288" w:lineRule="auto"/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</w:pPr>
            <w: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7A1B80" w:rsidRDefault="00146813" w:rsidP="003A24AD">
            <w:pPr>
              <w:shd w:val="clear" w:color="auto" w:fill="FFFFFF"/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Tổng hợp số trẻ, phân xe, phân công GV đưa trẻ đi tham quan.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277C49" w:rsidRDefault="00146813" w:rsidP="003A24AD">
            <w:pPr>
              <w:spacing w:line="288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277C49" w:rsidRDefault="00146813" w:rsidP="003A24AD">
            <w:pPr>
              <w:spacing w:line="288" w:lineRule="auto"/>
            </w:pPr>
          </w:p>
        </w:tc>
      </w:tr>
      <w:tr w:rsidR="00146813" w:rsidRPr="008808FB" w:rsidTr="00B30D6F">
        <w:trPr>
          <w:trHeight w:val="370"/>
        </w:trPr>
        <w:tc>
          <w:tcPr>
            <w:tcW w:w="763" w:type="dxa"/>
            <w:vMerge w:val="restart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09/04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 w:rsidRPr="007A6840">
              <w:rPr>
                <w:lang w:val="pt-BR"/>
              </w:rPr>
              <w:t>- 6h45: Giao nhận TP.</w:t>
            </w:r>
          </w:p>
          <w:p w:rsidR="00146813" w:rsidRPr="002E51D7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Tổ chức đưa trẻ MG đi tham quan.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A554B5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A554B5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146813" w:rsidRPr="006F3183" w:rsidTr="00B30D6F">
        <w:trPr>
          <w:trHeight w:val="402"/>
        </w:trPr>
        <w:tc>
          <w:tcPr>
            <w:tcW w:w="0" w:type="auto"/>
            <w:vMerge/>
            <w:hideMark/>
          </w:tcPr>
          <w:p w:rsidR="00146813" w:rsidRPr="00D54A19" w:rsidRDefault="00146813" w:rsidP="003A24AD">
            <w:pPr>
              <w:spacing w:line="288" w:lineRule="auto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F43131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6F3183" w:rsidRDefault="00146813" w:rsidP="003A24AD">
            <w:pPr>
              <w:spacing w:line="288" w:lineRule="auto"/>
              <w:ind w:left="65"/>
              <w:jc w:val="both"/>
              <w:rPr>
                <w:spacing w:val="-4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6F3183" w:rsidRDefault="00146813" w:rsidP="003A24AD">
            <w:pPr>
              <w:spacing w:line="288" w:lineRule="auto"/>
              <w:ind w:left="65"/>
              <w:jc w:val="both"/>
              <w:rPr>
                <w:spacing w:val="-4"/>
                <w:lang w:val="vi-VN"/>
              </w:rPr>
            </w:pPr>
          </w:p>
        </w:tc>
      </w:tr>
      <w:tr w:rsidR="00146813" w:rsidRPr="00A554B5" w:rsidTr="00EA7157">
        <w:trPr>
          <w:trHeight w:val="556"/>
        </w:trPr>
        <w:tc>
          <w:tcPr>
            <w:tcW w:w="763" w:type="dxa"/>
            <w:vMerge w:val="restart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 w:rsidRPr="00D10CBB">
              <w:rPr>
                <w:lang w:val="pt-BR"/>
              </w:rPr>
              <w:t xml:space="preserve">- 7h15: Đi khu </w:t>
            </w:r>
            <w:r>
              <w:rPr>
                <w:lang w:val="pt-BR"/>
              </w:rPr>
              <w:t>C</w:t>
            </w:r>
            <w:r w:rsidRPr="00D10CBB">
              <w:rPr>
                <w:lang w:val="pt-BR"/>
              </w:rPr>
              <w:t xml:space="preserve"> đầu giờ.</w:t>
            </w:r>
          </w:p>
          <w:p w:rsidR="00146813" w:rsidRPr="0075769C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Dự giờ lớp A1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A554B5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A554B5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146813" w:rsidRPr="008808FB" w:rsidTr="00EA7157">
        <w:trPr>
          <w:trHeight w:val="476"/>
        </w:trPr>
        <w:tc>
          <w:tcPr>
            <w:tcW w:w="0" w:type="auto"/>
            <w:vMerge/>
            <w:hideMark/>
          </w:tcPr>
          <w:p w:rsidR="00146813" w:rsidRPr="00D54A19" w:rsidRDefault="00146813" w:rsidP="003A24AD">
            <w:pPr>
              <w:spacing w:line="288" w:lineRule="auto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7A6840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- 14h00: Dự buổi nghe thời sự trong nước và quốc tế tại NVH 41 Nguyễn Sơn.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ind w:left="65"/>
              <w:rPr>
                <w:spacing w:val="-4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ind w:left="65"/>
              <w:rPr>
                <w:spacing w:val="-4"/>
                <w:lang w:val="vi-VN"/>
              </w:rPr>
            </w:pPr>
          </w:p>
        </w:tc>
      </w:tr>
      <w:tr w:rsidR="00146813" w:rsidRPr="00277C49" w:rsidTr="0026271E">
        <w:tc>
          <w:tcPr>
            <w:tcW w:w="763" w:type="dxa"/>
            <w:vMerge w:val="restart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11/04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D1238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  <w:r>
              <w:rPr>
                <w:lang w:val="pt-BR"/>
              </w:rPr>
              <w:t>.</w:t>
            </w:r>
          </w:p>
          <w:p w:rsidR="00146813" w:rsidRPr="005D1238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Dự giờ lớp C2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146813" w:rsidRPr="008808FB" w:rsidTr="0026271E">
        <w:trPr>
          <w:trHeight w:val="362"/>
        </w:trPr>
        <w:tc>
          <w:tcPr>
            <w:tcW w:w="0" w:type="auto"/>
            <w:vMerge/>
            <w:hideMark/>
          </w:tcPr>
          <w:p w:rsidR="00146813" w:rsidRPr="00D54A19" w:rsidRDefault="00146813" w:rsidP="003A24AD">
            <w:pPr>
              <w:spacing w:line="288" w:lineRule="auto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FE6C16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KT việc tập TCVĐ khối MG lớn.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</w:tr>
      <w:tr w:rsidR="00146813" w:rsidRPr="008808FB" w:rsidTr="0026271E">
        <w:trPr>
          <w:trHeight w:val="521"/>
        </w:trPr>
        <w:tc>
          <w:tcPr>
            <w:tcW w:w="763" w:type="dxa"/>
            <w:vMerge w:val="restart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12/04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B56196" w:rsidRDefault="00146813" w:rsidP="003A24AD">
            <w:pPr>
              <w:spacing w:line="288" w:lineRule="auto"/>
              <w:rPr>
                <w:lang w:val="pt-BR"/>
              </w:rPr>
            </w:pPr>
            <w:r w:rsidRPr="005D1238">
              <w:rPr>
                <w:lang w:val="pt-BR"/>
              </w:rPr>
              <w:t>- 7h15: Đi khu A đầu giờ.</w:t>
            </w:r>
          </w:p>
          <w:p w:rsidR="00146813" w:rsidRPr="00E1690F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Kiểm tra NVSP cô giáo Thanh Huyền lớp D2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</w:tr>
      <w:tr w:rsidR="00146813" w:rsidRPr="00BD68CD" w:rsidTr="0026271E">
        <w:trPr>
          <w:trHeight w:val="506"/>
        </w:trPr>
        <w:tc>
          <w:tcPr>
            <w:tcW w:w="0" w:type="auto"/>
            <w:vMerge/>
            <w:hideMark/>
          </w:tcPr>
          <w:p w:rsidR="00146813" w:rsidRPr="00D54A19" w:rsidRDefault="00146813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417DFE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Thực hiện công tác tổng vệ sinh toàn trường- KT các lớp, các khu.</w:t>
            </w:r>
          </w:p>
          <w:p w:rsidR="00146813" w:rsidRPr="005D1238" w:rsidRDefault="00146813" w:rsidP="003A24AD">
            <w:pPr>
              <w:spacing w:line="288" w:lineRule="auto"/>
              <w:contextualSpacing/>
            </w:pPr>
            <w:r w:rsidRPr="005D1238">
              <w:t>- Họp BGH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146813" w:rsidTr="00906F3B">
        <w:trPr>
          <w:trHeight w:val="369"/>
        </w:trPr>
        <w:tc>
          <w:tcPr>
            <w:tcW w:w="763" w:type="dxa"/>
            <w:vMerge w:val="restart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13/04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D1238" w:rsidRDefault="00146813" w:rsidP="003A24AD">
            <w:pPr>
              <w:spacing w:line="288" w:lineRule="auto"/>
              <w:contextualSpacing/>
              <w:jc w:val="center"/>
              <w:rPr>
                <w:lang w:val="pt-BR"/>
              </w:rPr>
            </w:pPr>
            <w:r>
              <w:t>Trực BGH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D1238" w:rsidRDefault="00146813" w:rsidP="003A24AD">
            <w:pPr>
              <w:spacing w:line="288" w:lineRule="auto"/>
              <w:contextualSpacing/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D1238" w:rsidRDefault="00146813" w:rsidP="003A24AD">
            <w:pPr>
              <w:spacing w:line="288" w:lineRule="auto"/>
              <w:contextualSpacing/>
              <w:jc w:val="center"/>
              <w:rPr>
                <w:lang w:val="pt-BR"/>
              </w:rPr>
            </w:pPr>
          </w:p>
        </w:tc>
      </w:tr>
      <w:tr w:rsidR="00146813" w:rsidRPr="00BD68CD" w:rsidTr="00284977">
        <w:trPr>
          <w:trHeight w:val="453"/>
        </w:trPr>
        <w:tc>
          <w:tcPr>
            <w:tcW w:w="0" w:type="auto"/>
            <w:vMerge/>
            <w:hideMark/>
          </w:tcPr>
          <w:p w:rsidR="00146813" w:rsidRDefault="00146813" w:rsidP="003A24AD">
            <w:pPr>
              <w:spacing w:line="288" w:lineRule="auto"/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13" w:rsidRPr="005D1238" w:rsidRDefault="00146813" w:rsidP="003A24AD">
            <w:pPr>
              <w:spacing w:line="288" w:lineRule="auto"/>
              <w:contextualSpacing/>
              <w:jc w:val="center"/>
            </w:pPr>
            <w:r>
              <w:t>Nghỉ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D1238" w:rsidRDefault="00146813" w:rsidP="003A24AD">
            <w:pPr>
              <w:spacing w:line="288" w:lineRule="auto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D1238" w:rsidRDefault="00146813" w:rsidP="003A24AD">
            <w:pPr>
              <w:spacing w:line="288" w:lineRule="auto"/>
              <w:contextualSpacing/>
              <w:jc w:val="center"/>
            </w:pPr>
          </w:p>
        </w:tc>
      </w:tr>
    </w:tbl>
    <w:p w:rsidR="00764F61" w:rsidRDefault="00764F61" w:rsidP="003A24AD">
      <w:pPr>
        <w:spacing w:line="288" w:lineRule="auto"/>
        <w:jc w:val="center"/>
        <w:rPr>
          <w:b/>
          <w:szCs w:val="28"/>
        </w:rPr>
      </w:pPr>
    </w:p>
    <w:p w:rsidR="00764F61" w:rsidRDefault="00764F61" w:rsidP="003A24A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  HIỆU TRƯỞNG                                                                                    NGƯỜI LẬP KẾ HOẠCH </w:t>
      </w:r>
    </w:p>
    <w:p w:rsidR="00764F61" w:rsidRDefault="00764F61" w:rsidP="003A24AD">
      <w:pPr>
        <w:spacing w:line="288" w:lineRule="auto"/>
        <w:rPr>
          <w:b/>
          <w:szCs w:val="28"/>
        </w:rPr>
      </w:pPr>
    </w:p>
    <w:p w:rsidR="00764F61" w:rsidRDefault="00764F61" w:rsidP="003A24AD">
      <w:pPr>
        <w:spacing w:line="288" w:lineRule="auto"/>
        <w:rPr>
          <w:b/>
          <w:szCs w:val="28"/>
        </w:rPr>
      </w:pPr>
    </w:p>
    <w:p w:rsidR="00764F61" w:rsidRDefault="00764F61" w:rsidP="003A24AD">
      <w:pPr>
        <w:spacing w:line="288" w:lineRule="auto"/>
        <w:jc w:val="center"/>
        <w:rPr>
          <w:b/>
          <w:szCs w:val="28"/>
        </w:rPr>
      </w:pPr>
    </w:p>
    <w:p w:rsidR="00764F61" w:rsidRDefault="00764F61" w:rsidP="003A24AD">
      <w:pPr>
        <w:spacing w:line="288" w:lineRule="auto"/>
        <w:jc w:val="center"/>
        <w:rPr>
          <w:b/>
          <w:szCs w:val="28"/>
        </w:rPr>
      </w:pPr>
    </w:p>
    <w:p w:rsidR="00115885" w:rsidRPr="00674A9A" w:rsidRDefault="00764F61" w:rsidP="003A24AD">
      <w:pPr>
        <w:spacing w:line="288" w:lineRule="auto"/>
        <w:jc w:val="center"/>
        <w:rPr>
          <w:b/>
          <w:szCs w:val="28"/>
        </w:rPr>
      </w:pPr>
      <w:r w:rsidRPr="00254B10">
        <w:rPr>
          <w:b/>
          <w:sz w:val="26"/>
          <w:szCs w:val="28"/>
        </w:rPr>
        <w:t>Nguyễn Thị Cẩm Linh</w:t>
      </w:r>
    </w:p>
    <w:p w:rsidR="00115885" w:rsidRDefault="00115885" w:rsidP="003A24AD">
      <w:pPr>
        <w:spacing w:line="288" w:lineRule="auto"/>
        <w:rPr>
          <w:sz w:val="12"/>
          <w:szCs w:val="28"/>
        </w:rPr>
      </w:pPr>
    </w:p>
    <w:p w:rsidR="00595663" w:rsidRDefault="00595663" w:rsidP="003A24AD">
      <w:pPr>
        <w:spacing w:line="288" w:lineRule="auto"/>
        <w:rPr>
          <w:sz w:val="12"/>
          <w:szCs w:val="28"/>
        </w:rPr>
      </w:pPr>
    </w:p>
    <w:p w:rsidR="00227E48" w:rsidRDefault="00227E48" w:rsidP="003A24AD">
      <w:pPr>
        <w:spacing w:line="288" w:lineRule="auto"/>
        <w:rPr>
          <w:sz w:val="12"/>
          <w:szCs w:val="28"/>
        </w:rPr>
      </w:pPr>
    </w:p>
    <w:p w:rsidR="00764F61" w:rsidRDefault="00764F61" w:rsidP="003A24AD">
      <w:pPr>
        <w:spacing w:line="288" w:lineRule="auto"/>
        <w:rPr>
          <w:sz w:val="12"/>
          <w:szCs w:val="28"/>
        </w:rPr>
      </w:pPr>
    </w:p>
    <w:p w:rsidR="00764F61" w:rsidRDefault="00764F61" w:rsidP="003A24AD">
      <w:pPr>
        <w:spacing w:line="288" w:lineRule="auto"/>
        <w:rPr>
          <w:sz w:val="1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764F61" w:rsidTr="00E724AD">
        <w:trPr>
          <w:trHeight w:val="699"/>
        </w:trPr>
        <w:tc>
          <w:tcPr>
            <w:tcW w:w="5245" w:type="dxa"/>
            <w:hideMark/>
          </w:tcPr>
          <w:p w:rsidR="00764F61" w:rsidRDefault="00764F61" w:rsidP="003A24AD">
            <w:pPr>
              <w:tabs>
                <w:tab w:val="left" w:pos="696"/>
                <w:tab w:val="center" w:pos="2781"/>
              </w:tabs>
              <w:spacing w:line="288" w:lineRule="auto"/>
              <w:jc w:val="center"/>
            </w:pPr>
            <w:r>
              <w:t>PHÒNG GD&amp;ĐTQUẬN LONG BIÊN</w:t>
            </w:r>
          </w:p>
          <w:p w:rsidR="00764F61" w:rsidRDefault="00764F61" w:rsidP="003A24AD">
            <w:pPr>
              <w:tabs>
                <w:tab w:val="left" w:pos="696"/>
                <w:tab w:val="center" w:pos="4253"/>
              </w:tabs>
              <w:spacing w:line="288" w:lineRule="auto"/>
            </w:pPr>
            <w:r>
              <w:rPr>
                <w:b/>
              </w:rPr>
              <w:t xml:space="preserve">            TRƯỜNG MẦM NON SƠN CA</w:t>
            </w:r>
          </w:p>
          <w:p w:rsidR="00764F61" w:rsidRPr="003616FF" w:rsidRDefault="00A93A55" w:rsidP="003A24A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93A55">
              <w:rPr>
                <w:noProof/>
              </w:rPr>
              <w:pict>
                <v:line id="Line 4" o:spid="_x0000_s1027" style="position:absolute;left:0;text-align:left;z-index:251671552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o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PzgOiA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C71C1D" w:rsidRPr="00C71C1D" w:rsidRDefault="00C71C1D" w:rsidP="003A24AD">
            <w:pPr>
              <w:spacing w:line="288" w:lineRule="auto"/>
              <w:jc w:val="center"/>
              <w:rPr>
                <w:b/>
              </w:rPr>
            </w:pPr>
            <w:r w:rsidRPr="00C71C1D">
              <w:rPr>
                <w:b/>
                <w:sz w:val="22"/>
              </w:rPr>
              <w:t>LỊCH CÔNG TÁC</w:t>
            </w:r>
          </w:p>
          <w:p w:rsidR="00C1401A" w:rsidRPr="005D1238" w:rsidRDefault="00C1401A" w:rsidP="003A24AD">
            <w:pPr>
              <w:spacing w:line="288" w:lineRule="auto"/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>
              <w:rPr>
                <w:b/>
                <w:sz w:val="22"/>
              </w:rPr>
              <w:t xml:space="preserve">36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C1401A" w:rsidRPr="005D1238" w:rsidRDefault="00C1401A" w:rsidP="003A24AD">
            <w:pPr>
              <w:spacing w:line="288" w:lineRule="auto"/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 xml:space="preserve">2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04 </w:t>
            </w:r>
            <w:r w:rsidRPr="005D1238">
              <w:rPr>
                <w:b/>
                <w:sz w:val="22"/>
              </w:rPr>
              <w:t>NĂM 201</w:t>
            </w:r>
            <w:r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08/04</w:t>
            </w:r>
            <w:r w:rsidRPr="005D1238">
              <w:rPr>
                <w:b/>
                <w:sz w:val="22"/>
              </w:rPr>
              <w:t xml:space="preserve"> ĐẾN NGÀY </w:t>
            </w:r>
            <w:r>
              <w:rPr>
                <w:b/>
                <w:sz w:val="22"/>
              </w:rPr>
              <w:t>13</w:t>
            </w:r>
            <w:r w:rsidRPr="005D1238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04</w:t>
            </w:r>
            <w:r w:rsidRPr="005D1238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764F61" w:rsidRPr="003616FF" w:rsidRDefault="00764F61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sv-SE"/>
              </w:rPr>
              <w:t>Đ/c Nguyễn Thị Dung - HPND</w:t>
            </w:r>
          </w:p>
          <w:p w:rsidR="00764F61" w:rsidRPr="003616FF" w:rsidRDefault="00764F61" w:rsidP="003A24AD">
            <w:pPr>
              <w:spacing w:line="288" w:lineRule="auto"/>
              <w:jc w:val="center"/>
              <w:rPr>
                <w:b/>
                <w:sz w:val="6"/>
              </w:rPr>
            </w:pPr>
          </w:p>
        </w:tc>
      </w:tr>
    </w:tbl>
    <w:p w:rsidR="00764F61" w:rsidRPr="003616FF" w:rsidRDefault="00764F61" w:rsidP="003A24AD">
      <w:pPr>
        <w:spacing w:line="288" w:lineRule="auto"/>
        <w:jc w:val="center"/>
        <w:rPr>
          <w:b/>
          <w:sz w:val="4"/>
          <w:szCs w:val="28"/>
        </w:rPr>
      </w:pPr>
    </w:p>
    <w:tbl>
      <w:tblPr>
        <w:tblpPr w:leftFromText="180" w:rightFromText="180" w:vertAnchor="text" w:horzAnchor="margin" w:tblpY="7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2"/>
        <w:gridCol w:w="7342"/>
        <w:gridCol w:w="2268"/>
        <w:gridCol w:w="2268"/>
      </w:tblGrid>
      <w:tr w:rsidR="003B1A11" w:rsidTr="00716686">
        <w:trPr>
          <w:trHeight w:val="842"/>
        </w:trPr>
        <w:tc>
          <w:tcPr>
            <w:tcW w:w="763" w:type="dxa"/>
            <w:hideMark/>
          </w:tcPr>
          <w:p w:rsidR="003B1A11" w:rsidRPr="00872E9F" w:rsidRDefault="003B1A11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1" w:rsidRDefault="003B1A11" w:rsidP="003A24AD">
            <w:pPr>
              <w:spacing w:line="288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146813" w:rsidTr="00A0023B">
        <w:trPr>
          <w:trHeight w:val="426"/>
        </w:trPr>
        <w:tc>
          <w:tcPr>
            <w:tcW w:w="763" w:type="dxa"/>
            <w:vMerge w:val="restart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08/04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13" w:rsidRDefault="00146813" w:rsidP="003A24AD">
            <w:pPr>
              <w:spacing w:line="288" w:lineRule="auto"/>
              <w:jc w:val="center"/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417DFE" w:rsidRDefault="00146813" w:rsidP="003A24AD">
            <w:pPr>
              <w:spacing w:line="288" w:lineRule="auto"/>
              <w:contextualSpacing/>
            </w:pPr>
            <w:r w:rsidRPr="00417DFE">
              <w:t>- 6h45: Giao nhận TP.</w:t>
            </w:r>
          </w:p>
          <w:p w:rsidR="00146813" w:rsidRPr="00417DFE" w:rsidRDefault="00146813" w:rsidP="003A24AD">
            <w:pPr>
              <w:shd w:val="clear" w:color="auto" w:fill="FFFFFF"/>
              <w:spacing w:line="288" w:lineRule="auto"/>
            </w:pPr>
            <w:r w:rsidRPr="00417DFE">
              <w:t>- 8h00: Đón đoàn y tế Quận kiểm tra công tác y tế trường học.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417DFE" w:rsidRDefault="00146813" w:rsidP="003A24AD">
            <w:pPr>
              <w:spacing w:line="288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417DFE" w:rsidRDefault="00146813" w:rsidP="003A24AD">
            <w:pPr>
              <w:spacing w:line="288" w:lineRule="auto"/>
            </w:pPr>
          </w:p>
        </w:tc>
      </w:tr>
      <w:tr w:rsidR="00146813" w:rsidTr="00A0023B">
        <w:trPr>
          <w:trHeight w:val="299"/>
        </w:trPr>
        <w:tc>
          <w:tcPr>
            <w:tcW w:w="0" w:type="auto"/>
            <w:vMerge/>
            <w:hideMark/>
          </w:tcPr>
          <w:p w:rsidR="00146813" w:rsidRPr="00D54A19" w:rsidRDefault="00146813" w:rsidP="003A24AD">
            <w:pPr>
              <w:spacing w:line="288" w:lineRule="auto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026017" w:rsidRDefault="00146813" w:rsidP="003A24AD">
            <w:pPr>
              <w:spacing w:line="288" w:lineRule="auto"/>
            </w:pPr>
            <w:r>
              <w:t xml:space="preserve">- </w:t>
            </w:r>
            <w:r>
              <w:rPr>
                <w:lang w:val="pt-BR"/>
              </w:rPr>
              <w:t>Làm việc tại phòng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277C49" w:rsidRDefault="00146813" w:rsidP="003A24AD">
            <w:pPr>
              <w:spacing w:line="288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277C49" w:rsidRDefault="00146813" w:rsidP="003A24AD">
            <w:pPr>
              <w:spacing w:line="288" w:lineRule="auto"/>
            </w:pPr>
          </w:p>
        </w:tc>
      </w:tr>
      <w:tr w:rsidR="00146813" w:rsidRPr="008808FB" w:rsidTr="00A0023B">
        <w:trPr>
          <w:trHeight w:val="370"/>
        </w:trPr>
        <w:tc>
          <w:tcPr>
            <w:tcW w:w="763" w:type="dxa"/>
            <w:vMerge w:val="restart"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09/04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026017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 w:rsidRPr="00026017">
              <w:rPr>
                <w:lang w:val="pt-BR"/>
              </w:rPr>
              <w:t>- 7h15: Đi khu C đầu giờ.</w:t>
            </w:r>
          </w:p>
          <w:p w:rsidR="00146813" w:rsidRPr="00026017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Tổ chức đưa trẻ MG đi tham quan.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A554B5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A554B5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146813" w:rsidRPr="00A01D44" w:rsidTr="00A0023B">
        <w:trPr>
          <w:trHeight w:val="380"/>
        </w:trPr>
        <w:tc>
          <w:tcPr>
            <w:tcW w:w="0" w:type="auto"/>
            <w:vMerge/>
          </w:tcPr>
          <w:p w:rsidR="00146813" w:rsidRPr="00D54A19" w:rsidRDefault="00146813" w:rsidP="003A24AD">
            <w:pPr>
              <w:spacing w:line="288" w:lineRule="auto"/>
              <w:rPr>
                <w:b/>
                <w:lang w:val="vi-V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83A45" w:rsidRDefault="00146813" w:rsidP="003A24AD">
            <w:pPr>
              <w:spacing w:line="288" w:lineRule="auto"/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6F3183" w:rsidRDefault="00146813" w:rsidP="003A24AD">
            <w:pPr>
              <w:spacing w:line="288" w:lineRule="auto"/>
              <w:ind w:left="65"/>
              <w:jc w:val="both"/>
              <w:rPr>
                <w:spacing w:val="-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6F3183" w:rsidRDefault="00146813" w:rsidP="003A24AD">
            <w:pPr>
              <w:spacing w:line="288" w:lineRule="auto"/>
              <w:ind w:left="65"/>
              <w:jc w:val="both"/>
              <w:rPr>
                <w:spacing w:val="-4"/>
                <w:lang w:val="vi-VN"/>
              </w:rPr>
            </w:pPr>
          </w:p>
        </w:tc>
      </w:tr>
      <w:tr w:rsidR="00146813" w:rsidRPr="008808FB" w:rsidTr="0047614D">
        <w:trPr>
          <w:trHeight w:val="556"/>
        </w:trPr>
        <w:tc>
          <w:tcPr>
            <w:tcW w:w="763" w:type="dxa"/>
            <w:vMerge w:val="restart"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83A45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>- 6h45: Giao nhận TP.</w:t>
            </w:r>
          </w:p>
          <w:p w:rsidR="00146813" w:rsidRPr="00583A45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Kiểm tra bếp ăn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146813" w:rsidRPr="008808FB" w:rsidTr="0047614D">
        <w:trPr>
          <w:trHeight w:val="476"/>
        </w:trPr>
        <w:tc>
          <w:tcPr>
            <w:tcW w:w="0" w:type="auto"/>
            <w:vMerge/>
          </w:tcPr>
          <w:p w:rsidR="00146813" w:rsidRPr="00D54A19" w:rsidRDefault="00146813" w:rsidP="003A24AD">
            <w:pPr>
              <w:spacing w:line="288" w:lineRule="auto"/>
              <w:rPr>
                <w:b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83A45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- 14h00: Dự buổi nghe thời sự trong nước và quốc tế tại NVH 41 Nguyễn Sơn.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ind w:left="65"/>
              <w:rPr>
                <w:spacing w:val="-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ind w:left="65"/>
              <w:rPr>
                <w:spacing w:val="-4"/>
                <w:lang w:val="vi-VN"/>
              </w:rPr>
            </w:pPr>
          </w:p>
        </w:tc>
      </w:tr>
      <w:tr w:rsidR="00146813" w:rsidRPr="00A554B5" w:rsidTr="0047614D">
        <w:tc>
          <w:tcPr>
            <w:tcW w:w="763" w:type="dxa"/>
            <w:vMerge w:val="restart"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11/04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83A45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>- 7h15: Đi khu A đầu giờ.</w:t>
            </w:r>
          </w:p>
          <w:p w:rsidR="00146813" w:rsidRPr="00583A45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Dự giờ D2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146813" w:rsidRPr="00BD68CD" w:rsidTr="0047614D">
        <w:trPr>
          <w:trHeight w:val="362"/>
        </w:trPr>
        <w:tc>
          <w:tcPr>
            <w:tcW w:w="0" w:type="auto"/>
            <w:vMerge/>
          </w:tcPr>
          <w:p w:rsidR="00146813" w:rsidRPr="00D54A19" w:rsidRDefault="00146813" w:rsidP="003A24AD">
            <w:pPr>
              <w:spacing w:line="288" w:lineRule="auto"/>
              <w:rPr>
                <w:b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83A45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</w:t>
            </w:r>
            <w:r>
              <w:t>Dự giờ B2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</w:tr>
      <w:tr w:rsidR="00146813" w:rsidRPr="008808FB" w:rsidTr="0047614D">
        <w:trPr>
          <w:trHeight w:val="521"/>
        </w:trPr>
        <w:tc>
          <w:tcPr>
            <w:tcW w:w="763" w:type="dxa"/>
            <w:vMerge w:val="restart"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12/04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583A45" w:rsidRDefault="00146813" w:rsidP="003A24AD">
            <w:pPr>
              <w:spacing w:line="288" w:lineRule="auto"/>
              <w:rPr>
                <w:lang w:val="pt-BR"/>
              </w:rPr>
            </w:pPr>
            <w:r w:rsidRPr="00583A45">
              <w:rPr>
                <w:lang w:val="pt-BR"/>
              </w:rPr>
              <w:t>- 7h15: Đi khu C đầu giờ.</w:t>
            </w:r>
          </w:p>
          <w:p w:rsidR="00146813" w:rsidRPr="00417DFE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Kiểm tra NVSP cô giáo Thanh Huyền lớp D2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</w:tr>
      <w:tr w:rsidR="00146813" w:rsidTr="0047614D">
        <w:trPr>
          <w:trHeight w:val="506"/>
        </w:trPr>
        <w:tc>
          <w:tcPr>
            <w:tcW w:w="0" w:type="auto"/>
            <w:vMerge/>
          </w:tcPr>
          <w:p w:rsidR="00146813" w:rsidRPr="00D54A19" w:rsidRDefault="00146813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417DFE" w:rsidRDefault="00146813" w:rsidP="003A24AD">
            <w:pPr>
              <w:spacing w:line="288" w:lineRule="auto"/>
              <w:contextualSpacing/>
              <w:rPr>
                <w:lang w:val="pt-BR"/>
              </w:rPr>
            </w:pPr>
            <w:r>
              <w:rPr>
                <w:lang w:val="pt-BR"/>
              </w:rPr>
              <w:t>- Thực hiện công tác tổng vệ sinh toàn trường- KT các lớp các khu.</w:t>
            </w:r>
          </w:p>
          <w:p w:rsidR="00146813" w:rsidRPr="00B04423" w:rsidRDefault="00146813" w:rsidP="003A24AD">
            <w:pPr>
              <w:spacing w:line="288" w:lineRule="auto"/>
              <w:contextualSpacing/>
              <w:rPr>
                <w:color w:val="000000" w:themeColor="text1"/>
              </w:rPr>
            </w:pPr>
            <w:r w:rsidRPr="005D1238">
              <w:t>- Họp BGH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spacing w:val="-4"/>
                <w:lang w:val="pt-BR"/>
              </w:rPr>
            </w:pPr>
          </w:p>
        </w:tc>
      </w:tr>
      <w:tr w:rsidR="00146813" w:rsidRPr="00BD68CD" w:rsidTr="0047614D">
        <w:trPr>
          <w:trHeight w:val="369"/>
        </w:trPr>
        <w:tc>
          <w:tcPr>
            <w:tcW w:w="763" w:type="dxa"/>
            <w:vMerge w:val="restart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146813" w:rsidRDefault="00146813" w:rsidP="003A24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13/04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B04423" w:rsidRDefault="00146813" w:rsidP="003A24AD">
            <w:pPr>
              <w:spacing w:line="288" w:lineRule="auto"/>
              <w:contextualSpacing/>
              <w:jc w:val="center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Nghỉ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rPr>
                <w:lang w:val="pt-BR"/>
              </w:rPr>
            </w:pPr>
          </w:p>
        </w:tc>
      </w:tr>
      <w:tr w:rsidR="00146813" w:rsidTr="0047614D">
        <w:trPr>
          <w:trHeight w:val="453"/>
        </w:trPr>
        <w:tc>
          <w:tcPr>
            <w:tcW w:w="0" w:type="auto"/>
            <w:vMerge/>
            <w:hideMark/>
          </w:tcPr>
          <w:p w:rsidR="00146813" w:rsidRDefault="00146813" w:rsidP="003A24AD">
            <w:pPr>
              <w:spacing w:line="288" w:lineRule="auto"/>
              <w:rPr>
                <w:b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13" w:rsidRDefault="00146813" w:rsidP="003A24AD">
            <w:pPr>
              <w:spacing w:line="288" w:lineRule="auto"/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Pr="00B04423" w:rsidRDefault="00146813" w:rsidP="003A24AD">
            <w:pPr>
              <w:spacing w:line="288" w:lineRule="auto"/>
              <w:contextualSpacing/>
              <w:jc w:val="center"/>
              <w:rPr>
                <w:color w:val="000000" w:themeColor="text1"/>
              </w:rPr>
            </w:pPr>
            <w:r>
              <w:t>Nghỉ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3" w:rsidRDefault="00146813" w:rsidP="003A24AD">
            <w:pPr>
              <w:spacing w:line="288" w:lineRule="auto"/>
              <w:jc w:val="center"/>
            </w:pPr>
          </w:p>
        </w:tc>
      </w:tr>
    </w:tbl>
    <w:p w:rsidR="00764F61" w:rsidRDefault="00764F61" w:rsidP="003A24AD">
      <w:pPr>
        <w:spacing w:line="288" w:lineRule="auto"/>
        <w:rPr>
          <w:b/>
          <w:szCs w:val="28"/>
        </w:rPr>
      </w:pPr>
    </w:p>
    <w:p w:rsidR="00764F61" w:rsidRDefault="00764F61" w:rsidP="003A24AD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HIỆU TRƯỞNG                                                                                    NGƯỜI LẬP KẾ HOẠCH    </w:t>
      </w:r>
    </w:p>
    <w:p w:rsidR="00764F61" w:rsidRDefault="00764F61" w:rsidP="003A24AD">
      <w:pPr>
        <w:spacing w:line="288" w:lineRule="auto"/>
        <w:rPr>
          <w:b/>
          <w:szCs w:val="28"/>
        </w:rPr>
      </w:pPr>
    </w:p>
    <w:p w:rsidR="00764F61" w:rsidRDefault="00764F61" w:rsidP="003A24AD">
      <w:pPr>
        <w:spacing w:line="288" w:lineRule="auto"/>
        <w:rPr>
          <w:b/>
          <w:szCs w:val="28"/>
        </w:rPr>
      </w:pPr>
    </w:p>
    <w:p w:rsidR="00764F61" w:rsidRDefault="00764F61" w:rsidP="003A24AD">
      <w:pPr>
        <w:spacing w:line="288" w:lineRule="auto"/>
        <w:rPr>
          <w:b/>
          <w:szCs w:val="28"/>
        </w:rPr>
      </w:pPr>
    </w:p>
    <w:p w:rsidR="00764F61" w:rsidRDefault="00764F61" w:rsidP="003A24AD">
      <w:pPr>
        <w:spacing w:line="288" w:lineRule="auto"/>
        <w:rPr>
          <w:b/>
          <w:szCs w:val="28"/>
        </w:rPr>
      </w:pPr>
    </w:p>
    <w:p w:rsidR="00595663" w:rsidRDefault="00AB0CEA" w:rsidP="003A24AD">
      <w:pPr>
        <w:spacing w:line="288" w:lineRule="auto"/>
        <w:ind w:left="9360"/>
        <w:rPr>
          <w:b/>
          <w:szCs w:val="28"/>
        </w:rPr>
      </w:pPr>
      <w:r>
        <w:rPr>
          <w:b/>
          <w:szCs w:val="28"/>
        </w:rPr>
        <w:t>Nguyễn Thị Dung</w:t>
      </w:r>
    </w:p>
    <w:sectPr w:rsidR="00595663" w:rsidSect="003A24AD">
      <w:pgSz w:w="15840" w:h="12240" w:orient="landscape"/>
      <w:pgMar w:top="567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1A5D"/>
    <w:rsid w:val="000126D6"/>
    <w:rsid w:val="0001281A"/>
    <w:rsid w:val="00012D2D"/>
    <w:rsid w:val="00012EFB"/>
    <w:rsid w:val="00016219"/>
    <w:rsid w:val="0001624F"/>
    <w:rsid w:val="000166AE"/>
    <w:rsid w:val="0001745E"/>
    <w:rsid w:val="00021695"/>
    <w:rsid w:val="00026017"/>
    <w:rsid w:val="00026A03"/>
    <w:rsid w:val="0003093F"/>
    <w:rsid w:val="00030D22"/>
    <w:rsid w:val="00031308"/>
    <w:rsid w:val="00031E6C"/>
    <w:rsid w:val="000327EE"/>
    <w:rsid w:val="00034D50"/>
    <w:rsid w:val="00041985"/>
    <w:rsid w:val="000419A9"/>
    <w:rsid w:val="00042531"/>
    <w:rsid w:val="00043D1A"/>
    <w:rsid w:val="00044740"/>
    <w:rsid w:val="0005202D"/>
    <w:rsid w:val="00052197"/>
    <w:rsid w:val="00052DCE"/>
    <w:rsid w:val="0005730B"/>
    <w:rsid w:val="000603BB"/>
    <w:rsid w:val="000603E4"/>
    <w:rsid w:val="000614B0"/>
    <w:rsid w:val="00064BF5"/>
    <w:rsid w:val="00064D28"/>
    <w:rsid w:val="00065BEC"/>
    <w:rsid w:val="000671D6"/>
    <w:rsid w:val="000708D7"/>
    <w:rsid w:val="0007216C"/>
    <w:rsid w:val="00073485"/>
    <w:rsid w:val="00075271"/>
    <w:rsid w:val="00081480"/>
    <w:rsid w:val="000819EB"/>
    <w:rsid w:val="00083519"/>
    <w:rsid w:val="00086C24"/>
    <w:rsid w:val="0009060F"/>
    <w:rsid w:val="00092AFE"/>
    <w:rsid w:val="00095710"/>
    <w:rsid w:val="000963D4"/>
    <w:rsid w:val="0009747A"/>
    <w:rsid w:val="00097CC6"/>
    <w:rsid w:val="000A1EE4"/>
    <w:rsid w:val="000A58A0"/>
    <w:rsid w:val="000B1D97"/>
    <w:rsid w:val="000B247A"/>
    <w:rsid w:val="000B2C5E"/>
    <w:rsid w:val="000B3FD5"/>
    <w:rsid w:val="000B59ED"/>
    <w:rsid w:val="000B7F63"/>
    <w:rsid w:val="000C0C80"/>
    <w:rsid w:val="000C243A"/>
    <w:rsid w:val="000C4FEF"/>
    <w:rsid w:val="000C579E"/>
    <w:rsid w:val="000C6681"/>
    <w:rsid w:val="000D0B65"/>
    <w:rsid w:val="000D3A71"/>
    <w:rsid w:val="000D4AEB"/>
    <w:rsid w:val="000E0C95"/>
    <w:rsid w:val="000E1D8A"/>
    <w:rsid w:val="000F29D0"/>
    <w:rsid w:val="000F4D68"/>
    <w:rsid w:val="000F5D96"/>
    <w:rsid w:val="00100316"/>
    <w:rsid w:val="001005B3"/>
    <w:rsid w:val="00100668"/>
    <w:rsid w:val="00100CFE"/>
    <w:rsid w:val="00102494"/>
    <w:rsid w:val="0010386E"/>
    <w:rsid w:val="001038B1"/>
    <w:rsid w:val="00105DC8"/>
    <w:rsid w:val="001062E4"/>
    <w:rsid w:val="00107185"/>
    <w:rsid w:val="001100CF"/>
    <w:rsid w:val="00110314"/>
    <w:rsid w:val="00111F94"/>
    <w:rsid w:val="0011387F"/>
    <w:rsid w:val="00115885"/>
    <w:rsid w:val="00116374"/>
    <w:rsid w:val="00117B26"/>
    <w:rsid w:val="001202A6"/>
    <w:rsid w:val="001213C4"/>
    <w:rsid w:val="00124A07"/>
    <w:rsid w:val="00126F1B"/>
    <w:rsid w:val="00130282"/>
    <w:rsid w:val="00131E4F"/>
    <w:rsid w:val="00132576"/>
    <w:rsid w:val="001353EA"/>
    <w:rsid w:val="001358EA"/>
    <w:rsid w:val="00135CF1"/>
    <w:rsid w:val="00137CC0"/>
    <w:rsid w:val="001414B2"/>
    <w:rsid w:val="00142C7E"/>
    <w:rsid w:val="001462BB"/>
    <w:rsid w:val="00146813"/>
    <w:rsid w:val="001513EB"/>
    <w:rsid w:val="001522BE"/>
    <w:rsid w:val="00152A6C"/>
    <w:rsid w:val="001536F5"/>
    <w:rsid w:val="00153A8A"/>
    <w:rsid w:val="00153B9D"/>
    <w:rsid w:val="001572E4"/>
    <w:rsid w:val="00160127"/>
    <w:rsid w:val="00160701"/>
    <w:rsid w:val="00160F83"/>
    <w:rsid w:val="00162368"/>
    <w:rsid w:val="001623E8"/>
    <w:rsid w:val="0016434C"/>
    <w:rsid w:val="00165294"/>
    <w:rsid w:val="001663CA"/>
    <w:rsid w:val="001668F0"/>
    <w:rsid w:val="001675A5"/>
    <w:rsid w:val="00171B23"/>
    <w:rsid w:val="00171C46"/>
    <w:rsid w:val="00171E8C"/>
    <w:rsid w:val="001722C8"/>
    <w:rsid w:val="0017276A"/>
    <w:rsid w:val="00173FBC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90BD2"/>
    <w:rsid w:val="00190C8F"/>
    <w:rsid w:val="001935BE"/>
    <w:rsid w:val="001946BA"/>
    <w:rsid w:val="00194717"/>
    <w:rsid w:val="00194C2D"/>
    <w:rsid w:val="00194E90"/>
    <w:rsid w:val="00195BD1"/>
    <w:rsid w:val="00195DB3"/>
    <w:rsid w:val="001975A0"/>
    <w:rsid w:val="00197A98"/>
    <w:rsid w:val="001A0D00"/>
    <w:rsid w:val="001A1919"/>
    <w:rsid w:val="001A2C83"/>
    <w:rsid w:val="001A320F"/>
    <w:rsid w:val="001A4C3E"/>
    <w:rsid w:val="001A5584"/>
    <w:rsid w:val="001B59BD"/>
    <w:rsid w:val="001C081C"/>
    <w:rsid w:val="001C568B"/>
    <w:rsid w:val="001C5EE1"/>
    <w:rsid w:val="001C7C9A"/>
    <w:rsid w:val="001D0756"/>
    <w:rsid w:val="001D1A1D"/>
    <w:rsid w:val="001D1D2D"/>
    <w:rsid w:val="001D5918"/>
    <w:rsid w:val="001D7465"/>
    <w:rsid w:val="001E037E"/>
    <w:rsid w:val="001E3767"/>
    <w:rsid w:val="001E3CB5"/>
    <w:rsid w:val="001E3F40"/>
    <w:rsid w:val="001F064E"/>
    <w:rsid w:val="001F1E0C"/>
    <w:rsid w:val="001F27D2"/>
    <w:rsid w:val="001F3ED4"/>
    <w:rsid w:val="001F440C"/>
    <w:rsid w:val="001F594F"/>
    <w:rsid w:val="001F6916"/>
    <w:rsid w:val="001F6957"/>
    <w:rsid w:val="001F7F6E"/>
    <w:rsid w:val="002003A7"/>
    <w:rsid w:val="002004F8"/>
    <w:rsid w:val="00201039"/>
    <w:rsid w:val="00201428"/>
    <w:rsid w:val="00201676"/>
    <w:rsid w:val="00203399"/>
    <w:rsid w:val="002037D9"/>
    <w:rsid w:val="00204A85"/>
    <w:rsid w:val="0020550D"/>
    <w:rsid w:val="0020795A"/>
    <w:rsid w:val="00210D97"/>
    <w:rsid w:val="002122FE"/>
    <w:rsid w:val="00212E89"/>
    <w:rsid w:val="00216076"/>
    <w:rsid w:val="00216D0D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437D"/>
    <w:rsid w:val="00235476"/>
    <w:rsid w:val="00235561"/>
    <w:rsid w:val="00236267"/>
    <w:rsid w:val="0023775E"/>
    <w:rsid w:val="00237DAE"/>
    <w:rsid w:val="00237FC5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56A9A"/>
    <w:rsid w:val="002608D6"/>
    <w:rsid w:val="00261B86"/>
    <w:rsid w:val="00262D55"/>
    <w:rsid w:val="00265D53"/>
    <w:rsid w:val="00265F8D"/>
    <w:rsid w:val="002706BF"/>
    <w:rsid w:val="00271C5F"/>
    <w:rsid w:val="00271CD9"/>
    <w:rsid w:val="0027279A"/>
    <w:rsid w:val="00273DFC"/>
    <w:rsid w:val="00274D6E"/>
    <w:rsid w:val="0027554F"/>
    <w:rsid w:val="0027712D"/>
    <w:rsid w:val="00277C49"/>
    <w:rsid w:val="0028389A"/>
    <w:rsid w:val="00283ADE"/>
    <w:rsid w:val="00283D81"/>
    <w:rsid w:val="00284697"/>
    <w:rsid w:val="00284E35"/>
    <w:rsid w:val="00285DF9"/>
    <w:rsid w:val="00287614"/>
    <w:rsid w:val="00290FFF"/>
    <w:rsid w:val="0029137D"/>
    <w:rsid w:val="0029413C"/>
    <w:rsid w:val="002A02A5"/>
    <w:rsid w:val="002A180E"/>
    <w:rsid w:val="002A5EC5"/>
    <w:rsid w:val="002A75C7"/>
    <w:rsid w:val="002A7C7F"/>
    <w:rsid w:val="002B12FA"/>
    <w:rsid w:val="002B38E7"/>
    <w:rsid w:val="002B5B0D"/>
    <w:rsid w:val="002B75AB"/>
    <w:rsid w:val="002C0B96"/>
    <w:rsid w:val="002C23DE"/>
    <w:rsid w:val="002C2588"/>
    <w:rsid w:val="002C5000"/>
    <w:rsid w:val="002C56F9"/>
    <w:rsid w:val="002C5926"/>
    <w:rsid w:val="002C5B37"/>
    <w:rsid w:val="002C7E83"/>
    <w:rsid w:val="002D3181"/>
    <w:rsid w:val="002D34B5"/>
    <w:rsid w:val="002D649B"/>
    <w:rsid w:val="002D683A"/>
    <w:rsid w:val="002D6A15"/>
    <w:rsid w:val="002E1462"/>
    <w:rsid w:val="002E51D7"/>
    <w:rsid w:val="002E64B4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57A"/>
    <w:rsid w:val="003135C9"/>
    <w:rsid w:val="00314314"/>
    <w:rsid w:val="003143EE"/>
    <w:rsid w:val="003149C5"/>
    <w:rsid w:val="00314A4A"/>
    <w:rsid w:val="0031743E"/>
    <w:rsid w:val="00317FC8"/>
    <w:rsid w:val="003221F9"/>
    <w:rsid w:val="00322DF4"/>
    <w:rsid w:val="0032683E"/>
    <w:rsid w:val="00327584"/>
    <w:rsid w:val="0032768C"/>
    <w:rsid w:val="00333D24"/>
    <w:rsid w:val="00336927"/>
    <w:rsid w:val="0033717A"/>
    <w:rsid w:val="00337B54"/>
    <w:rsid w:val="00340840"/>
    <w:rsid w:val="00343927"/>
    <w:rsid w:val="003473EB"/>
    <w:rsid w:val="00347A4C"/>
    <w:rsid w:val="0035152D"/>
    <w:rsid w:val="00351713"/>
    <w:rsid w:val="003534A7"/>
    <w:rsid w:val="003561C7"/>
    <w:rsid w:val="003616FF"/>
    <w:rsid w:val="003620A0"/>
    <w:rsid w:val="00365892"/>
    <w:rsid w:val="003704D2"/>
    <w:rsid w:val="003712F9"/>
    <w:rsid w:val="00371A5D"/>
    <w:rsid w:val="00372012"/>
    <w:rsid w:val="00373071"/>
    <w:rsid w:val="00376C6C"/>
    <w:rsid w:val="00377788"/>
    <w:rsid w:val="003822DF"/>
    <w:rsid w:val="003823AE"/>
    <w:rsid w:val="00383695"/>
    <w:rsid w:val="003860EE"/>
    <w:rsid w:val="00386198"/>
    <w:rsid w:val="003867DB"/>
    <w:rsid w:val="003878E1"/>
    <w:rsid w:val="00387A15"/>
    <w:rsid w:val="003A15AB"/>
    <w:rsid w:val="003A24AD"/>
    <w:rsid w:val="003A489D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3C1E"/>
    <w:rsid w:val="003C6C31"/>
    <w:rsid w:val="003D0410"/>
    <w:rsid w:val="003D1345"/>
    <w:rsid w:val="003D147A"/>
    <w:rsid w:val="003D1B8B"/>
    <w:rsid w:val="003D1F41"/>
    <w:rsid w:val="003D2DE7"/>
    <w:rsid w:val="003D2EBF"/>
    <w:rsid w:val="003D3218"/>
    <w:rsid w:val="003D4861"/>
    <w:rsid w:val="003D48BA"/>
    <w:rsid w:val="003D4C05"/>
    <w:rsid w:val="003D70CC"/>
    <w:rsid w:val="003E59FD"/>
    <w:rsid w:val="003E6221"/>
    <w:rsid w:val="003F2139"/>
    <w:rsid w:val="003F2439"/>
    <w:rsid w:val="003F4022"/>
    <w:rsid w:val="003F4DB0"/>
    <w:rsid w:val="003F578E"/>
    <w:rsid w:val="003F59B8"/>
    <w:rsid w:val="003F6F82"/>
    <w:rsid w:val="003F71E0"/>
    <w:rsid w:val="003F78CD"/>
    <w:rsid w:val="00400746"/>
    <w:rsid w:val="00404641"/>
    <w:rsid w:val="00405057"/>
    <w:rsid w:val="00406BB8"/>
    <w:rsid w:val="00407229"/>
    <w:rsid w:val="0040752F"/>
    <w:rsid w:val="0040780C"/>
    <w:rsid w:val="004114AA"/>
    <w:rsid w:val="00413904"/>
    <w:rsid w:val="00414B86"/>
    <w:rsid w:val="00416808"/>
    <w:rsid w:val="00417DFE"/>
    <w:rsid w:val="00421EA2"/>
    <w:rsid w:val="0042309D"/>
    <w:rsid w:val="0042324A"/>
    <w:rsid w:val="004232C2"/>
    <w:rsid w:val="00426C40"/>
    <w:rsid w:val="00430D4C"/>
    <w:rsid w:val="004314D4"/>
    <w:rsid w:val="004331F8"/>
    <w:rsid w:val="004354BE"/>
    <w:rsid w:val="0043581C"/>
    <w:rsid w:val="00436EB9"/>
    <w:rsid w:val="00437774"/>
    <w:rsid w:val="00442417"/>
    <w:rsid w:val="004427DE"/>
    <w:rsid w:val="00442D35"/>
    <w:rsid w:val="0044623D"/>
    <w:rsid w:val="00447264"/>
    <w:rsid w:val="00447387"/>
    <w:rsid w:val="00447761"/>
    <w:rsid w:val="004479E5"/>
    <w:rsid w:val="00447B09"/>
    <w:rsid w:val="004511F8"/>
    <w:rsid w:val="00452B58"/>
    <w:rsid w:val="004536C0"/>
    <w:rsid w:val="00453DC8"/>
    <w:rsid w:val="0045436C"/>
    <w:rsid w:val="00455450"/>
    <w:rsid w:val="00456192"/>
    <w:rsid w:val="0046039D"/>
    <w:rsid w:val="004613B4"/>
    <w:rsid w:val="00461CD9"/>
    <w:rsid w:val="00462489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5FD2"/>
    <w:rsid w:val="00477D77"/>
    <w:rsid w:val="00480B47"/>
    <w:rsid w:val="004811BB"/>
    <w:rsid w:val="00481C1A"/>
    <w:rsid w:val="00484774"/>
    <w:rsid w:val="004862AB"/>
    <w:rsid w:val="0049019A"/>
    <w:rsid w:val="00490D24"/>
    <w:rsid w:val="0049475E"/>
    <w:rsid w:val="004963F4"/>
    <w:rsid w:val="00496553"/>
    <w:rsid w:val="00496A95"/>
    <w:rsid w:val="004A16F2"/>
    <w:rsid w:val="004A302A"/>
    <w:rsid w:val="004A3CE0"/>
    <w:rsid w:val="004A4317"/>
    <w:rsid w:val="004A6909"/>
    <w:rsid w:val="004B1175"/>
    <w:rsid w:val="004B1DF8"/>
    <w:rsid w:val="004B2FB9"/>
    <w:rsid w:val="004B3728"/>
    <w:rsid w:val="004B474E"/>
    <w:rsid w:val="004B4E56"/>
    <w:rsid w:val="004C006B"/>
    <w:rsid w:val="004C2022"/>
    <w:rsid w:val="004C5F65"/>
    <w:rsid w:val="004C6976"/>
    <w:rsid w:val="004C7F36"/>
    <w:rsid w:val="004D15B1"/>
    <w:rsid w:val="004D3117"/>
    <w:rsid w:val="004D5281"/>
    <w:rsid w:val="004D585C"/>
    <w:rsid w:val="004D7018"/>
    <w:rsid w:val="004E15B2"/>
    <w:rsid w:val="004E2DFA"/>
    <w:rsid w:val="004E30DD"/>
    <w:rsid w:val="004E3412"/>
    <w:rsid w:val="004E3978"/>
    <w:rsid w:val="004E6163"/>
    <w:rsid w:val="004F0D66"/>
    <w:rsid w:val="004F1700"/>
    <w:rsid w:val="004F3460"/>
    <w:rsid w:val="004F3CA9"/>
    <w:rsid w:val="004F447F"/>
    <w:rsid w:val="004F6D11"/>
    <w:rsid w:val="0050227B"/>
    <w:rsid w:val="005024E1"/>
    <w:rsid w:val="0050266A"/>
    <w:rsid w:val="00503353"/>
    <w:rsid w:val="00503875"/>
    <w:rsid w:val="00503893"/>
    <w:rsid w:val="00503D2E"/>
    <w:rsid w:val="00506D27"/>
    <w:rsid w:val="00510E21"/>
    <w:rsid w:val="00511DA5"/>
    <w:rsid w:val="005144A8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5C4"/>
    <w:rsid w:val="00534BF8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1F9E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525D"/>
    <w:rsid w:val="005652F0"/>
    <w:rsid w:val="00566346"/>
    <w:rsid w:val="00570496"/>
    <w:rsid w:val="00570D4B"/>
    <w:rsid w:val="00570F55"/>
    <w:rsid w:val="0057153F"/>
    <w:rsid w:val="00571E93"/>
    <w:rsid w:val="00573873"/>
    <w:rsid w:val="005762EE"/>
    <w:rsid w:val="00583A45"/>
    <w:rsid w:val="00584414"/>
    <w:rsid w:val="00584CF1"/>
    <w:rsid w:val="00586821"/>
    <w:rsid w:val="005909A0"/>
    <w:rsid w:val="0059203D"/>
    <w:rsid w:val="00592D30"/>
    <w:rsid w:val="00595663"/>
    <w:rsid w:val="00597B83"/>
    <w:rsid w:val="005A198B"/>
    <w:rsid w:val="005A2007"/>
    <w:rsid w:val="005A7634"/>
    <w:rsid w:val="005B0B6F"/>
    <w:rsid w:val="005B161B"/>
    <w:rsid w:val="005B1B84"/>
    <w:rsid w:val="005B1FAF"/>
    <w:rsid w:val="005B2F99"/>
    <w:rsid w:val="005B3A7F"/>
    <w:rsid w:val="005B3DE8"/>
    <w:rsid w:val="005B4427"/>
    <w:rsid w:val="005B5241"/>
    <w:rsid w:val="005B5D1A"/>
    <w:rsid w:val="005B608B"/>
    <w:rsid w:val="005B77C0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595"/>
    <w:rsid w:val="005D394C"/>
    <w:rsid w:val="005E1EE8"/>
    <w:rsid w:val="005E493F"/>
    <w:rsid w:val="005F0AAA"/>
    <w:rsid w:val="005F1B6A"/>
    <w:rsid w:val="005F2C8E"/>
    <w:rsid w:val="005F4272"/>
    <w:rsid w:val="005F4DB4"/>
    <w:rsid w:val="005F6268"/>
    <w:rsid w:val="00601DB7"/>
    <w:rsid w:val="0060246C"/>
    <w:rsid w:val="00604A1F"/>
    <w:rsid w:val="006074A2"/>
    <w:rsid w:val="00610842"/>
    <w:rsid w:val="006134D6"/>
    <w:rsid w:val="006137CD"/>
    <w:rsid w:val="00616CB3"/>
    <w:rsid w:val="00617006"/>
    <w:rsid w:val="00617330"/>
    <w:rsid w:val="00620E4B"/>
    <w:rsid w:val="006243B1"/>
    <w:rsid w:val="00624B6B"/>
    <w:rsid w:val="0062681E"/>
    <w:rsid w:val="006344EF"/>
    <w:rsid w:val="00635922"/>
    <w:rsid w:val="00636741"/>
    <w:rsid w:val="006374C4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3F2F"/>
    <w:rsid w:val="00665E07"/>
    <w:rsid w:val="00666165"/>
    <w:rsid w:val="00667411"/>
    <w:rsid w:val="006727C8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7900"/>
    <w:rsid w:val="0069015E"/>
    <w:rsid w:val="00690B69"/>
    <w:rsid w:val="00693936"/>
    <w:rsid w:val="00693A83"/>
    <w:rsid w:val="00694385"/>
    <w:rsid w:val="00695059"/>
    <w:rsid w:val="006963D5"/>
    <w:rsid w:val="00697D4F"/>
    <w:rsid w:val="006A1F73"/>
    <w:rsid w:val="006A2256"/>
    <w:rsid w:val="006A57E1"/>
    <w:rsid w:val="006A5F05"/>
    <w:rsid w:val="006B0D7B"/>
    <w:rsid w:val="006B5BE9"/>
    <w:rsid w:val="006B6E7F"/>
    <w:rsid w:val="006B758C"/>
    <w:rsid w:val="006C09A7"/>
    <w:rsid w:val="006C1485"/>
    <w:rsid w:val="006C2793"/>
    <w:rsid w:val="006C4B03"/>
    <w:rsid w:val="006C4EB4"/>
    <w:rsid w:val="006C5267"/>
    <w:rsid w:val="006C5737"/>
    <w:rsid w:val="006C6B6B"/>
    <w:rsid w:val="006D2B6E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3CC"/>
    <w:rsid w:val="006F09F9"/>
    <w:rsid w:val="006F1F9A"/>
    <w:rsid w:val="006F3183"/>
    <w:rsid w:val="006F3486"/>
    <w:rsid w:val="006F68B6"/>
    <w:rsid w:val="006F6E2F"/>
    <w:rsid w:val="006F75DA"/>
    <w:rsid w:val="006F77FD"/>
    <w:rsid w:val="00701C6E"/>
    <w:rsid w:val="007040B0"/>
    <w:rsid w:val="00704E48"/>
    <w:rsid w:val="00706E03"/>
    <w:rsid w:val="00706F61"/>
    <w:rsid w:val="0070700E"/>
    <w:rsid w:val="00707E75"/>
    <w:rsid w:val="00711D9C"/>
    <w:rsid w:val="0071207E"/>
    <w:rsid w:val="00714CAC"/>
    <w:rsid w:val="00715EDD"/>
    <w:rsid w:val="00716C61"/>
    <w:rsid w:val="00716F60"/>
    <w:rsid w:val="007203A8"/>
    <w:rsid w:val="00720D99"/>
    <w:rsid w:val="00721281"/>
    <w:rsid w:val="00721856"/>
    <w:rsid w:val="007228C7"/>
    <w:rsid w:val="00725774"/>
    <w:rsid w:val="00726179"/>
    <w:rsid w:val="007267D8"/>
    <w:rsid w:val="0073209D"/>
    <w:rsid w:val="0073212A"/>
    <w:rsid w:val="007339E8"/>
    <w:rsid w:val="00735047"/>
    <w:rsid w:val="0073527C"/>
    <w:rsid w:val="0073546B"/>
    <w:rsid w:val="007377C5"/>
    <w:rsid w:val="00740947"/>
    <w:rsid w:val="007436A6"/>
    <w:rsid w:val="00743A8A"/>
    <w:rsid w:val="007450F6"/>
    <w:rsid w:val="00745AD0"/>
    <w:rsid w:val="00750079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5B95"/>
    <w:rsid w:val="00776146"/>
    <w:rsid w:val="00776660"/>
    <w:rsid w:val="00777213"/>
    <w:rsid w:val="00777359"/>
    <w:rsid w:val="007800BA"/>
    <w:rsid w:val="00780958"/>
    <w:rsid w:val="0078096A"/>
    <w:rsid w:val="00781C60"/>
    <w:rsid w:val="00781D95"/>
    <w:rsid w:val="0078469D"/>
    <w:rsid w:val="00785942"/>
    <w:rsid w:val="00786402"/>
    <w:rsid w:val="00790B6B"/>
    <w:rsid w:val="007922F2"/>
    <w:rsid w:val="0079492C"/>
    <w:rsid w:val="007A13A8"/>
    <w:rsid w:val="007A1475"/>
    <w:rsid w:val="007A1B80"/>
    <w:rsid w:val="007A258C"/>
    <w:rsid w:val="007A2DB9"/>
    <w:rsid w:val="007A3B35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6DC6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4CC9"/>
    <w:rsid w:val="007E6A7F"/>
    <w:rsid w:val="007F09C4"/>
    <w:rsid w:val="007F0EC6"/>
    <w:rsid w:val="007F236F"/>
    <w:rsid w:val="007F256D"/>
    <w:rsid w:val="007F2843"/>
    <w:rsid w:val="007F4B64"/>
    <w:rsid w:val="007F57CB"/>
    <w:rsid w:val="007F608B"/>
    <w:rsid w:val="00800110"/>
    <w:rsid w:val="00800A2D"/>
    <w:rsid w:val="00802911"/>
    <w:rsid w:val="00803E75"/>
    <w:rsid w:val="0080519F"/>
    <w:rsid w:val="00805504"/>
    <w:rsid w:val="00806A03"/>
    <w:rsid w:val="0081466B"/>
    <w:rsid w:val="00821AA5"/>
    <w:rsid w:val="0082439A"/>
    <w:rsid w:val="008268CD"/>
    <w:rsid w:val="00830131"/>
    <w:rsid w:val="008307D6"/>
    <w:rsid w:val="00831506"/>
    <w:rsid w:val="00832EF7"/>
    <w:rsid w:val="00835325"/>
    <w:rsid w:val="0083633A"/>
    <w:rsid w:val="008363A3"/>
    <w:rsid w:val="00836FA6"/>
    <w:rsid w:val="00837492"/>
    <w:rsid w:val="0084158E"/>
    <w:rsid w:val="00841A5F"/>
    <w:rsid w:val="0084216A"/>
    <w:rsid w:val="008427D2"/>
    <w:rsid w:val="008428BB"/>
    <w:rsid w:val="008432E0"/>
    <w:rsid w:val="00843928"/>
    <w:rsid w:val="008445C6"/>
    <w:rsid w:val="008504CD"/>
    <w:rsid w:val="008514A2"/>
    <w:rsid w:val="00852227"/>
    <w:rsid w:val="00852B7E"/>
    <w:rsid w:val="008542F9"/>
    <w:rsid w:val="00855764"/>
    <w:rsid w:val="00857C4F"/>
    <w:rsid w:val="00870B7C"/>
    <w:rsid w:val="00872DDF"/>
    <w:rsid w:val="00872E9F"/>
    <w:rsid w:val="00874834"/>
    <w:rsid w:val="008808FB"/>
    <w:rsid w:val="0088099C"/>
    <w:rsid w:val="008810D4"/>
    <w:rsid w:val="0088185B"/>
    <w:rsid w:val="00883C33"/>
    <w:rsid w:val="00886B32"/>
    <w:rsid w:val="00887AE9"/>
    <w:rsid w:val="00887B6B"/>
    <w:rsid w:val="00892425"/>
    <w:rsid w:val="0089251C"/>
    <w:rsid w:val="008931AF"/>
    <w:rsid w:val="00893D61"/>
    <w:rsid w:val="00893F7D"/>
    <w:rsid w:val="0089411B"/>
    <w:rsid w:val="00894BFE"/>
    <w:rsid w:val="00895BA4"/>
    <w:rsid w:val="008A0A42"/>
    <w:rsid w:val="008A16A2"/>
    <w:rsid w:val="008A1764"/>
    <w:rsid w:val="008A46DC"/>
    <w:rsid w:val="008B1755"/>
    <w:rsid w:val="008B45C4"/>
    <w:rsid w:val="008B5BF7"/>
    <w:rsid w:val="008B6359"/>
    <w:rsid w:val="008B6B46"/>
    <w:rsid w:val="008C00BA"/>
    <w:rsid w:val="008C42DA"/>
    <w:rsid w:val="008C50D7"/>
    <w:rsid w:val="008C69D8"/>
    <w:rsid w:val="008D107C"/>
    <w:rsid w:val="008D1AF7"/>
    <w:rsid w:val="008D2530"/>
    <w:rsid w:val="008D2857"/>
    <w:rsid w:val="008D3196"/>
    <w:rsid w:val="008D3D5F"/>
    <w:rsid w:val="008D4A70"/>
    <w:rsid w:val="008D5988"/>
    <w:rsid w:val="008D663B"/>
    <w:rsid w:val="008D7EBA"/>
    <w:rsid w:val="008E17BC"/>
    <w:rsid w:val="008E25C7"/>
    <w:rsid w:val="008F374D"/>
    <w:rsid w:val="008F48CD"/>
    <w:rsid w:val="008F5089"/>
    <w:rsid w:val="008F5DE2"/>
    <w:rsid w:val="008F764B"/>
    <w:rsid w:val="008F7E40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54DD"/>
    <w:rsid w:val="00941AE0"/>
    <w:rsid w:val="009420D7"/>
    <w:rsid w:val="009430E7"/>
    <w:rsid w:val="009432F1"/>
    <w:rsid w:val="00943C82"/>
    <w:rsid w:val="009523F0"/>
    <w:rsid w:val="0095310E"/>
    <w:rsid w:val="009546CF"/>
    <w:rsid w:val="00955268"/>
    <w:rsid w:val="009561D6"/>
    <w:rsid w:val="00956482"/>
    <w:rsid w:val="00957859"/>
    <w:rsid w:val="00961223"/>
    <w:rsid w:val="009614F9"/>
    <w:rsid w:val="009655A3"/>
    <w:rsid w:val="00965F9B"/>
    <w:rsid w:val="009672C4"/>
    <w:rsid w:val="0096757E"/>
    <w:rsid w:val="00967A7D"/>
    <w:rsid w:val="0097010B"/>
    <w:rsid w:val="00970150"/>
    <w:rsid w:val="00971EDA"/>
    <w:rsid w:val="00972895"/>
    <w:rsid w:val="009741FD"/>
    <w:rsid w:val="00976938"/>
    <w:rsid w:val="00977B04"/>
    <w:rsid w:val="00983A3E"/>
    <w:rsid w:val="009845C3"/>
    <w:rsid w:val="0098667D"/>
    <w:rsid w:val="00990CAD"/>
    <w:rsid w:val="00990E24"/>
    <w:rsid w:val="00990EB8"/>
    <w:rsid w:val="009912E5"/>
    <w:rsid w:val="00991DE8"/>
    <w:rsid w:val="00992634"/>
    <w:rsid w:val="0099456A"/>
    <w:rsid w:val="00996AD5"/>
    <w:rsid w:val="009A0662"/>
    <w:rsid w:val="009A0A7C"/>
    <w:rsid w:val="009A3954"/>
    <w:rsid w:val="009A58FD"/>
    <w:rsid w:val="009A6887"/>
    <w:rsid w:val="009A6B38"/>
    <w:rsid w:val="009B08B1"/>
    <w:rsid w:val="009B26E4"/>
    <w:rsid w:val="009B2848"/>
    <w:rsid w:val="009B41C8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2670"/>
    <w:rsid w:val="009F3B2F"/>
    <w:rsid w:val="009F46AD"/>
    <w:rsid w:val="009F4B62"/>
    <w:rsid w:val="00A011AD"/>
    <w:rsid w:val="00A01D44"/>
    <w:rsid w:val="00A025E7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63DA"/>
    <w:rsid w:val="00A20472"/>
    <w:rsid w:val="00A21571"/>
    <w:rsid w:val="00A2283C"/>
    <w:rsid w:val="00A2530C"/>
    <w:rsid w:val="00A260CA"/>
    <w:rsid w:val="00A26B5F"/>
    <w:rsid w:val="00A270F0"/>
    <w:rsid w:val="00A27603"/>
    <w:rsid w:val="00A31B53"/>
    <w:rsid w:val="00A322B1"/>
    <w:rsid w:val="00A33CEB"/>
    <w:rsid w:val="00A34B11"/>
    <w:rsid w:val="00A36979"/>
    <w:rsid w:val="00A36EEC"/>
    <w:rsid w:val="00A37547"/>
    <w:rsid w:val="00A37658"/>
    <w:rsid w:val="00A4187D"/>
    <w:rsid w:val="00A4262C"/>
    <w:rsid w:val="00A47FC7"/>
    <w:rsid w:val="00A5032E"/>
    <w:rsid w:val="00A510AB"/>
    <w:rsid w:val="00A51A30"/>
    <w:rsid w:val="00A52E5B"/>
    <w:rsid w:val="00A5369B"/>
    <w:rsid w:val="00A554B5"/>
    <w:rsid w:val="00A55AFD"/>
    <w:rsid w:val="00A56DA3"/>
    <w:rsid w:val="00A619A1"/>
    <w:rsid w:val="00A61D43"/>
    <w:rsid w:val="00A6351D"/>
    <w:rsid w:val="00A63D9B"/>
    <w:rsid w:val="00A64768"/>
    <w:rsid w:val="00A64995"/>
    <w:rsid w:val="00A67BB6"/>
    <w:rsid w:val="00A70340"/>
    <w:rsid w:val="00A70D05"/>
    <w:rsid w:val="00A7177D"/>
    <w:rsid w:val="00A72E9E"/>
    <w:rsid w:val="00A74733"/>
    <w:rsid w:val="00A7669D"/>
    <w:rsid w:val="00A7690F"/>
    <w:rsid w:val="00A76FF2"/>
    <w:rsid w:val="00A77C2C"/>
    <w:rsid w:val="00A77FE1"/>
    <w:rsid w:val="00A8198F"/>
    <w:rsid w:val="00A8259C"/>
    <w:rsid w:val="00A8427E"/>
    <w:rsid w:val="00A85566"/>
    <w:rsid w:val="00A8592C"/>
    <w:rsid w:val="00A868AA"/>
    <w:rsid w:val="00A90423"/>
    <w:rsid w:val="00A927B4"/>
    <w:rsid w:val="00A93A55"/>
    <w:rsid w:val="00A94122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B51E8"/>
    <w:rsid w:val="00AC2EF9"/>
    <w:rsid w:val="00AC4799"/>
    <w:rsid w:val="00AC5BA6"/>
    <w:rsid w:val="00AC6CA5"/>
    <w:rsid w:val="00AD062B"/>
    <w:rsid w:val="00AD45CD"/>
    <w:rsid w:val="00AD4B73"/>
    <w:rsid w:val="00AD5543"/>
    <w:rsid w:val="00AD6976"/>
    <w:rsid w:val="00AE062A"/>
    <w:rsid w:val="00AE0A2E"/>
    <w:rsid w:val="00AE0CF4"/>
    <w:rsid w:val="00AE1B1D"/>
    <w:rsid w:val="00AE2D9F"/>
    <w:rsid w:val="00AE3436"/>
    <w:rsid w:val="00AE39AD"/>
    <w:rsid w:val="00AE5F2A"/>
    <w:rsid w:val="00AE7155"/>
    <w:rsid w:val="00AF10E8"/>
    <w:rsid w:val="00AF22AD"/>
    <w:rsid w:val="00AF2510"/>
    <w:rsid w:val="00AF3185"/>
    <w:rsid w:val="00AF413F"/>
    <w:rsid w:val="00B01894"/>
    <w:rsid w:val="00B03102"/>
    <w:rsid w:val="00B041A1"/>
    <w:rsid w:val="00B04423"/>
    <w:rsid w:val="00B04BBF"/>
    <w:rsid w:val="00B05715"/>
    <w:rsid w:val="00B05AE6"/>
    <w:rsid w:val="00B05DBB"/>
    <w:rsid w:val="00B10CBB"/>
    <w:rsid w:val="00B1205C"/>
    <w:rsid w:val="00B1585C"/>
    <w:rsid w:val="00B16B14"/>
    <w:rsid w:val="00B17735"/>
    <w:rsid w:val="00B224AC"/>
    <w:rsid w:val="00B24042"/>
    <w:rsid w:val="00B25751"/>
    <w:rsid w:val="00B25B1A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1DBD"/>
    <w:rsid w:val="00B52477"/>
    <w:rsid w:val="00B56196"/>
    <w:rsid w:val="00B62219"/>
    <w:rsid w:val="00B63970"/>
    <w:rsid w:val="00B63B21"/>
    <w:rsid w:val="00B659D8"/>
    <w:rsid w:val="00B65A35"/>
    <w:rsid w:val="00B705BC"/>
    <w:rsid w:val="00B72CF9"/>
    <w:rsid w:val="00B7456A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28FE"/>
    <w:rsid w:val="00BB49A3"/>
    <w:rsid w:val="00BB766F"/>
    <w:rsid w:val="00BC3F97"/>
    <w:rsid w:val="00BC42EE"/>
    <w:rsid w:val="00BD0FD2"/>
    <w:rsid w:val="00BD272F"/>
    <w:rsid w:val="00BD2D7A"/>
    <w:rsid w:val="00BD2F6F"/>
    <w:rsid w:val="00BD57FF"/>
    <w:rsid w:val="00BD5B81"/>
    <w:rsid w:val="00BD63DF"/>
    <w:rsid w:val="00BD68CD"/>
    <w:rsid w:val="00BD793A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272D"/>
    <w:rsid w:val="00BF43C3"/>
    <w:rsid w:val="00BF6775"/>
    <w:rsid w:val="00C0071C"/>
    <w:rsid w:val="00C0361F"/>
    <w:rsid w:val="00C047A5"/>
    <w:rsid w:val="00C0515D"/>
    <w:rsid w:val="00C05260"/>
    <w:rsid w:val="00C05FF8"/>
    <w:rsid w:val="00C06C1F"/>
    <w:rsid w:val="00C07A62"/>
    <w:rsid w:val="00C07FE8"/>
    <w:rsid w:val="00C11A1B"/>
    <w:rsid w:val="00C13175"/>
    <w:rsid w:val="00C1385C"/>
    <w:rsid w:val="00C1401A"/>
    <w:rsid w:val="00C14F37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16F6"/>
    <w:rsid w:val="00C41DA0"/>
    <w:rsid w:val="00C41E44"/>
    <w:rsid w:val="00C42773"/>
    <w:rsid w:val="00C43271"/>
    <w:rsid w:val="00C43619"/>
    <w:rsid w:val="00C4408A"/>
    <w:rsid w:val="00C4429B"/>
    <w:rsid w:val="00C44349"/>
    <w:rsid w:val="00C45B61"/>
    <w:rsid w:val="00C46802"/>
    <w:rsid w:val="00C47727"/>
    <w:rsid w:val="00C47899"/>
    <w:rsid w:val="00C50DD4"/>
    <w:rsid w:val="00C514B3"/>
    <w:rsid w:val="00C52CF4"/>
    <w:rsid w:val="00C532AA"/>
    <w:rsid w:val="00C552E6"/>
    <w:rsid w:val="00C63C76"/>
    <w:rsid w:val="00C63D98"/>
    <w:rsid w:val="00C64BEC"/>
    <w:rsid w:val="00C64F88"/>
    <w:rsid w:val="00C65225"/>
    <w:rsid w:val="00C6694D"/>
    <w:rsid w:val="00C67A48"/>
    <w:rsid w:val="00C70125"/>
    <w:rsid w:val="00C7087E"/>
    <w:rsid w:val="00C71C1D"/>
    <w:rsid w:val="00C71D1D"/>
    <w:rsid w:val="00C748A4"/>
    <w:rsid w:val="00C74A3C"/>
    <w:rsid w:val="00C7524C"/>
    <w:rsid w:val="00C75F1C"/>
    <w:rsid w:val="00C778B9"/>
    <w:rsid w:val="00C8033D"/>
    <w:rsid w:val="00C80FE6"/>
    <w:rsid w:val="00C81132"/>
    <w:rsid w:val="00C867C3"/>
    <w:rsid w:val="00C871FF"/>
    <w:rsid w:val="00C872DB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4CCD"/>
    <w:rsid w:val="00CB5171"/>
    <w:rsid w:val="00CB52C4"/>
    <w:rsid w:val="00CB53D5"/>
    <w:rsid w:val="00CB573B"/>
    <w:rsid w:val="00CB6D72"/>
    <w:rsid w:val="00CC0D12"/>
    <w:rsid w:val="00CC2739"/>
    <w:rsid w:val="00CC3B65"/>
    <w:rsid w:val="00CC49F4"/>
    <w:rsid w:val="00CC4F34"/>
    <w:rsid w:val="00CC7810"/>
    <w:rsid w:val="00CD1632"/>
    <w:rsid w:val="00CD542A"/>
    <w:rsid w:val="00CD6294"/>
    <w:rsid w:val="00CD69AE"/>
    <w:rsid w:val="00CD6EC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448C"/>
    <w:rsid w:val="00D056CE"/>
    <w:rsid w:val="00D06800"/>
    <w:rsid w:val="00D07FCF"/>
    <w:rsid w:val="00D10CBB"/>
    <w:rsid w:val="00D12B16"/>
    <w:rsid w:val="00D13917"/>
    <w:rsid w:val="00D13A4B"/>
    <w:rsid w:val="00D1448F"/>
    <w:rsid w:val="00D14927"/>
    <w:rsid w:val="00D16EDB"/>
    <w:rsid w:val="00D17906"/>
    <w:rsid w:val="00D202E3"/>
    <w:rsid w:val="00D21264"/>
    <w:rsid w:val="00D2153F"/>
    <w:rsid w:val="00D21E88"/>
    <w:rsid w:val="00D24984"/>
    <w:rsid w:val="00D24D88"/>
    <w:rsid w:val="00D2652D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404F6"/>
    <w:rsid w:val="00D40BC7"/>
    <w:rsid w:val="00D412B2"/>
    <w:rsid w:val="00D41921"/>
    <w:rsid w:val="00D41E2D"/>
    <w:rsid w:val="00D42BFE"/>
    <w:rsid w:val="00D460C4"/>
    <w:rsid w:val="00D51156"/>
    <w:rsid w:val="00D51640"/>
    <w:rsid w:val="00D54A19"/>
    <w:rsid w:val="00D56A6E"/>
    <w:rsid w:val="00D626B1"/>
    <w:rsid w:val="00D62909"/>
    <w:rsid w:val="00D62A5D"/>
    <w:rsid w:val="00D63077"/>
    <w:rsid w:val="00D63C9C"/>
    <w:rsid w:val="00D73B37"/>
    <w:rsid w:val="00D74D47"/>
    <w:rsid w:val="00D76C93"/>
    <w:rsid w:val="00D80321"/>
    <w:rsid w:val="00D814DB"/>
    <w:rsid w:val="00D81C1D"/>
    <w:rsid w:val="00D825BC"/>
    <w:rsid w:val="00D86C62"/>
    <w:rsid w:val="00D90809"/>
    <w:rsid w:val="00D908F6"/>
    <w:rsid w:val="00D90F41"/>
    <w:rsid w:val="00D918BA"/>
    <w:rsid w:val="00D92B72"/>
    <w:rsid w:val="00D935FD"/>
    <w:rsid w:val="00D93DD8"/>
    <w:rsid w:val="00DA252B"/>
    <w:rsid w:val="00DA3A86"/>
    <w:rsid w:val="00DA3FBB"/>
    <w:rsid w:val="00DA49E9"/>
    <w:rsid w:val="00DB2493"/>
    <w:rsid w:val="00DB261C"/>
    <w:rsid w:val="00DB2BD0"/>
    <w:rsid w:val="00DB2F86"/>
    <w:rsid w:val="00DB3356"/>
    <w:rsid w:val="00DB5234"/>
    <w:rsid w:val="00DB5708"/>
    <w:rsid w:val="00DB79B5"/>
    <w:rsid w:val="00DC12DE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D64F8"/>
    <w:rsid w:val="00DE68A7"/>
    <w:rsid w:val="00DE6994"/>
    <w:rsid w:val="00DE79AF"/>
    <w:rsid w:val="00DF1FD2"/>
    <w:rsid w:val="00DF3B83"/>
    <w:rsid w:val="00DF5D5E"/>
    <w:rsid w:val="00DF6133"/>
    <w:rsid w:val="00DF7369"/>
    <w:rsid w:val="00E007F0"/>
    <w:rsid w:val="00E016E1"/>
    <w:rsid w:val="00E03B4D"/>
    <w:rsid w:val="00E0420A"/>
    <w:rsid w:val="00E04411"/>
    <w:rsid w:val="00E06600"/>
    <w:rsid w:val="00E1006E"/>
    <w:rsid w:val="00E11B17"/>
    <w:rsid w:val="00E13D1E"/>
    <w:rsid w:val="00E1453E"/>
    <w:rsid w:val="00E15934"/>
    <w:rsid w:val="00E15AB9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E3"/>
    <w:rsid w:val="00E3072F"/>
    <w:rsid w:val="00E317D9"/>
    <w:rsid w:val="00E32AB1"/>
    <w:rsid w:val="00E33D2B"/>
    <w:rsid w:val="00E34478"/>
    <w:rsid w:val="00E35C4D"/>
    <w:rsid w:val="00E36D0D"/>
    <w:rsid w:val="00E4199A"/>
    <w:rsid w:val="00E42172"/>
    <w:rsid w:val="00E4306F"/>
    <w:rsid w:val="00E43EA0"/>
    <w:rsid w:val="00E449F1"/>
    <w:rsid w:val="00E50997"/>
    <w:rsid w:val="00E536C3"/>
    <w:rsid w:val="00E552E8"/>
    <w:rsid w:val="00E558F0"/>
    <w:rsid w:val="00E56358"/>
    <w:rsid w:val="00E56701"/>
    <w:rsid w:val="00E6215E"/>
    <w:rsid w:val="00E63EC2"/>
    <w:rsid w:val="00E6728C"/>
    <w:rsid w:val="00E74976"/>
    <w:rsid w:val="00E75C4A"/>
    <w:rsid w:val="00E80508"/>
    <w:rsid w:val="00E81B0D"/>
    <w:rsid w:val="00E82CF8"/>
    <w:rsid w:val="00E86D13"/>
    <w:rsid w:val="00E87C66"/>
    <w:rsid w:val="00E90012"/>
    <w:rsid w:val="00E909D7"/>
    <w:rsid w:val="00E90B2C"/>
    <w:rsid w:val="00E90E3F"/>
    <w:rsid w:val="00E90F75"/>
    <w:rsid w:val="00E9195F"/>
    <w:rsid w:val="00E91E41"/>
    <w:rsid w:val="00E93250"/>
    <w:rsid w:val="00E94854"/>
    <w:rsid w:val="00E95AE0"/>
    <w:rsid w:val="00EA03AD"/>
    <w:rsid w:val="00EA1004"/>
    <w:rsid w:val="00EA2955"/>
    <w:rsid w:val="00EA6214"/>
    <w:rsid w:val="00EA71B5"/>
    <w:rsid w:val="00EA7C52"/>
    <w:rsid w:val="00EB1F2B"/>
    <w:rsid w:val="00EB3820"/>
    <w:rsid w:val="00EB5647"/>
    <w:rsid w:val="00EC0226"/>
    <w:rsid w:val="00EC1FCE"/>
    <w:rsid w:val="00EC2105"/>
    <w:rsid w:val="00EC24DB"/>
    <w:rsid w:val="00EC4A86"/>
    <w:rsid w:val="00EC57D1"/>
    <w:rsid w:val="00EC6A53"/>
    <w:rsid w:val="00EC7018"/>
    <w:rsid w:val="00EC70E2"/>
    <w:rsid w:val="00EC7197"/>
    <w:rsid w:val="00EC73BF"/>
    <w:rsid w:val="00EC7533"/>
    <w:rsid w:val="00ED1836"/>
    <w:rsid w:val="00ED1E15"/>
    <w:rsid w:val="00ED5039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698"/>
    <w:rsid w:val="00EF45F1"/>
    <w:rsid w:val="00EF4B38"/>
    <w:rsid w:val="00EF4F1C"/>
    <w:rsid w:val="00EF5B4C"/>
    <w:rsid w:val="00EF7AD4"/>
    <w:rsid w:val="00EF7DD5"/>
    <w:rsid w:val="00F01A7B"/>
    <w:rsid w:val="00F01CB8"/>
    <w:rsid w:val="00F02BBB"/>
    <w:rsid w:val="00F02FF3"/>
    <w:rsid w:val="00F031B7"/>
    <w:rsid w:val="00F05558"/>
    <w:rsid w:val="00F128AB"/>
    <w:rsid w:val="00F12ECD"/>
    <w:rsid w:val="00F175EC"/>
    <w:rsid w:val="00F2048C"/>
    <w:rsid w:val="00F211D3"/>
    <w:rsid w:val="00F2215A"/>
    <w:rsid w:val="00F2220F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403D9"/>
    <w:rsid w:val="00F4313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0DEE"/>
    <w:rsid w:val="00F51EC7"/>
    <w:rsid w:val="00F53919"/>
    <w:rsid w:val="00F54B3A"/>
    <w:rsid w:val="00F56398"/>
    <w:rsid w:val="00F568B4"/>
    <w:rsid w:val="00F6014B"/>
    <w:rsid w:val="00F60B46"/>
    <w:rsid w:val="00F60FD7"/>
    <w:rsid w:val="00F616EB"/>
    <w:rsid w:val="00F628A4"/>
    <w:rsid w:val="00F6735D"/>
    <w:rsid w:val="00F67E52"/>
    <w:rsid w:val="00F67E83"/>
    <w:rsid w:val="00F70BA1"/>
    <w:rsid w:val="00F718C6"/>
    <w:rsid w:val="00F72267"/>
    <w:rsid w:val="00F73347"/>
    <w:rsid w:val="00F76011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F5"/>
    <w:rsid w:val="00FA1295"/>
    <w:rsid w:val="00FA1890"/>
    <w:rsid w:val="00FA4A70"/>
    <w:rsid w:val="00FA501A"/>
    <w:rsid w:val="00FA51E7"/>
    <w:rsid w:val="00FA7F82"/>
    <w:rsid w:val="00FB0A1A"/>
    <w:rsid w:val="00FB0E10"/>
    <w:rsid w:val="00FB12FD"/>
    <w:rsid w:val="00FB2123"/>
    <w:rsid w:val="00FB3624"/>
    <w:rsid w:val="00FB37E2"/>
    <w:rsid w:val="00FB3C32"/>
    <w:rsid w:val="00FB5616"/>
    <w:rsid w:val="00FB5E66"/>
    <w:rsid w:val="00FB6F93"/>
    <w:rsid w:val="00FB7280"/>
    <w:rsid w:val="00FC1279"/>
    <w:rsid w:val="00FC1A85"/>
    <w:rsid w:val="00FC1E2D"/>
    <w:rsid w:val="00FC1F15"/>
    <w:rsid w:val="00FC55B3"/>
    <w:rsid w:val="00FC7678"/>
    <w:rsid w:val="00FD07CD"/>
    <w:rsid w:val="00FD0D33"/>
    <w:rsid w:val="00FD17DF"/>
    <w:rsid w:val="00FD2EED"/>
    <w:rsid w:val="00FD366F"/>
    <w:rsid w:val="00FD3768"/>
    <w:rsid w:val="00FD55E5"/>
    <w:rsid w:val="00FD69E4"/>
    <w:rsid w:val="00FD7CA7"/>
    <w:rsid w:val="00FE1C11"/>
    <w:rsid w:val="00FE2C4D"/>
    <w:rsid w:val="00FE3166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4</cp:revision>
  <cp:lastPrinted>2017-12-25T10:10:00Z</cp:lastPrinted>
  <dcterms:created xsi:type="dcterms:W3CDTF">2019-04-14T03:00:00Z</dcterms:created>
  <dcterms:modified xsi:type="dcterms:W3CDTF">2019-04-14T09:43:00Z</dcterms:modified>
</cp:coreProperties>
</file>