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D257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Line 7" o:spid="_x0000_s1026" style="position:absolute;left:0;text-align:left;z-index:251657728;visibility:visible;mso-wrap-distance-top:-3e-5mm;mso-wrap-distance-bottom:-3e-5mm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</w:pic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52094">
              <w:rPr>
                <w:rFonts w:ascii="Times New Roman" w:hAnsi="Times New Roman"/>
                <w:b/>
                <w:lang w:val="pt-BR"/>
              </w:rPr>
              <w:t>0</w:t>
            </w:r>
            <w:r w:rsidR="000459F3">
              <w:rPr>
                <w:rFonts w:ascii="Times New Roman" w:hAnsi="Times New Roman"/>
                <w:b/>
                <w:lang w:val="pt-BR"/>
              </w:rPr>
              <w:t>2</w:t>
            </w:r>
            <w:r w:rsidR="00255B32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E52094"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-20</w:t>
            </w:r>
            <w:r w:rsidR="00E52094">
              <w:rPr>
                <w:rFonts w:ascii="Times New Roman" w:hAnsi="Times New Roman"/>
                <w:b/>
                <w:lang w:val="pt-BR"/>
              </w:rPr>
              <w:t>20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Pr="002B0128" w:rsidRDefault="00DB58BD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TUẦN</w:t>
            </w:r>
            <w:r w:rsidR="0059123E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B4734">
              <w:rPr>
                <w:rFonts w:ascii="Times New Roman" w:hAnsi="Times New Roman"/>
                <w:b/>
                <w:lang w:val="pt-BR"/>
              </w:rPr>
              <w:t>3</w:t>
            </w:r>
            <w:r w:rsidR="000459F3">
              <w:rPr>
                <w:rFonts w:ascii="Times New Roman" w:hAnsi="Times New Roman"/>
                <w:b/>
                <w:lang w:val="pt-BR"/>
              </w:rPr>
              <w:t>4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201</w:t>
            </w:r>
            <w:r w:rsidR="00F239F8" w:rsidRPr="002B0128">
              <w:rPr>
                <w:rFonts w:ascii="Times New Roman" w:hAnsi="Times New Roman"/>
                <w:b/>
                <w:lang w:val="pt-BR"/>
              </w:rPr>
              <w:t>9</w:t>
            </w:r>
            <w:r w:rsidR="002601A4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459F3">
              <w:rPr>
                <w:rFonts w:ascii="Times New Roman" w:hAnsi="Times New Roman"/>
                <w:b/>
                <w:lang w:val="pt-BR"/>
              </w:rPr>
              <w:t>19</w:t>
            </w:r>
            <w:r w:rsidR="00A502F4">
              <w:rPr>
                <w:rFonts w:ascii="Times New Roman" w:hAnsi="Times New Roman"/>
                <w:b/>
                <w:lang w:val="pt-BR"/>
              </w:rPr>
              <w:t>/8</w:t>
            </w:r>
            <w:r w:rsidRPr="002B0128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0459F3">
              <w:rPr>
                <w:rFonts w:ascii="Times New Roman" w:hAnsi="Times New Roman"/>
                <w:b/>
                <w:lang w:val="pt-BR"/>
              </w:rPr>
              <w:t>23</w:t>
            </w:r>
            <w:r w:rsidR="006625B9">
              <w:rPr>
                <w:rFonts w:ascii="Times New Roman" w:hAnsi="Times New Roman"/>
                <w:b/>
                <w:lang w:val="pt-BR"/>
              </w:rPr>
              <w:t>/8</w:t>
            </w:r>
            <w:r w:rsidR="00287A39" w:rsidRPr="002B0128">
              <w:rPr>
                <w:rFonts w:ascii="Times New Roman" w:hAnsi="Times New Roman"/>
                <w:b/>
                <w:lang w:val="pt-BR"/>
              </w:rPr>
              <w:t>/201</w:t>
            </w:r>
            <w:r w:rsidR="007325C5" w:rsidRPr="002B0128">
              <w:rPr>
                <w:rFonts w:ascii="Times New Roman" w:hAnsi="Times New Roman"/>
                <w:b/>
                <w:lang w:val="pt-BR"/>
              </w:rPr>
              <w:t>9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B0128" w:rsidRPr="002B0128" w:rsidTr="00B2788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B27883" w:rsidRPr="002B0128" w:rsidRDefault="00B27883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B27883" w:rsidRPr="002B0128" w:rsidRDefault="000459F3" w:rsidP="001821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A502F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B27883" w:rsidRPr="002B0128" w:rsidRDefault="00B27883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10EE3" w:rsidRPr="00FF2F5B" w:rsidRDefault="000459F3" w:rsidP="00007B8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FF2F5B">
              <w:rPr>
                <w:spacing w:val="-4"/>
              </w:rPr>
              <w:t>- 8h30: Hội nghị tổng kết năm học 2018 - 2019; triển khai nhiệm vụ năm học 2019-2020 tại Hội trường tầng 2 khu liên cơ quan UBND Quận</w:t>
            </w:r>
          </w:p>
        </w:tc>
        <w:tc>
          <w:tcPr>
            <w:tcW w:w="2664" w:type="dxa"/>
          </w:tcPr>
          <w:p w:rsidR="00E52094" w:rsidRPr="00FF2F5B" w:rsidRDefault="006C6821" w:rsidP="0018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151" w:type="dxa"/>
          </w:tcPr>
          <w:p w:rsidR="00E52094" w:rsidRPr="00FF2F5B" w:rsidRDefault="006C6821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B27883" w:rsidRPr="002B0128" w:rsidRDefault="00B27883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B27883" w:rsidRPr="002B0128" w:rsidRDefault="00B2788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B27883" w:rsidRPr="002B0128" w:rsidRDefault="00B27883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03E7A" w:rsidRPr="00FF2F5B" w:rsidRDefault="00A5208A" w:rsidP="0013643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FF2F5B">
              <w:t xml:space="preserve">- </w:t>
            </w:r>
            <w:r w:rsidR="00FF2F5B" w:rsidRPr="00FF2F5B">
              <w:t xml:space="preserve">14h30: </w:t>
            </w:r>
            <w:r w:rsidR="00136433" w:rsidRPr="00FF2F5B">
              <w:t>Dự h</w:t>
            </w:r>
            <w:r w:rsidR="000459F3" w:rsidRPr="00FF2F5B">
              <w:t>ọp Thường trực Quận ủy</w:t>
            </w:r>
            <w:r w:rsidR="00136433" w:rsidRPr="00FF2F5B">
              <w:t xml:space="preserve"> tại P1-QU</w:t>
            </w:r>
            <w:r w:rsidR="00FF2F5B" w:rsidRPr="00FF2F5B">
              <w:t xml:space="preserve"> về KH đầu tư công trung hạn tại P1-UB</w:t>
            </w:r>
          </w:p>
          <w:p w:rsidR="00136433" w:rsidRPr="00FF2F5B" w:rsidRDefault="00FF2F5B" w:rsidP="0013643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6C6821">
              <w:rPr>
                <w:color w:val="333333"/>
                <w:shd w:val="clear" w:color="auto" w:fill="FFFFFF"/>
              </w:rPr>
              <w:t xml:space="preserve">14h: </w:t>
            </w:r>
            <w:r w:rsidR="00136433" w:rsidRPr="00FF2F5B">
              <w:rPr>
                <w:color w:val="333333"/>
                <w:shd w:val="clear" w:color="auto" w:fill="FFFFFF"/>
              </w:rPr>
              <w:t xml:space="preserve">Họp xây dựng tài liệu phần mềm bộ môn Tiếng Anh </w:t>
            </w:r>
            <w:r w:rsidR="006C6821">
              <w:rPr>
                <w:color w:val="333333"/>
                <w:shd w:val="clear" w:color="auto" w:fill="FFFFFF"/>
              </w:rPr>
              <w:t xml:space="preserve">THCS tại PGD </w:t>
            </w:r>
          </w:p>
          <w:p w:rsidR="00136433" w:rsidRPr="00FF2F5B" w:rsidRDefault="00FF2F5B" w:rsidP="005902E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- 14h: Dự Hội nghị triển khai nhiệm vụ</w:t>
            </w:r>
            <w:r w:rsidR="00136433" w:rsidRPr="00FF2F5B">
              <w:rPr>
                <w:color w:val="333333"/>
                <w:shd w:val="clear" w:color="auto" w:fill="FFFFFF"/>
              </w:rPr>
              <w:t xml:space="preserve"> năm học cấp học GDTX tại </w:t>
            </w:r>
            <w:r w:rsidR="005902E6">
              <w:rPr>
                <w:color w:val="333333"/>
                <w:shd w:val="clear" w:color="auto" w:fill="FFFFFF"/>
              </w:rPr>
              <w:t>trường HN-Ams</w:t>
            </w:r>
          </w:p>
        </w:tc>
        <w:tc>
          <w:tcPr>
            <w:tcW w:w="2664" w:type="dxa"/>
          </w:tcPr>
          <w:p w:rsidR="00163E5E" w:rsidRDefault="00163E5E" w:rsidP="0018216B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C6821" w:rsidRDefault="006C6821" w:rsidP="0018216B">
            <w:pPr>
              <w:jc w:val="center"/>
              <w:rPr>
                <w:rFonts w:ascii="Times New Roman" w:hAnsi="Times New Roman"/>
                <w:color w:val="FF0000"/>
              </w:rPr>
            </w:pPr>
          </w:p>
          <w:p w:rsidR="006C6821" w:rsidRPr="006C6821" w:rsidRDefault="006C6821" w:rsidP="0018216B">
            <w:pPr>
              <w:jc w:val="center"/>
              <w:rPr>
                <w:rFonts w:ascii="Times New Roman" w:hAnsi="Times New Roman"/>
              </w:rPr>
            </w:pPr>
            <w:r w:rsidRPr="006C6821">
              <w:rPr>
                <w:rFonts w:ascii="Times New Roman" w:hAnsi="Times New Roman"/>
              </w:rPr>
              <w:t>Đ/c Giang</w:t>
            </w:r>
          </w:p>
          <w:p w:rsidR="006C6821" w:rsidRPr="00FF2F5B" w:rsidRDefault="006C6821" w:rsidP="0018216B">
            <w:pPr>
              <w:jc w:val="center"/>
              <w:rPr>
                <w:rFonts w:ascii="Times New Roman" w:hAnsi="Times New Roman"/>
                <w:color w:val="FF0000"/>
              </w:rPr>
            </w:pPr>
            <w:r w:rsidRPr="006C6821">
              <w:rPr>
                <w:rFonts w:ascii="Times New Roman" w:hAnsi="Times New Roman"/>
              </w:rPr>
              <w:t>Đ/c Sẵn</w:t>
            </w:r>
          </w:p>
        </w:tc>
        <w:tc>
          <w:tcPr>
            <w:tcW w:w="2151" w:type="dxa"/>
          </w:tcPr>
          <w:p w:rsidR="00163E5E" w:rsidRDefault="006C6821" w:rsidP="00D17196">
            <w:pPr>
              <w:jc w:val="center"/>
              <w:rPr>
                <w:rFonts w:ascii="Times New Roman" w:hAnsi="Times New Roman"/>
                <w:lang w:val="pt-BR"/>
              </w:rPr>
            </w:pPr>
            <w:r w:rsidRPr="006C6821">
              <w:rPr>
                <w:rFonts w:ascii="Times New Roman" w:hAnsi="Times New Roman"/>
                <w:lang w:val="pt-BR"/>
              </w:rPr>
              <w:t>Đ/c Hà</w:t>
            </w:r>
          </w:p>
          <w:p w:rsidR="006C6821" w:rsidRDefault="006C6821" w:rsidP="00D1719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C6821" w:rsidRDefault="006C6821" w:rsidP="00D1719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  <w:p w:rsidR="006C6821" w:rsidRPr="006C6821" w:rsidRDefault="006C6821" w:rsidP="00D17196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B27883" w:rsidRPr="002B0128" w:rsidRDefault="00B27883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45718" w:rsidRPr="002B0128" w:rsidRDefault="000459F3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A502F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91" w:type="dxa"/>
            <w:vAlign w:val="center"/>
          </w:tcPr>
          <w:p w:rsidR="00045718" w:rsidRPr="002B0128" w:rsidRDefault="00045718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10EE3" w:rsidRDefault="00FF2F5B" w:rsidP="006C682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6C6821">
              <w:rPr>
                <w:color w:val="333333"/>
                <w:shd w:val="clear" w:color="auto" w:fill="FFFFFF"/>
              </w:rPr>
              <w:t xml:space="preserve">8h30: </w:t>
            </w:r>
            <w:r w:rsidR="00136433" w:rsidRPr="00FF2F5B">
              <w:rPr>
                <w:color w:val="333333"/>
                <w:shd w:val="clear" w:color="auto" w:fill="FFFFFF"/>
              </w:rPr>
              <w:t>Tập huấn Văn hóa giao tiếp công sở</w:t>
            </w:r>
            <w:r w:rsidR="006C6821">
              <w:rPr>
                <w:color w:val="333333"/>
                <w:shd w:val="clear" w:color="auto" w:fill="FFFFFF"/>
              </w:rPr>
              <w:t xml:space="preserve"> tại TTBDCT Quận</w:t>
            </w:r>
          </w:p>
          <w:p w:rsidR="00C675DD" w:rsidRDefault="00C675DD" w:rsidP="006C682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</w:p>
          <w:p w:rsidR="00C675DD" w:rsidRPr="00FF2F5B" w:rsidRDefault="00C675DD" w:rsidP="00C675D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Dự họp về dự án các trường học (theo GM536 của phòng QLĐT- đã gửi các trường MN Việt Hưng, Giang Biên, Sơn Ca, Long Biên, Hoa Mai)</w:t>
            </w:r>
          </w:p>
        </w:tc>
        <w:tc>
          <w:tcPr>
            <w:tcW w:w="2664" w:type="dxa"/>
          </w:tcPr>
          <w:p w:rsidR="00E52094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Âu Hằng, Huệ, Sẵn, Giang, Cẩm</w:t>
            </w:r>
          </w:p>
          <w:p w:rsidR="00C675DD" w:rsidRDefault="00C675DD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Huệ</w:t>
            </w:r>
          </w:p>
          <w:p w:rsidR="00C675DD" w:rsidRPr="00FF2F5B" w:rsidRDefault="00C675DD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</w:tcPr>
          <w:p w:rsidR="00E52094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C675DD" w:rsidRDefault="00C675DD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C675DD" w:rsidRPr="00FF2F5B" w:rsidRDefault="00C675DD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045718" w:rsidRPr="002B0128" w:rsidRDefault="00045718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E537E" w:rsidRPr="002B0128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E537E" w:rsidRPr="002B0128" w:rsidRDefault="009E537E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013E9" w:rsidRDefault="000459F3" w:rsidP="006C6821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i/>
                <w:spacing w:val="-2"/>
                <w:lang w:val="pt-BR"/>
              </w:rPr>
            </w:pPr>
            <w:r w:rsidRPr="00FF2F5B">
              <w:t xml:space="preserve">- 14h00: Hội nghị triển khai nhiệm vụ năm học mới 2019-2020 cấp </w:t>
            </w:r>
            <w:r w:rsidR="005902E6">
              <w:t>MN tại MN Chim Én</w:t>
            </w:r>
            <w:r w:rsidR="00A5208A" w:rsidRPr="00FF2F5B">
              <w:t xml:space="preserve"> </w:t>
            </w:r>
            <w:r w:rsidR="00A5208A" w:rsidRPr="00FF2F5B">
              <w:rPr>
                <w:bCs/>
                <w:i/>
                <w:spacing w:val="-2"/>
                <w:lang w:val="pt-BR"/>
              </w:rPr>
              <w:t>(TP: Theo Kế hoạch số 285/KH-UBND ngày 05/8/2019 của UBND quận)</w:t>
            </w:r>
          </w:p>
          <w:p w:rsidR="006C6821" w:rsidRPr="00FF2F5B" w:rsidRDefault="006C6821" w:rsidP="006C682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 xml:space="preserve">- 14h: </w:t>
            </w:r>
            <w:r w:rsidRPr="00FF2F5B">
              <w:rPr>
                <w:color w:val="333333"/>
                <w:shd w:val="clear" w:color="auto" w:fill="FFFFFF"/>
              </w:rPr>
              <w:t>Tập huấn Văn hóa giao tiếp công sở</w:t>
            </w:r>
            <w:r>
              <w:rPr>
                <w:color w:val="333333"/>
                <w:shd w:val="clear" w:color="auto" w:fill="FFFFFF"/>
              </w:rPr>
              <w:t xml:space="preserve"> tại TTBDCT Quận</w:t>
            </w:r>
          </w:p>
        </w:tc>
        <w:tc>
          <w:tcPr>
            <w:tcW w:w="2664" w:type="dxa"/>
          </w:tcPr>
          <w:p w:rsidR="00E52094" w:rsidRDefault="00D05296" w:rsidP="006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C6821" w:rsidRDefault="006C6821" w:rsidP="006C6821">
            <w:pPr>
              <w:jc w:val="center"/>
              <w:rPr>
                <w:rFonts w:ascii="Times New Roman" w:hAnsi="Times New Roman"/>
              </w:rPr>
            </w:pPr>
          </w:p>
          <w:p w:rsidR="006C6821" w:rsidRDefault="006C6821" w:rsidP="006C6821">
            <w:pPr>
              <w:jc w:val="center"/>
              <w:rPr>
                <w:rFonts w:ascii="Times New Roman" w:hAnsi="Times New Roman"/>
              </w:rPr>
            </w:pPr>
          </w:p>
          <w:p w:rsidR="006C6821" w:rsidRPr="00FF2F5B" w:rsidRDefault="006C6821" w:rsidP="006C682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Vân, Thu, Q.Anh, Tr.Anh, Sơn, Yến</w:t>
            </w:r>
          </w:p>
        </w:tc>
        <w:tc>
          <w:tcPr>
            <w:tcW w:w="2151" w:type="dxa"/>
          </w:tcPr>
          <w:p w:rsidR="00E52094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Hà, </w:t>
            </w:r>
            <w:r w:rsidR="00D05296">
              <w:rPr>
                <w:rFonts w:ascii="Times New Roman" w:hAnsi="Times New Roman"/>
                <w:lang w:val="pt-BR"/>
              </w:rPr>
              <w:t>Ngô</w:t>
            </w:r>
            <w:r>
              <w:rPr>
                <w:rFonts w:ascii="Times New Roman" w:hAnsi="Times New Roman"/>
                <w:lang w:val="pt-BR"/>
              </w:rPr>
              <w:t xml:space="preserve"> Hoa</w:t>
            </w:r>
          </w:p>
          <w:p w:rsidR="006C6821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C6821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6C6821" w:rsidRPr="00FF2F5B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9E537E" w:rsidRPr="002B0128" w:rsidRDefault="009E537E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E537E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E537E" w:rsidRPr="002B0128" w:rsidRDefault="009E537E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E537E" w:rsidRPr="002B0128" w:rsidRDefault="000459F3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A502F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9E537E" w:rsidRPr="002B0128" w:rsidRDefault="009E537E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52094" w:rsidRPr="00FF2F5B" w:rsidRDefault="000459F3" w:rsidP="005902E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F2F5B">
              <w:t>- 9h00: Dự họp Thường trực Quận ủy làm việc với Trung tâm GDNN-GDTX về nhiệm vụ năm học 2019-2020</w:t>
            </w:r>
            <w:r w:rsidR="005939BD" w:rsidRPr="00FF2F5B">
              <w:t xml:space="preserve"> tại P1-QU</w:t>
            </w:r>
          </w:p>
          <w:p w:rsidR="00136433" w:rsidRPr="00FF2F5B" w:rsidRDefault="00AB019A" w:rsidP="005902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136433" w:rsidRPr="00FF2F5B">
              <w:rPr>
                <w:color w:val="333333"/>
                <w:shd w:val="clear" w:color="auto" w:fill="FFFFFF"/>
              </w:rPr>
              <w:t>Tập huấn nghiệp vụ đá</w:t>
            </w:r>
            <w:r w:rsidR="00DE2DEC">
              <w:rPr>
                <w:color w:val="333333"/>
                <w:shd w:val="clear" w:color="auto" w:fill="FFFFFF"/>
              </w:rPr>
              <w:t>nh giá ngoài tại trường BDCBGD - cả ngày (TP: theo DS gửi các trường)</w:t>
            </w:r>
          </w:p>
        </w:tc>
        <w:tc>
          <w:tcPr>
            <w:tcW w:w="2664" w:type="dxa"/>
          </w:tcPr>
          <w:p w:rsidR="00E52094" w:rsidRDefault="00E52094" w:rsidP="00410EE3">
            <w:pPr>
              <w:jc w:val="center"/>
              <w:rPr>
                <w:rFonts w:ascii="Times New Roman" w:hAnsi="Times New Roman"/>
              </w:rPr>
            </w:pPr>
          </w:p>
          <w:p w:rsidR="00DE2DEC" w:rsidRDefault="00DE2DEC" w:rsidP="00410EE3">
            <w:pPr>
              <w:jc w:val="center"/>
              <w:rPr>
                <w:rFonts w:ascii="Times New Roman" w:hAnsi="Times New Roman"/>
              </w:rPr>
            </w:pPr>
          </w:p>
          <w:p w:rsidR="00DE2DEC" w:rsidRPr="00FF2F5B" w:rsidRDefault="00DE2DEC" w:rsidP="00410E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Sơn</w:t>
            </w:r>
          </w:p>
        </w:tc>
        <w:tc>
          <w:tcPr>
            <w:tcW w:w="2151" w:type="dxa"/>
          </w:tcPr>
          <w:p w:rsidR="00E52094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  <w:p w:rsidR="00DE2DEC" w:rsidRDefault="00DE2DEC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E2DEC" w:rsidRDefault="00DE2DE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  <w:p w:rsidR="006C6821" w:rsidRPr="00FF2F5B" w:rsidRDefault="006C6821" w:rsidP="006C682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E537E" w:rsidRPr="002B0128" w:rsidRDefault="009E537E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E537E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E537E" w:rsidRPr="002B0128" w:rsidRDefault="009E537E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E537E" w:rsidRPr="002B0128" w:rsidRDefault="009E537E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505CF" w:rsidRPr="00FF2F5B" w:rsidRDefault="000459F3" w:rsidP="00A5208A">
            <w:pPr>
              <w:tabs>
                <w:tab w:val="left" w:pos="1820"/>
              </w:tabs>
              <w:jc w:val="both"/>
              <w:rPr>
                <w:rFonts w:ascii="Times New Roman" w:hAnsi="Times New Roman"/>
              </w:rPr>
            </w:pPr>
            <w:r w:rsidRPr="00FF2F5B">
              <w:rPr>
                <w:rFonts w:ascii="Times New Roman" w:hAnsi="Times New Roman"/>
              </w:rPr>
              <w:t xml:space="preserve">- 14h00: </w:t>
            </w:r>
            <w:r w:rsidR="00A5208A" w:rsidRPr="00FF2F5B">
              <w:rPr>
                <w:rFonts w:ascii="Times New Roman" w:hAnsi="Times New Roman"/>
              </w:rPr>
              <w:t>Dự h</w:t>
            </w:r>
            <w:r w:rsidRPr="00FF2F5B">
              <w:rPr>
                <w:rFonts w:ascii="Times New Roman" w:hAnsi="Times New Roman"/>
              </w:rPr>
              <w:t>ọp tập thể UBND quận tháng 8/2019: Thảo luận đề cương, dự thảo báo cáo chính trị trình Đại hội Đảng bộ quận lần thứ IV, nhiệm kỳ 2020 - 2025 (vòng 1)</w:t>
            </w:r>
            <w:r w:rsidR="00A5208A" w:rsidRPr="00FF2F5B">
              <w:rPr>
                <w:rFonts w:ascii="Times New Roman" w:hAnsi="Times New Roman"/>
              </w:rPr>
              <w:t xml:space="preserve"> tại P1-UB</w:t>
            </w:r>
          </w:p>
        </w:tc>
        <w:tc>
          <w:tcPr>
            <w:tcW w:w="2664" w:type="dxa"/>
          </w:tcPr>
          <w:p w:rsidR="001505CF" w:rsidRPr="00FF2F5B" w:rsidRDefault="001505CF" w:rsidP="00410E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1505CF" w:rsidRPr="00FF2F5B" w:rsidRDefault="00DE2DE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9E537E" w:rsidRPr="002B0128" w:rsidRDefault="009E537E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E537E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E537E" w:rsidRPr="002B0128" w:rsidRDefault="009E537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E537E" w:rsidRPr="002B0128" w:rsidRDefault="000459F3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A502F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91" w:type="dxa"/>
            <w:vAlign w:val="center"/>
          </w:tcPr>
          <w:p w:rsidR="009E537E" w:rsidRPr="002B0128" w:rsidRDefault="009E537E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52094" w:rsidRPr="00FF2F5B" w:rsidRDefault="000459F3" w:rsidP="00A5208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F2F5B">
              <w:t xml:space="preserve">- 8h00: </w:t>
            </w:r>
            <w:r w:rsidR="00A5208A" w:rsidRPr="00FF2F5B">
              <w:t>Dự đ</w:t>
            </w:r>
            <w:r w:rsidRPr="00FF2F5B">
              <w:t>ại hội Hội Liên hiệp thanh niên quận Long Biên lần thứ IV, nhiệm kỳ 2019-2024</w:t>
            </w:r>
            <w:r w:rsidR="00A5208A" w:rsidRPr="00FF2F5B">
              <w:t xml:space="preserve"> tại Hội trường Quận ủy</w:t>
            </w:r>
          </w:p>
          <w:p w:rsidR="00136433" w:rsidRPr="00FF2F5B" w:rsidRDefault="00DE2DEC" w:rsidP="00A5208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136433" w:rsidRPr="00FF2F5B">
              <w:rPr>
                <w:color w:val="333333"/>
                <w:shd w:val="clear" w:color="auto" w:fill="FFFFFF"/>
              </w:rPr>
              <w:t>Dự HN biểu dương tuyên truyền viên giỏi khuyến học tại Cung Trí thức HN</w:t>
            </w:r>
          </w:p>
        </w:tc>
        <w:tc>
          <w:tcPr>
            <w:tcW w:w="2664" w:type="dxa"/>
            <w:shd w:val="clear" w:color="auto" w:fill="auto"/>
          </w:tcPr>
          <w:p w:rsidR="00E52094" w:rsidRDefault="005902E6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Trần Anh</w:t>
            </w:r>
          </w:p>
          <w:p w:rsidR="00DE2DEC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E2DEC" w:rsidRPr="00FF2F5B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Sẵn</w:t>
            </w:r>
          </w:p>
        </w:tc>
        <w:tc>
          <w:tcPr>
            <w:tcW w:w="2151" w:type="dxa"/>
            <w:shd w:val="clear" w:color="auto" w:fill="auto"/>
          </w:tcPr>
          <w:p w:rsidR="00E52094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:rsidR="00DE2DEC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DE2DEC" w:rsidRPr="00FF2F5B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9E537E" w:rsidRPr="002B0128" w:rsidRDefault="009E537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EFE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95EFE" w:rsidRPr="002B0128" w:rsidRDefault="00F95EF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95EFE" w:rsidRPr="002B0128" w:rsidRDefault="00F95EFE" w:rsidP="001821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E52094" w:rsidRPr="00FF2F5B" w:rsidRDefault="000459F3" w:rsidP="00A5208A">
            <w:pPr>
              <w:jc w:val="both"/>
              <w:rPr>
                <w:rFonts w:ascii="Times New Roman" w:hAnsi="Times New Roman"/>
              </w:rPr>
            </w:pPr>
            <w:r w:rsidRPr="00FF2F5B">
              <w:rPr>
                <w:rFonts w:ascii="Times New Roman" w:hAnsi="Times New Roman"/>
              </w:rPr>
              <w:t>- 14h00: Hội nghị triển khai nhiệm vụ năm học mới 2019 - 2020 cấp TH tại TH Đoàn Kết</w:t>
            </w:r>
            <w:r w:rsidR="00A5208A" w:rsidRPr="00FF2F5B">
              <w:rPr>
                <w:rFonts w:ascii="Times New Roman" w:hAnsi="Times New Roman"/>
              </w:rPr>
              <w:t xml:space="preserve"> </w:t>
            </w:r>
            <w:r w:rsidR="00A5208A" w:rsidRPr="00FF2F5B">
              <w:rPr>
                <w:rFonts w:ascii="Times New Roman" w:hAnsi="Times New Roman"/>
                <w:bCs/>
                <w:i/>
                <w:spacing w:val="-2"/>
                <w:lang w:val="pt-BR"/>
              </w:rPr>
              <w:t>(TP: Theo Kế hoạch số 285/KH-UBND ngày 05/8/2019 của UBND quận)</w:t>
            </w:r>
          </w:p>
        </w:tc>
        <w:tc>
          <w:tcPr>
            <w:tcW w:w="2664" w:type="dxa"/>
            <w:shd w:val="clear" w:color="auto" w:fill="auto"/>
          </w:tcPr>
          <w:p w:rsidR="00E52094" w:rsidRPr="00FF2F5B" w:rsidRDefault="00DE2DEC" w:rsidP="001821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151" w:type="dxa"/>
            <w:shd w:val="clear" w:color="auto" w:fill="auto"/>
          </w:tcPr>
          <w:p w:rsidR="00E52094" w:rsidRPr="00FF2F5B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Hằng</w:t>
            </w:r>
          </w:p>
        </w:tc>
        <w:tc>
          <w:tcPr>
            <w:tcW w:w="1658" w:type="dxa"/>
            <w:shd w:val="clear" w:color="auto" w:fill="auto"/>
          </w:tcPr>
          <w:p w:rsidR="00F95EFE" w:rsidRPr="002B0128" w:rsidRDefault="00F95EFE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95EFE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95EFE" w:rsidRPr="002B0128" w:rsidRDefault="00F95EFE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95EFE" w:rsidRPr="002B0128" w:rsidRDefault="000459F3" w:rsidP="00FF38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</w:t>
            </w:r>
            <w:r w:rsidR="00A502F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91" w:type="dxa"/>
            <w:vAlign w:val="center"/>
          </w:tcPr>
          <w:p w:rsidR="00F95EFE" w:rsidRPr="002B0128" w:rsidRDefault="00795D55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C6821" w:rsidRPr="006C6821" w:rsidRDefault="006C6821" w:rsidP="000459F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C6821">
              <w:rPr>
                <w:bCs/>
                <w:spacing w:val="-2"/>
                <w:lang w:val="pt-BR"/>
              </w:rPr>
              <w:t>- 8h30: Họp giáo vụ đầu năm cấp THCS tại THCS Lê Quý Đôn, Q. Hà Đông</w:t>
            </w:r>
            <w:r>
              <w:rPr>
                <w:bCs/>
                <w:spacing w:val="-2"/>
                <w:lang w:val="pt-BR"/>
              </w:rPr>
              <w:t xml:space="preserve"> (TP: theo thông báo gửi trường)</w:t>
            </w:r>
          </w:p>
        </w:tc>
        <w:tc>
          <w:tcPr>
            <w:tcW w:w="2664" w:type="dxa"/>
          </w:tcPr>
          <w:p w:rsidR="00DE2DEC" w:rsidRPr="00FF2F5B" w:rsidRDefault="00DE2DEC" w:rsidP="007139F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THCS</w:t>
            </w:r>
          </w:p>
        </w:tc>
        <w:tc>
          <w:tcPr>
            <w:tcW w:w="2151" w:type="dxa"/>
          </w:tcPr>
          <w:p w:rsidR="00DE2DEC" w:rsidRPr="00FF2F5B" w:rsidRDefault="00DE2DEC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Đào Hoa</w:t>
            </w:r>
          </w:p>
        </w:tc>
        <w:tc>
          <w:tcPr>
            <w:tcW w:w="1658" w:type="dxa"/>
          </w:tcPr>
          <w:p w:rsidR="00F95EFE" w:rsidRPr="002B0128" w:rsidRDefault="00F95EFE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95D55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795D55" w:rsidRPr="002B0128" w:rsidRDefault="00795D55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795D55" w:rsidRPr="002B0128" w:rsidRDefault="00795D55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95D55" w:rsidRPr="00FF2F5B" w:rsidRDefault="00DE2DEC" w:rsidP="005902E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- 14h: Tập huấn </w:t>
            </w:r>
            <w:r w:rsidR="005902E6">
              <w:rPr>
                <w:color w:val="333333"/>
              </w:rPr>
              <w:t xml:space="preserve">chuyên môn đầu năm của </w:t>
            </w:r>
            <w:r>
              <w:rPr>
                <w:color w:val="333333"/>
              </w:rPr>
              <w:t xml:space="preserve">chương trình </w:t>
            </w:r>
            <w:r w:rsidR="005902E6">
              <w:rPr>
                <w:color w:val="333333"/>
              </w:rPr>
              <w:t xml:space="preserve">tiếng Anh </w:t>
            </w:r>
            <w:r>
              <w:rPr>
                <w:color w:val="333333"/>
              </w:rPr>
              <w:t>Dream Sky tại TH Đức Giang (T</w:t>
            </w:r>
            <w:r w:rsidR="005902E6">
              <w:rPr>
                <w:color w:val="333333"/>
              </w:rPr>
              <w:t>P</w:t>
            </w:r>
            <w:r>
              <w:rPr>
                <w:color w:val="333333"/>
              </w:rPr>
              <w:t>: GV tiếng Anh các trường học chương trình Dream Sky)</w:t>
            </w:r>
          </w:p>
        </w:tc>
        <w:tc>
          <w:tcPr>
            <w:tcW w:w="2664" w:type="dxa"/>
          </w:tcPr>
          <w:p w:rsidR="00795D55" w:rsidRPr="00FF2F5B" w:rsidRDefault="00DE2DEC" w:rsidP="00A028C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Giang</w:t>
            </w:r>
          </w:p>
        </w:tc>
        <w:tc>
          <w:tcPr>
            <w:tcW w:w="2151" w:type="dxa"/>
          </w:tcPr>
          <w:p w:rsidR="00795D55" w:rsidRPr="00FF2F5B" w:rsidRDefault="00DE2DEC" w:rsidP="00A028C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95D55" w:rsidRPr="002B0128" w:rsidRDefault="00795D55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6433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136433" w:rsidRDefault="00136433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136433" w:rsidRPr="002B0128" w:rsidRDefault="00136433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24/8</w:t>
            </w:r>
          </w:p>
        </w:tc>
        <w:tc>
          <w:tcPr>
            <w:tcW w:w="791" w:type="dxa"/>
            <w:vAlign w:val="center"/>
          </w:tcPr>
          <w:p w:rsidR="00136433" w:rsidRDefault="00136433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36433" w:rsidRPr="00FF2F5B" w:rsidRDefault="00FF2F5B" w:rsidP="0053507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F2F5B">
              <w:rPr>
                <w:color w:val="202124"/>
                <w:shd w:val="clear" w:color="auto" w:fill="FFFFFF"/>
              </w:rPr>
              <w:t xml:space="preserve">- </w:t>
            </w:r>
            <w:r w:rsidR="00136433" w:rsidRPr="00FF2F5B">
              <w:rPr>
                <w:color w:val="202124"/>
                <w:shd w:val="clear" w:color="auto" w:fill="FFFFFF"/>
              </w:rPr>
              <w:t>Dự Lễ trao giải Cuộc thi Sáng tạo thanh thiếu niên và nhi đồng Thành phố Hà Nội lần thứ XV, năm 2019</w:t>
            </w:r>
            <w:r w:rsidRPr="00FF2F5B">
              <w:rPr>
                <w:color w:val="202124"/>
                <w:shd w:val="clear" w:color="auto" w:fill="FFFFFF"/>
              </w:rPr>
              <w:t xml:space="preserve"> tại </w:t>
            </w:r>
            <w:r w:rsidRPr="00FF2F5B">
              <w:rPr>
                <w:color w:val="222222"/>
                <w:shd w:val="clear" w:color="auto" w:fill="FFFFFF"/>
              </w:rPr>
              <w:t>Bảo tàng Hà Nội, quận Nam Từ Liêm (TP: theo QĐ gửi các trường)</w:t>
            </w:r>
          </w:p>
        </w:tc>
        <w:tc>
          <w:tcPr>
            <w:tcW w:w="2664" w:type="dxa"/>
          </w:tcPr>
          <w:p w:rsidR="00136433" w:rsidRPr="00FF2F5B" w:rsidRDefault="00FF2F5B" w:rsidP="00A028C9">
            <w:pPr>
              <w:jc w:val="center"/>
              <w:rPr>
                <w:rFonts w:ascii="Times New Roman" w:hAnsi="Times New Roman"/>
                <w:lang w:val="pt-BR"/>
              </w:rPr>
            </w:pPr>
            <w:r w:rsidRPr="00FF2F5B">
              <w:rPr>
                <w:rFonts w:ascii="Times New Roman" w:hAnsi="Times New Roman"/>
                <w:lang w:val="pt-BR"/>
              </w:rPr>
              <w:t>Đ/c Trần Anh</w:t>
            </w:r>
          </w:p>
        </w:tc>
        <w:tc>
          <w:tcPr>
            <w:tcW w:w="2151" w:type="dxa"/>
          </w:tcPr>
          <w:p w:rsidR="00136433" w:rsidRPr="00FF2F5B" w:rsidRDefault="00FF2F5B" w:rsidP="00A028C9">
            <w:pPr>
              <w:jc w:val="center"/>
              <w:rPr>
                <w:rFonts w:ascii="Times New Roman" w:hAnsi="Times New Roman"/>
                <w:lang w:val="pt-BR"/>
              </w:rPr>
            </w:pPr>
            <w:r w:rsidRPr="00FF2F5B"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1658" w:type="dxa"/>
          </w:tcPr>
          <w:p w:rsidR="00136433" w:rsidRPr="002B0128" w:rsidRDefault="00136433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493B0E" w:rsidP="00600147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Ghi chú: Kiểm tra chạy giải báo Hà Nội Mới các trường THCS theo kế hoạch (đ/c Trần Anh)</w:t>
      </w: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 PC</cp:lastModifiedBy>
  <cp:revision>7</cp:revision>
  <cp:lastPrinted>2019-08-18T09:47:00Z</cp:lastPrinted>
  <dcterms:created xsi:type="dcterms:W3CDTF">2019-08-11T07:44:00Z</dcterms:created>
  <dcterms:modified xsi:type="dcterms:W3CDTF">2019-08-18T10:30:00Z</dcterms:modified>
</cp:coreProperties>
</file>