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41D" w:rsidRPr="0005668E" w:rsidRDefault="0084741D" w:rsidP="00CD172F">
      <w:pPr>
        <w:spacing w:before="120" w:after="120"/>
        <w:jc w:val="center"/>
        <w:rPr>
          <w:b/>
          <w:szCs w:val="28"/>
        </w:rPr>
      </w:pPr>
      <w:r w:rsidRPr="0005668E">
        <w:rPr>
          <w:b/>
          <w:szCs w:val="28"/>
        </w:rPr>
        <w:t>LỊCH CÔNG TÁC BAN GIÁM HIỆU</w:t>
      </w:r>
    </w:p>
    <w:p w:rsidR="00CD172F" w:rsidRPr="0005668E" w:rsidRDefault="00C25CA5" w:rsidP="002C4324">
      <w:pPr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986BB8">
        <w:rPr>
          <w:b/>
          <w:szCs w:val="28"/>
        </w:rPr>
        <w:t xml:space="preserve"> 1</w:t>
      </w:r>
      <w:bookmarkStart w:id="0" w:name="_GoBack"/>
      <w:r w:rsidR="00986BB8">
        <w:rPr>
          <w:b/>
          <w:szCs w:val="28"/>
        </w:rPr>
        <w:t>9</w:t>
      </w:r>
      <w:r>
        <w:rPr>
          <w:b/>
          <w:szCs w:val="28"/>
        </w:rPr>
        <w:t xml:space="preserve">/03 ĐẾN NGÀY </w:t>
      </w:r>
      <w:r w:rsidR="00986BB8">
        <w:rPr>
          <w:b/>
          <w:szCs w:val="28"/>
        </w:rPr>
        <w:t>23</w:t>
      </w:r>
      <w:r>
        <w:rPr>
          <w:b/>
          <w:szCs w:val="28"/>
        </w:rPr>
        <w:t>/3/2018</w:t>
      </w:r>
      <w:bookmarkEnd w:id="0"/>
    </w:p>
    <w:tbl>
      <w:tblPr>
        <w:tblStyle w:val="LiBang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05668E" w:rsidTr="00754A37">
        <w:trPr>
          <w:jc w:val="center"/>
        </w:trPr>
        <w:tc>
          <w:tcPr>
            <w:tcW w:w="895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Thứ</w:t>
            </w:r>
          </w:p>
        </w:tc>
        <w:tc>
          <w:tcPr>
            <w:tcW w:w="8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Buổi</w:t>
            </w:r>
          </w:p>
        </w:tc>
        <w:tc>
          <w:tcPr>
            <w:tcW w:w="35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05668E" w:rsidRDefault="0084741D" w:rsidP="00E96286">
            <w:pPr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Nội dung trọng tâm</w:t>
            </w:r>
          </w:p>
        </w:tc>
      </w:tr>
      <w:tr w:rsidR="00986BB8" w:rsidRPr="0005668E" w:rsidTr="003178BA">
        <w:trPr>
          <w:jc w:val="center"/>
        </w:trPr>
        <w:tc>
          <w:tcPr>
            <w:tcW w:w="895" w:type="dxa"/>
            <w:vMerge w:val="restart"/>
          </w:tcPr>
          <w:p w:rsidR="00986BB8" w:rsidRDefault="00986BB8" w:rsidP="00986BB8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Hai</w:t>
            </w:r>
          </w:p>
          <w:p w:rsidR="00986BB8" w:rsidRDefault="00986BB8" w:rsidP="00986BB8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19/03</w:t>
            </w:r>
          </w:p>
        </w:tc>
        <w:tc>
          <w:tcPr>
            <w:tcW w:w="810" w:type="dxa"/>
            <w:vAlign w:val="center"/>
          </w:tcPr>
          <w:p w:rsidR="00986BB8" w:rsidRPr="0005668E" w:rsidRDefault="00986BB8" w:rsidP="00986BB8">
            <w:pPr>
              <w:spacing w:before="120"/>
              <w:jc w:val="center"/>
              <w:rPr>
                <w:szCs w:val="28"/>
              </w:rPr>
            </w:pPr>
            <w:r w:rsidRPr="0005668E">
              <w:rPr>
                <w:szCs w:val="28"/>
              </w:rPr>
              <w:t>S</w:t>
            </w:r>
          </w:p>
        </w:tc>
        <w:tc>
          <w:tcPr>
            <w:tcW w:w="3510" w:type="dxa"/>
          </w:tcPr>
          <w:p w:rsidR="00986BB8" w:rsidRDefault="00986BB8" w:rsidP="00986BB8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- 8h00: Kiểm tra sinh hoạt dưới cờ, TDS toàn trường</w:t>
            </w:r>
          </w:p>
          <w:p w:rsidR="00986BB8" w:rsidRPr="00B627C1" w:rsidRDefault="00986BB8" w:rsidP="00986BB8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Duyệt dự toán thu, chi CLC </w:t>
            </w:r>
            <w:r w:rsidRPr="00292038">
              <w:rPr>
                <w:color w:val="FF0000"/>
                <w:szCs w:val="28"/>
                <w:lang w:val="vi-VN"/>
              </w:rPr>
              <w:t>(Đ/c Oanh)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986BB8" w:rsidRDefault="00986BB8" w:rsidP="00986BB8">
            <w:pPr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Dự Lễ chào cờ, TDS</w:t>
            </w:r>
          </w:p>
          <w:p w:rsidR="00986BB8" w:rsidRPr="007C6F3C" w:rsidRDefault="00986BB8" w:rsidP="00986BB8">
            <w:pPr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Dự họp đóng góp ý kiến hoàn thiện sổ thu chi quỹ đảng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986BB8" w:rsidRDefault="00986BB8" w:rsidP="00986BB8">
            <w:pPr>
              <w:rPr>
                <w:szCs w:val="28"/>
              </w:rPr>
            </w:pPr>
            <w:r>
              <w:rPr>
                <w:szCs w:val="28"/>
              </w:rPr>
              <w:t>- Dự chào cờ, thể dục sáng toàn trường</w:t>
            </w:r>
          </w:p>
          <w:p w:rsidR="00986BB8" w:rsidRPr="00F96905" w:rsidRDefault="00986BB8" w:rsidP="00986BB8">
            <w:pPr>
              <w:rPr>
                <w:szCs w:val="28"/>
              </w:rPr>
            </w:pPr>
            <w:r>
              <w:rPr>
                <w:szCs w:val="28"/>
              </w:rPr>
              <w:t>- Hoàn thiện phim tư liệu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</w:tcPr>
          <w:p w:rsidR="00986BB8" w:rsidRPr="00A11AB3" w:rsidRDefault="00986BB8" w:rsidP="00986BB8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</w:p>
        </w:tc>
      </w:tr>
      <w:tr w:rsidR="00986BB8" w:rsidRPr="0005668E" w:rsidTr="00335ECB">
        <w:trPr>
          <w:jc w:val="center"/>
        </w:trPr>
        <w:tc>
          <w:tcPr>
            <w:tcW w:w="895" w:type="dxa"/>
            <w:vMerge/>
          </w:tcPr>
          <w:p w:rsidR="00986BB8" w:rsidRPr="00AB7FFC" w:rsidRDefault="00986BB8" w:rsidP="00986BB8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86BB8" w:rsidRPr="0005668E" w:rsidRDefault="00986BB8" w:rsidP="00986BB8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5668E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986BB8" w:rsidRDefault="00986BB8" w:rsidP="00986BB8">
            <w:pPr>
              <w:spacing w:before="120" w:after="120"/>
              <w:ind w:firstLine="61"/>
              <w:jc w:val="both"/>
              <w:rPr>
                <w:color w:val="FF0000"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- 9h00: Kiểm tra hoàn thiện đĩa phim tư liệu </w:t>
            </w:r>
            <w:r w:rsidRPr="00292038">
              <w:rPr>
                <w:color w:val="FF0000"/>
                <w:szCs w:val="28"/>
                <w:lang w:val="vi-VN"/>
              </w:rPr>
              <w:t>(Đ/c Chi, Tuấn báo cáo)</w:t>
            </w:r>
          </w:p>
          <w:p w:rsidR="00986BB8" w:rsidRDefault="00986BB8" w:rsidP="00986BB8">
            <w:pPr>
              <w:spacing w:before="120" w:after="120"/>
              <w:ind w:firstLine="61"/>
              <w:jc w:val="both"/>
              <w:rPr>
                <w:color w:val="FF0000"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- 14h00: Duyệt báo cáo Chi bộ, TTVMĐT, CNTT, báo cáo CM tháng 3 </w:t>
            </w:r>
            <w:r w:rsidRPr="00AC5826">
              <w:rPr>
                <w:color w:val="FF0000"/>
                <w:szCs w:val="28"/>
                <w:lang w:val="vi-VN"/>
              </w:rPr>
              <w:t>(Nhung, Tuấn, Chi báo cáo qua email)</w:t>
            </w:r>
          </w:p>
          <w:p w:rsidR="00986BB8" w:rsidRPr="00555547" w:rsidRDefault="00986BB8" w:rsidP="00986BB8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Báo cáo phòng TCKH dự toán thu chi CLC </w:t>
            </w:r>
            <w:r w:rsidRPr="00DA2FCC">
              <w:rPr>
                <w:color w:val="FF0000"/>
                <w:szCs w:val="28"/>
                <w:lang w:val="vi-VN"/>
              </w:rPr>
              <w:t>(Đ/c Oanh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986BB8" w:rsidRDefault="00986BB8" w:rsidP="00986BB8">
            <w:pPr>
              <w:ind w:left="-9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Hoàn thiện đóng góp ý kiến dự thảo tiêu chí thi đua năm 2018, Báo cáo công tác đảng tháng 3gửi VPĐU</w:t>
            </w:r>
          </w:p>
          <w:p w:rsidR="00986BB8" w:rsidRPr="005D2D9E" w:rsidRDefault="00986BB8" w:rsidP="00986BB8">
            <w:pPr>
              <w:ind w:left="-9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Làm báo cáo công tác TTĐT- ATTP tháng 3 gửi lãnh đạo PGD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986BB8" w:rsidRPr="00F96905" w:rsidRDefault="00986BB8" w:rsidP="00986BB8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- Xây dựng báo cáo công tác tháng 3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986BB8" w:rsidRPr="0005668E" w:rsidRDefault="00986BB8" w:rsidP="00986BB8">
            <w:pPr>
              <w:spacing w:before="120" w:after="120"/>
              <w:rPr>
                <w:szCs w:val="28"/>
              </w:rPr>
            </w:pPr>
          </w:p>
        </w:tc>
      </w:tr>
      <w:tr w:rsidR="00986BB8" w:rsidRPr="0005668E" w:rsidTr="00BE3D7D">
        <w:trPr>
          <w:jc w:val="center"/>
        </w:trPr>
        <w:tc>
          <w:tcPr>
            <w:tcW w:w="895" w:type="dxa"/>
            <w:vMerge w:val="restart"/>
            <w:vAlign w:val="center"/>
          </w:tcPr>
          <w:p w:rsidR="00986BB8" w:rsidRDefault="00986BB8" w:rsidP="00986BB8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Ba</w:t>
            </w:r>
          </w:p>
          <w:p w:rsidR="00986BB8" w:rsidRPr="000B3D30" w:rsidRDefault="00986BB8" w:rsidP="00986BB8">
            <w:pPr>
              <w:spacing w:before="120" w:after="12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20/03</w:t>
            </w:r>
          </w:p>
        </w:tc>
        <w:tc>
          <w:tcPr>
            <w:tcW w:w="810" w:type="dxa"/>
            <w:vAlign w:val="center"/>
          </w:tcPr>
          <w:p w:rsidR="00986BB8" w:rsidRPr="0005668E" w:rsidRDefault="00986BB8" w:rsidP="00986BB8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986BB8" w:rsidRDefault="00986BB8" w:rsidP="00986BB8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Xây dựng kế hoạch tuyển sinh và các biểu mẫu tuyển sinh.</w:t>
            </w:r>
          </w:p>
          <w:p w:rsidR="00986BB8" w:rsidRPr="009948B3" w:rsidRDefault="00986BB8" w:rsidP="00986BB8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Nộp Hồ sơ thi “” XDMT lấy trẻ làm TT” </w:t>
            </w:r>
            <w:r w:rsidRPr="00A35B77">
              <w:rPr>
                <w:color w:val="FF0000"/>
                <w:szCs w:val="28"/>
                <w:lang w:val="vi-VN"/>
              </w:rPr>
              <w:t>(Đ/c Chi nộp về sở GD)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986BB8" w:rsidRDefault="00986BB8" w:rsidP="00986BB8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 Kiểm tra giao nhận thực phẩm</w:t>
            </w:r>
          </w:p>
          <w:p w:rsidR="00986BB8" w:rsidRPr="00457F68" w:rsidRDefault="00986BB8" w:rsidP="00986BB8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Tham gia đoàn kiểm tra nhóm lớp mầm non tư thục của phường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986BB8" w:rsidRPr="007400B7" w:rsidRDefault="00986BB8" w:rsidP="00986BB8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- Đánh giá thi đua cá nhân và tổ giáo viên tháng 3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986BB8" w:rsidRPr="0005668E" w:rsidRDefault="00986BB8" w:rsidP="00986BB8">
            <w:pPr>
              <w:spacing w:before="120" w:after="120"/>
              <w:rPr>
                <w:szCs w:val="28"/>
              </w:rPr>
            </w:pPr>
          </w:p>
        </w:tc>
      </w:tr>
      <w:tr w:rsidR="00986BB8" w:rsidRPr="0005668E" w:rsidTr="00BE3D7D">
        <w:trPr>
          <w:trHeight w:val="379"/>
          <w:jc w:val="center"/>
        </w:trPr>
        <w:tc>
          <w:tcPr>
            <w:tcW w:w="895" w:type="dxa"/>
            <w:vMerge/>
            <w:vAlign w:val="center"/>
          </w:tcPr>
          <w:p w:rsidR="00986BB8" w:rsidRPr="00AB7FFC" w:rsidRDefault="00986BB8" w:rsidP="00986BB8">
            <w:pPr>
              <w:spacing w:before="120" w:after="120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86BB8" w:rsidRPr="0005668E" w:rsidRDefault="00986BB8" w:rsidP="00986BB8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986BB8" w:rsidRDefault="00986BB8" w:rsidP="00986BB8">
            <w:pPr>
              <w:spacing w:before="120" w:after="120"/>
              <w:jc w:val="both"/>
              <w:rPr>
                <w:color w:val="FF0000"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- 14h00: Duyệt XL thi đua tháng 3 các tổ </w:t>
            </w:r>
            <w:r w:rsidRPr="00AC5826">
              <w:rPr>
                <w:color w:val="FF0000"/>
                <w:szCs w:val="28"/>
                <w:lang w:val="vi-VN"/>
              </w:rPr>
              <w:t>(Nhung, Chi báo cáo)</w:t>
            </w:r>
          </w:p>
          <w:p w:rsidR="00986BB8" w:rsidRPr="00555547" w:rsidRDefault="00986BB8" w:rsidP="00986BB8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lastRenderedPageBreak/>
              <w:t xml:space="preserve">- 16h00: Nộp BC tháng, BC thi đua về PGD </w:t>
            </w:r>
            <w:r w:rsidRPr="008F0341">
              <w:rPr>
                <w:color w:val="FF0000"/>
                <w:szCs w:val="28"/>
                <w:lang w:val="vi-VN"/>
              </w:rPr>
              <w:t>(Đ/c Hiền VP)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986BB8" w:rsidRDefault="00986BB8" w:rsidP="00986BB8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lastRenderedPageBreak/>
              <w:t>Báo cáo công tác tháng</w:t>
            </w:r>
          </w:p>
          <w:p w:rsidR="00986BB8" w:rsidRPr="00B63C79" w:rsidRDefault="00986BB8" w:rsidP="00986BB8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Tổng hợp báo cáo xếp loại thi đua khối hành chính- VP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986BB8" w:rsidRDefault="00986BB8" w:rsidP="00986BB8">
            <w:pPr>
              <w:rPr>
                <w:szCs w:val="28"/>
              </w:rPr>
            </w:pPr>
            <w:r>
              <w:rPr>
                <w:szCs w:val="28"/>
              </w:rPr>
              <w:t>- Xây dựng báo cáo cá nhân tháng 3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986BB8" w:rsidRPr="0005668E" w:rsidRDefault="00986BB8" w:rsidP="00986BB8">
            <w:pPr>
              <w:spacing w:before="120" w:after="120"/>
              <w:rPr>
                <w:szCs w:val="28"/>
              </w:rPr>
            </w:pPr>
          </w:p>
        </w:tc>
      </w:tr>
      <w:tr w:rsidR="00986BB8" w:rsidRPr="0005668E" w:rsidTr="00CC6BBD">
        <w:trPr>
          <w:jc w:val="center"/>
        </w:trPr>
        <w:tc>
          <w:tcPr>
            <w:tcW w:w="895" w:type="dxa"/>
            <w:vMerge w:val="restart"/>
            <w:vAlign w:val="center"/>
          </w:tcPr>
          <w:p w:rsidR="00986BB8" w:rsidRDefault="00986BB8" w:rsidP="00986BB8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Tư</w:t>
            </w:r>
          </w:p>
          <w:p w:rsidR="00986BB8" w:rsidRPr="000B3D30" w:rsidRDefault="00986BB8" w:rsidP="00986BB8">
            <w:pPr>
              <w:spacing w:before="120" w:after="12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21/03</w:t>
            </w:r>
          </w:p>
        </w:tc>
        <w:tc>
          <w:tcPr>
            <w:tcW w:w="810" w:type="dxa"/>
            <w:vAlign w:val="center"/>
          </w:tcPr>
          <w:p w:rsidR="00986BB8" w:rsidRPr="0005668E" w:rsidRDefault="00986BB8" w:rsidP="00986BB8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986BB8" w:rsidRPr="009948B3" w:rsidRDefault="00986BB8" w:rsidP="00986BB8">
            <w:pPr>
              <w:rPr>
                <w:szCs w:val="28"/>
                <w:lang w:val="vi-VN"/>
              </w:rPr>
            </w:pPr>
            <w:r w:rsidRPr="00DA2FCC">
              <w:rPr>
                <w:szCs w:val="28"/>
                <w:lang w:val="pt-BR"/>
              </w:rPr>
              <w:t>- 8h30: Kiểm tra trường MN Ánh sao theo Kế hoạch số 337/KH-UBND ngày 27/9/2017 của UBND quận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986BB8" w:rsidRDefault="00986BB8" w:rsidP="00986BB8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quy chế chuyên môn các lớp</w:t>
            </w:r>
          </w:p>
          <w:p w:rsidR="00986BB8" w:rsidRPr="00260928" w:rsidRDefault="00986BB8" w:rsidP="00986BB8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Hoàn thiện hồ sơ KTNB, giám sát trong đảng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986BB8" w:rsidRPr="004D29BA" w:rsidRDefault="00986BB8" w:rsidP="00986BB8">
            <w:pPr>
              <w:rPr>
                <w:szCs w:val="28"/>
              </w:rPr>
            </w:pPr>
            <w:r>
              <w:rPr>
                <w:szCs w:val="28"/>
              </w:rPr>
              <w:t>- Dự giờ lớp A2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986BB8" w:rsidRPr="0005668E" w:rsidRDefault="00986BB8" w:rsidP="00986BB8">
            <w:pPr>
              <w:spacing w:before="120" w:after="120"/>
              <w:rPr>
                <w:szCs w:val="28"/>
              </w:rPr>
            </w:pPr>
          </w:p>
        </w:tc>
      </w:tr>
      <w:tr w:rsidR="00986BB8" w:rsidRPr="0005668E" w:rsidTr="00CC6BBD">
        <w:trPr>
          <w:jc w:val="center"/>
        </w:trPr>
        <w:tc>
          <w:tcPr>
            <w:tcW w:w="895" w:type="dxa"/>
            <w:vMerge/>
            <w:vAlign w:val="center"/>
          </w:tcPr>
          <w:p w:rsidR="00986BB8" w:rsidRPr="00AB7FFC" w:rsidRDefault="00986BB8" w:rsidP="00986BB8">
            <w:pPr>
              <w:spacing w:before="120" w:after="120"/>
              <w:jc w:val="center"/>
              <w:rPr>
                <w:b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86BB8" w:rsidRPr="0005668E" w:rsidRDefault="00986BB8" w:rsidP="00986BB8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986BB8" w:rsidRPr="009948B3" w:rsidRDefault="00986BB8" w:rsidP="00986BB8">
            <w:pPr>
              <w:spacing w:before="120" w:after="12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Rà soát LVTN 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986BB8" w:rsidRDefault="00986BB8" w:rsidP="00986BB8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Hoàn thiện hồ sơ kiểm kê, thanh lý tài sản</w:t>
            </w:r>
          </w:p>
          <w:p w:rsidR="00986BB8" w:rsidRPr="0010604D" w:rsidRDefault="00986BB8" w:rsidP="00986BB8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các hoạt động ngoại khóa, câu lạc bộ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986BB8" w:rsidRPr="004D29BA" w:rsidRDefault="00986BB8" w:rsidP="00986BB8">
            <w:pPr>
              <w:rPr>
                <w:szCs w:val="28"/>
              </w:rPr>
            </w:pPr>
            <w:r>
              <w:rPr>
                <w:szCs w:val="28"/>
              </w:rPr>
              <w:t>- Kiểm tra hoạt động chiều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986BB8" w:rsidRPr="0005668E" w:rsidRDefault="00986BB8" w:rsidP="00986BB8">
            <w:pPr>
              <w:spacing w:before="120" w:after="120"/>
              <w:rPr>
                <w:szCs w:val="28"/>
              </w:rPr>
            </w:pPr>
          </w:p>
        </w:tc>
      </w:tr>
      <w:tr w:rsidR="00986BB8" w:rsidRPr="0005668E" w:rsidTr="0079219F">
        <w:trPr>
          <w:jc w:val="center"/>
        </w:trPr>
        <w:tc>
          <w:tcPr>
            <w:tcW w:w="895" w:type="dxa"/>
            <w:vMerge w:val="restart"/>
            <w:vAlign w:val="center"/>
          </w:tcPr>
          <w:p w:rsidR="00986BB8" w:rsidRDefault="00986BB8" w:rsidP="00986BB8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Năm</w:t>
            </w:r>
          </w:p>
          <w:p w:rsidR="00986BB8" w:rsidRPr="0007201F" w:rsidRDefault="00986BB8" w:rsidP="00986BB8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22/03</w:t>
            </w:r>
          </w:p>
        </w:tc>
        <w:tc>
          <w:tcPr>
            <w:tcW w:w="810" w:type="dxa"/>
            <w:vAlign w:val="center"/>
          </w:tcPr>
          <w:p w:rsidR="00986BB8" w:rsidRPr="0005668E" w:rsidRDefault="00986BB8" w:rsidP="00986BB8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986BB8" w:rsidRDefault="00986BB8" w:rsidP="00986BB8">
            <w:pPr>
              <w:spacing w:before="120" w:after="120"/>
              <w:ind w:firstLine="61"/>
              <w:jc w:val="both"/>
              <w:rPr>
                <w:szCs w:val="28"/>
              </w:rPr>
            </w:pPr>
            <w:r w:rsidRPr="00DA2FCC">
              <w:rPr>
                <w:szCs w:val="28"/>
                <w:lang w:val="vi-VN"/>
              </w:rPr>
              <w:t>- Kiểm tra giao nhận thực phẩm tổ nuôi</w:t>
            </w:r>
            <w:r w:rsidRPr="00DA2FCC">
              <w:rPr>
                <w:szCs w:val="28"/>
              </w:rPr>
              <w:t xml:space="preserve"> </w:t>
            </w:r>
          </w:p>
          <w:p w:rsidR="00986BB8" w:rsidRPr="00DA2FCC" w:rsidRDefault="00986BB8" w:rsidP="00986BB8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 w:rsidRPr="00DA2FCC">
              <w:rPr>
                <w:szCs w:val="28"/>
              </w:rPr>
              <w:t xml:space="preserve">- </w:t>
            </w:r>
            <w:r w:rsidRPr="00DA2FCC">
              <w:rPr>
                <w:szCs w:val="28"/>
                <w:lang w:val="pt-BR"/>
              </w:rPr>
              <w:t xml:space="preserve">9h: Họp giao ban HT các trường MN 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986BB8" w:rsidRPr="000862B6" w:rsidRDefault="00986BB8" w:rsidP="00986BB8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Dự giờ học lớp C4; hoạt động ngoại khóa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986BB8" w:rsidRPr="00726C4D" w:rsidRDefault="00986BB8" w:rsidP="00986BB8">
            <w:pPr>
              <w:rPr>
                <w:szCs w:val="28"/>
              </w:rPr>
            </w:pPr>
            <w:r>
              <w:rPr>
                <w:szCs w:val="28"/>
              </w:rPr>
              <w:t>- Dự giờ lớp B1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986BB8" w:rsidRPr="0005668E" w:rsidRDefault="00986BB8" w:rsidP="00986BB8">
            <w:pPr>
              <w:spacing w:before="120" w:after="120"/>
              <w:rPr>
                <w:szCs w:val="28"/>
              </w:rPr>
            </w:pPr>
          </w:p>
        </w:tc>
      </w:tr>
      <w:tr w:rsidR="00986BB8" w:rsidRPr="0005668E" w:rsidTr="0079219F">
        <w:trPr>
          <w:jc w:val="center"/>
        </w:trPr>
        <w:tc>
          <w:tcPr>
            <w:tcW w:w="895" w:type="dxa"/>
            <w:vMerge/>
            <w:vAlign w:val="center"/>
          </w:tcPr>
          <w:p w:rsidR="00986BB8" w:rsidRPr="00AB7FFC" w:rsidRDefault="00986BB8" w:rsidP="00986BB8">
            <w:pPr>
              <w:spacing w:before="120" w:after="120"/>
              <w:jc w:val="center"/>
              <w:rPr>
                <w:b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86BB8" w:rsidRPr="0005668E" w:rsidRDefault="00986BB8" w:rsidP="00986BB8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986BB8" w:rsidRPr="009948B3" w:rsidRDefault="00986BB8" w:rsidP="00986BB8">
            <w:pPr>
              <w:spacing w:before="120" w:after="120"/>
              <w:ind w:firstLine="61"/>
              <w:jc w:val="both"/>
              <w:rPr>
                <w:spacing w:val="-6"/>
                <w:szCs w:val="28"/>
                <w:lang w:val="vi-VN"/>
              </w:rPr>
            </w:pPr>
            <w:r>
              <w:rPr>
                <w:spacing w:val="-6"/>
                <w:szCs w:val="28"/>
                <w:lang w:val="vi-VN"/>
              </w:rPr>
              <w:t>- 13h00: Dự SHCM rút kinh nghiệm soạn giảng online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986BB8" w:rsidRDefault="00986BB8" w:rsidP="00986BB8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Kiểm tra các hoạt động ngoại khóa </w:t>
            </w:r>
          </w:p>
          <w:p w:rsidR="00986BB8" w:rsidRPr="00960289" w:rsidRDefault="00986BB8" w:rsidP="00986BB8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Hoàn thiện đáp án phỏng vấn khối nhân viên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986BB8" w:rsidRDefault="00986BB8" w:rsidP="00986BB8">
            <w:pPr>
              <w:rPr>
                <w:szCs w:val="28"/>
              </w:rPr>
            </w:pPr>
            <w:r>
              <w:rPr>
                <w:szCs w:val="28"/>
              </w:rPr>
              <w:t>- Sinh hoạt chuyên môn</w:t>
            </w:r>
          </w:p>
          <w:p w:rsidR="00986BB8" w:rsidRPr="00726C4D" w:rsidRDefault="00986BB8" w:rsidP="00986BB8">
            <w:pPr>
              <w:rPr>
                <w:szCs w:val="28"/>
              </w:rPr>
            </w:pPr>
            <w:r>
              <w:rPr>
                <w:szCs w:val="28"/>
              </w:rPr>
              <w:t>- Duyệt bài soạn online khối MGB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986BB8" w:rsidRPr="0005668E" w:rsidRDefault="00986BB8" w:rsidP="00986BB8">
            <w:pPr>
              <w:spacing w:before="120" w:after="120"/>
              <w:rPr>
                <w:szCs w:val="28"/>
              </w:rPr>
            </w:pPr>
          </w:p>
        </w:tc>
      </w:tr>
      <w:tr w:rsidR="00986BB8" w:rsidRPr="0005668E" w:rsidTr="00EA7183">
        <w:trPr>
          <w:trHeight w:val="747"/>
          <w:jc w:val="center"/>
        </w:trPr>
        <w:tc>
          <w:tcPr>
            <w:tcW w:w="895" w:type="dxa"/>
            <w:vMerge w:val="restart"/>
            <w:vAlign w:val="center"/>
          </w:tcPr>
          <w:p w:rsidR="00986BB8" w:rsidRDefault="00986BB8" w:rsidP="00986BB8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Sáu</w:t>
            </w:r>
          </w:p>
          <w:p w:rsidR="00986BB8" w:rsidRPr="000B3D30" w:rsidRDefault="00986BB8" w:rsidP="00986BB8">
            <w:pPr>
              <w:spacing w:before="120" w:after="12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23/03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86BB8" w:rsidRPr="0005668E" w:rsidRDefault="00986BB8" w:rsidP="00986BB8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986BB8" w:rsidRDefault="00986BB8" w:rsidP="00986BB8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Xây dựng báo cáo thanh tra</w:t>
            </w:r>
          </w:p>
          <w:p w:rsidR="00986BB8" w:rsidRPr="009948B3" w:rsidRDefault="00986BB8" w:rsidP="00986BB8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Kiểm tra Hồ sơ, báo cáo THĐT </w:t>
            </w:r>
            <w:r w:rsidRPr="00E4396D">
              <w:rPr>
                <w:color w:val="FF0000"/>
                <w:szCs w:val="28"/>
                <w:lang w:val="vi-VN"/>
              </w:rPr>
              <w:t>(Đ/c Tuấn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986BB8" w:rsidRDefault="00986BB8" w:rsidP="00986BB8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giao nhận thực phẩm, sổ sách nuôi dưỡng</w:t>
            </w:r>
          </w:p>
          <w:p w:rsidR="00986BB8" w:rsidRPr="002F6768" w:rsidRDefault="00986BB8" w:rsidP="00986BB8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Báo cáo Hiệu trưởng về hồ sơ KTNB, kiểm kê tài sản, đáp án phỏng vấn nhân viên.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986BB8" w:rsidRDefault="00986BB8" w:rsidP="00986BB8">
            <w:pPr>
              <w:rPr>
                <w:szCs w:val="28"/>
              </w:rPr>
            </w:pPr>
            <w:r>
              <w:rPr>
                <w:szCs w:val="28"/>
              </w:rPr>
              <w:t>- Dự giờ lớp C2</w:t>
            </w:r>
          </w:p>
          <w:p w:rsidR="00986BB8" w:rsidRPr="00726C4D" w:rsidRDefault="00986BB8" w:rsidP="00986BB8">
            <w:pPr>
              <w:rPr>
                <w:szCs w:val="28"/>
              </w:rPr>
            </w:pPr>
            <w:r>
              <w:rPr>
                <w:szCs w:val="28"/>
              </w:rPr>
              <w:t>- Chuẩn bị bài giảng UNIS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986BB8" w:rsidRPr="0005668E" w:rsidRDefault="00986BB8" w:rsidP="00986BB8">
            <w:pPr>
              <w:spacing w:before="120" w:after="120"/>
              <w:rPr>
                <w:szCs w:val="28"/>
              </w:rPr>
            </w:pPr>
          </w:p>
        </w:tc>
      </w:tr>
      <w:tr w:rsidR="00986BB8" w:rsidRPr="0005668E" w:rsidTr="0079219F">
        <w:trPr>
          <w:jc w:val="center"/>
        </w:trPr>
        <w:tc>
          <w:tcPr>
            <w:tcW w:w="895" w:type="dxa"/>
            <w:vMerge/>
            <w:vAlign w:val="center"/>
          </w:tcPr>
          <w:p w:rsidR="00986BB8" w:rsidRPr="00AB7FFC" w:rsidRDefault="00986BB8" w:rsidP="00986BB8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BB8" w:rsidRPr="0005668E" w:rsidRDefault="00986BB8" w:rsidP="00986BB8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986BB8" w:rsidRDefault="00986BB8" w:rsidP="00986BB8">
            <w:pPr>
              <w:spacing w:before="120" w:after="120"/>
              <w:ind w:firstLine="61"/>
              <w:jc w:val="both"/>
              <w:rPr>
                <w:spacing w:val="-6"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Kiểm tra hoạt động năng khiếu</w:t>
            </w:r>
            <w:r>
              <w:rPr>
                <w:spacing w:val="-6"/>
                <w:szCs w:val="28"/>
                <w:lang w:val="vi-VN"/>
              </w:rPr>
              <w:t xml:space="preserve"> </w:t>
            </w:r>
          </w:p>
          <w:p w:rsidR="00986BB8" w:rsidRPr="00E12B76" w:rsidRDefault="00986BB8" w:rsidP="00986BB8">
            <w:pPr>
              <w:spacing w:before="120" w:after="120"/>
              <w:ind w:firstLine="61"/>
              <w:jc w:val="both"/>
              <w:rPr>
                <w:color w:val="FF0000"/>
                <w:spacing w:val="-6"/>
                <w:szCs w:val="28"/>
                <w:lang w:val="vi-VN"/>
              </w:rPr>
            </w:pPr>
            <w:r>
              <w:rPr>
                <w:spacing w:val="-6"/>
                <w:szCs w:val="28"/>
                <w:lang w:val="vi-VN"/>
              </w:rPr>
              <w:t xml:space="preserve">- KT Hồ sơ kiểm kê tài sản, mã hóa tài sản HKI, ngân hàng câu hỏi, đáp án phỏng vấn NV, Hồ </w:t>
            </w:r>
            <w:r>
              <w:rPr>
                <w:spacing w:val="-6"/>
                <w:szCs w:val="28"/>
                <w:lang w:val="vi-VN"/>
              </w:rPr>
              <w:lastRenderedPageBreak/>
              <w:t xml:space="preserve">sơ KTNB tháng 2, 3 </w:t>
            </w:r>
            <w:r w:rsidRPr="00E12B76">
              <w:rPr>
                <w:color w:val="FF0000"/>
                <w:spacing w:val="-6"/>
                <w:szCs w:val="28"/>
                <w:lang w:val="vi-VN"/>
              </w:rPr>
              <w:t>(Đ/c Nhung báo cáo)</w:t>
            </w:r>
          </w:p>
          <w:p w:rsidR="00986BB8" w:rsidRPr="009948B3" w:rsidRDefault="00986BB8" w:rsidP="00986BB8">
            <w:pPr>
              <w:spacing w:before="120" w:after="120"/>
              <w:ind w:firstLine="61"/>
              <w:jc w:val="both"/>
              <w:rPr>
                <w:spacing w:val="-6"/>
                <w:szCs w:val="28"/>
                <w:lang w:val="vi-VN"/>
              </w:rPr>
            </w:pPr>
            <w:r>
              <w:rPr>
                <w:spacing w:val="-6"/>
                <w:szCs w:val="28"/>
                <w:lang w:val="vi-VN"/>
              </w:rPr>
              <w:t>- Tổng kiểm tra VSMT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986BB8" w:rsidRDefault="00986BB8" w:rsidP="00986BB8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lastRenderedPageBreak/>
              <w:t>Dự hoạt động nêu gương cuối tuần</w:t>
            </w:r>
          </w:p>
          <w:p w:rsidR="00986BB8" w:rsidRPr="00F13360" w:rsidRDefault="00986BB8" w:rsidP="00986BB8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Kiểm tra tổng VSMT 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986BB8" w:rsidRDefault="00986BB8" w:rsidP="00986BB8">
            <w:pPr>
              <w:rPr>
                <w:szCs w:val="28"/>
              </w:rPr>
            </w:pPr>
            <w:r>
              <w:rPr>
                <w:szCs w:val="28"/>
              </w:rPr>
              <w:t>- Xây dựng dự thảo kế hoạch CM tháng 4</w:t>
            </w:r>
          </w:p>
          <w:p w:rsidR="00986BB8" w:rsidRPr="00726C4D" w:rsidRDefault="00986BB8" w:rsidP="00986BB8">
            <w:pPr>
              <w:rPr>
                <w:szCs w:val="28"/>
              </w:rPr>
            </w:pPr>
            <w:r>
              <w:rPr>
                <w:szCs w:val="28"/>
              </w:rPr>
              <w:t>- Thu SKKN của GVNV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986BB8" w:rsidRPr="0005668E" w:rsidRDefault="00986BB8" w:rsidP="00986BB8">
            <w:pPr>
              <w:spacing w:before="120" w:after="120"/>
              <w:rPr>
                <w:szCs w:val="28"/>
              </w:rPr>
            </w:pPr>
          </w:p>
        </w:tc>
      </w:tr>
      <w:tr w:rsidR="00986BB8" w:rsidRPr="0005668E" w:rsidTr="006E4352">
        <w:trPr>
          <w:jc w:val="center"/>
        </w:trPr>
        <w:tc>
          <w:tcPr>
            <w:tcW w:w="895" w:type="dxa"/>
            <w:vMerge w:val="restart"/>
            <w:vAlign w:val="center"/>
          </w:tcPr>
          <w:p w:rsidR="00986BB8" w:rsidRDefault="00986BB8" w:rsidP="00986BB8">
            <w:pPr>
              <w:spacing w:before="120" w:after="12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Bảy</w:t>
            </w:r>
          </w:p>
          <w:p w:rsidR="00986BB8" w:rsidRPr="008A2CAE" w:rsidRDefault="00986BB8" w:rsidP="00986BB8">
            <w:pPr>
              <w:spacing w:before="120" w:after="12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24</w:t>
            </w:r>
            <w:r>
              <w:rPr>
                <w:b/>
                <w:szCs w:val="28"/>
                <w:lang w:val="vi-VN"/>
              </w:rPr>
              <w:t>/3</w:t>
            </w:r>
          </w:p>
        </w:tc>
        <w:tc>
          <w:tcPr>
            <w:tcW w:w="810" w:type="dxa"/>
            <w:vAlign w:val="center"/>
          </w:tcPr>
          <w:p w:rsidR="00986BB8" w:rsidRPr="0005668E" w:rsidRDefault="00986BB8" w:rsidP="00986BB8">
            <w:pPr>
              <w:spacing w:before="120"/>
              <w:jc w:val="center"/>
              <w:rPr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986BB8" w:rsidRDefault="00986BB8" w:rsidP="00986BB8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Nghỉ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986BB8" w:rsidRDefault="00986BB8" w:rsidP="00986BB8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Học Cao học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986BB8" w:rsidRDefault="00986BB8" w:rsidP="00986BB8">
            <w:pPr>
              <w:rPr>
                <w:szCs w:val="28"/>
              </w:rPr>
            </w:pPr>
            <w:r>
              <w:rPr>
                <w:szCs w:val="28"/>
              </w:rPr>
              <w:t>- Tập huấn UNIS</w:t>
            </w:r>
          </w:p>
          <w:p w:rsidR="00986BB8" w:rsidRPr="00270B02" w:rsidRDefault="00986BB8" w:rsidP="00986BB8">
            <w:pPr>
              <w:rPr>
                <w:szCs w:val="28"/>
              </w:rPr>
            </w:pPr>
            <w:r>
              <w:rPr>
                <w:szCs w:val="28"/>
              </w:rPr>
              <w:t>- Tập huấn CNTT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986BB8" w:rsidRPr="0005668E" w:rsidRDefault="00986BB8" w:rsidP="00986BB8">
            <w:pPr>
              <w:spacing w:before="120" w:after="120"/>
              <w:rPr>
                <w:szCs w:val="28"/>
              </w:rPr>
            </w:pPr>
          </w:p>
        </w:tc>
      </w:tr>
      <w:tr w:rsidR="00986BB8" w:rsidRPr="0005668E" w:rsidTr="003178BA">
        <w:trPr>
          <w:jc w:val="center"/>
        </w:trPr>
        <w:tc>
          <w:tcPr>
            <w:tcW w:w="895" w:type="dxa"/>
            <w:vMerge/>
            <w:vAlign w:val="center"/>
          </w:tcPr>
          <w:p w:rsidR="00986BB8" w:rsidRPr="0005668E" w:rsidRDefault="00986BB8" w:rsidP="00986BB8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986BB8" w:rsidRPr="0005668E" w:rsidRDefault="00986BB8" w:rsidP="00986BB8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986BB8" w:rsidRDefault="00986BB8" w:rsidP="00986BB8">
            <w:pPr>
              <w:spacing w:before="120" w:after="120"/>
              <w:ind w:firstLine="61"/>
              <w:jc w:val="both"/>
              <w:rPr>
                <w:spacing w:val="-6"/>
                <w:szCs w:val="28"/>
                <w:lang w:val="vi-VN"/>
              </w:rPr>
            </w:pPr>
            <w:r>
              <w:rPr>
                <w:spacing w:val="-6"/>
                <w:szCs w:val="28"/>
                <w:lang w:val="vi-VN"/>
              </w:rPr>
              <w:t>- nt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986BB8" w:rsidRDefault="00986BB8" w:rsidP="00986BB8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Học Cao học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986BB8" w:rsidRPr="00F96905" w:rsidRDefault="00986BB8" w:rsidP="00986BB8">
            <w:pPr>
              <w:rPr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986BB8" w:rsidRPr="0005668E" w:rsidRDefault="00986BB8" w:rsidP="00986BB8">
            <w:pPr>
              <w:spacing w:before="120" w:after="120"/>
              <w:rPr>
                <w:szCs w:val="28"/>
              </w:rPr>
            </w:pPr>
          </w:p>
        </w:tc>
      </w:tr>
    </w:tbl>
    <w:p w:rsidR="0084741D" w:rsidRPr="0005668E" w:rsidRDefault="0084741D" w:rsidP="00C47886">
      <w:pPr>
        <w:jc w:val="both"/>
        <w:rPr>
          <w:szCs w:val="28"/>
        </w:rPr>
      </w:pPr>
    </w:p>
    <w:sectPr w:rsidR="0084741D" w:rsidRPr="0005668E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37AA"/>
    <w:multiLevelType w:val="hybridMultilevel"/>
    <w:tmpl w:val="CBA6542E"/>
    <w:lvl w:ilvl="0" w:tplc="FFBEB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0C8C"/>
    <w:multiLevelType w:val="hybridMultilevel"/>
    <w:tmpl w:val="45E49F76"/>
    <w:lvl w:ilvl="0" w:tplc="F3ACA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552DF"/>
    <w:multiLevelType w:val="hybridMultilevel"/>
    <w:tmpl w:val="8876BCE6"/>
    <w:lvl w:ilvl="0" w:tplc="AFF26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70BE5"/>
    <w:multiLevelType w:val="hybridMultilevel"/>
    <w:tmpl w:val="9C921368"/>
    <w:lvl w:ilvl="0" w:tplc="20443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63577"/>
    <w:multiLevelType w:val="hybridMultilevel"/>
    <w:tmpl w:val="CAE2C484"/>
    <w:lvl w:ilvl="0" w:tplc="ECF89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322E"/>
    <w:multiLevelType w:val="hybridMultilevel"/>
    <w:tmpl w:val="80B4E6A8"/>
    <w:lvl w:ilvl="0" w:tplc="01DA6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55E82"/>
    <w:multiLevelType w:val="hybridMultilevel"/>
    <w:tmpl w:val="116E2EF4"/>
    <w:lvl w:ilvl="0" w:tplc="5B5EA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82169"/>
    <w:multiLevelType w:val="hybridMultilevel"/>
    <w:tmpl w:val="AD5627D8"/>
    <w:lvl w:ilvl="0" w:tplc="3FCC0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B0A8D"/>
    <w:multiLevelType w:val="hybridMultilevel"/>
    <w:tmpl w:val="77E28D80"/>
    <w:lvl w:ilvl="0" w:tplc="3702D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95244"/>
    <w:multiLevelType w:val="hybridMultilevel"/>
    <w:tmpl w:val="191CD05A"/>
    <w:lvl w:ilvl="0" w:tplc="F2A0A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5668E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D1965"/>
    <w:rsid w:val="000E3236"/>
    <w:rsid w:val="000E63AE"/>
    <w:rsid w:val="000F0A99"/>
    <w:rsid w:val="00100764"/>
    <w:rsid w:val="00105959"/>
    <w:rsid w:val="00110535"/>
    <w:rsid w:val="00112AA5"/>
    <w:rsid w:val="0011449B"/>
    <w:rsid w:val="001148BF"/>
    <w:rsid w:val="00117489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0D06"/>
    <w:rsid w:val="0017286C"/>
    <w:rsid w:val="00186A17"/>
    <w:rsid w:val="00187041"/>
    <w:rsid w:val="00191160"/>
    <w:rsid w:val="00192037"/>
    <w:rsid w:val="00194421"/>
    <w:rsid w:val="00197EAA"/>
    <w:rsid w:val="001A1E30"/>
    <w:rsid w:val="001A74EF"/>
    <w:rsid w:val="001C601C"/>
    <w:rsid w:val="001D686B"/>
    <w:rsid w:val="001E2AC6"/>
    <w:rsid w:val="001E37A1"/>
    <w:rsid w:val="001E73ED"/>
    <w:rsid w:val="001F31FE"/>
    <w:rsid w:val="001F7F82"/>
    <w:rsid w:val="00211574"/>
    <w:rsid w:val="00215A5A"/>
    <w:rsid w:val="00221655"/>
    <w:rsid w:val="00222381"/>
    <w:rsid w:val="00227FC3"/>
    <w:rsid w:val="002351CF"/>
    <w:rsid w:val="002369C6"/>
    <w:rsid w:val="00246581"/>
    <w:rsid w:val="002555A3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110"/>
    <w:rsid w:val="002B0337"/>
    <w:rsid w:val="002B4AF2"/>
    <w:rsid w:val="002B5983"/>
    <w:rsid w:val="002B656B"/>
    <w:rsid w:val="002B75A9"/>
    <w:rsid w:val="002B7769"/>
    <w:rsid w:val="002C4324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47BB1"/>
    <w:rsid w:val="003536AD"/>
    <w:rsid w:val="00356A59"/>
    <w:rsid w:val="003578C8"/>
    <w:rsid w:val="003627B6"/>
    <w:rsid w:val="00364EB5"/>
    <w:rsid w:val="00364F48"/>
    <w:rsid w:val="00383513"/>
    <w:rsid w:val="003863A1"/>
    <w:rsid w:val="003905EE"/>
    <w:rsid w:val="003940A8"/>
    <w:rsid w:val="00395E7D"/>
    <w:rsid w:val="003A27BB"/>
    <w:rsid w:val="003A7766"/>
    <w:rsid w:val="003B5D39"/>
    <w:rsid w:val="003B6D86"/>
    <w:rsid w:val="003C4426"/>
    <w:rsid w:val="003C70AB"/>
    <w:rsid w:val="003D156A"/>
    <w:rsid w:val="003D5E58"/>
    <w:rsid w:val="003E58A6"/>
    <w:rsid w:val="00401013"/>
    <w:rsid w:val="00402CD2"/>
    <w:rsid w:val="00412CDB"/>
    <w:rsid w:val="00413F21"/>
    <w:rsid w:val="00415C73"/>
    <w:rsid w:val="00417674"/>
    <w:rsid w:val="004277E8"/>
    <w:rsid w:val="004303E7"/>
    <w:rsid w:val="00450CF4"/>
    <w:rsid w:val="0045144B"/>
    <w:rsid w:val="00452851"/>
    <w:rsid w:val="00460D71"/>
    <w:rsid w:val="00466638"/>
    <w:rsid w:val="00467E32"/>
    <w:rsid w:val="004834CB"/>
    <w:rsid w:val="00485050"/>
    <w:rsid w:val="00490E07"/>
    <w:rsid w:val="004917E2"/>
    <w:rsid w:val="00491DFB"/>
    <w:rsid w:val="004A6F80"/>
    <w:rsid w:val="004C262E"/>
    <w:rsid w:val="004C6C1C"/>
    <w:rsid w:val="004C790C"/>
    <w:rsid w:val="004D23AC"/>
    <w:rsid w:val="004D4C58"/>
    <w:rsid w:val="004E1614"/>
    <w:rsid w:val="004E7D05"/>
    <w:rsid w:val="004F15CC"/>
    <w:rsid w:val="00502BCF"/>
    <w:rsid w:val="00504CCE"/>
    <w:rsid w:val="00504D9C"/>
    <w:rsid w:val="00505653"/>
    <w:rsid w:val="00507E07"/>
    <w:rsid w:val="00511C50"/>
    <w:rsid w:val="00512266"/>
    <w:rsid w:val="00514A4F"/>
    <w:rsid w:val="005243A5"/>
    <w:rsid w:val="0053731B"/>
    <w:rsid w:val="00545F31"/>
    <w:rsid w:val="00550D3E"/>
    <w:rsid w:val="0055186B"/>
    <w:rsid w:val="0055519C"/>
    <w:rsid w:val="005608A1"/>
    <w:rsid w:val="00570711"/>
    <w:rsid w:val="00577477"/>
    <w:rsid w:val="00586901"/>
    <w:rsid w:val="00586EA5"/>
    <w:rsid w:val="0058783F"/>
    <w:rsid w:val="00587909"/>
    <w:rsid w:val="0059626D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01C1D"/>
    <w:rsid w:val="00611870"/>
    <w:rsid w:val="00613FBC"/>
    <w:rsid w:val="0061451D"/>
    <w:rsid w:val="0061516E"/>
    <w:rsid w:val="00620D7F"/>
    <w:rsid w:val="00621A18"/>
    <w:rsid w:val="00623F55"/>
    <w:rsid w:val="00626F97"/>
    <w:rsid w:val="0063189A"/>
    <w:rsid w:val="00651DCB"/>
    <w:rsid w:val="006527ED"/>
    <w:rsid w:val="00652933"/>
    <w:rsid w:val="00653FB4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24804"/>
    <w:rsid w:val="007304AC"/>
    <w:rsid w:val="00732274"/>
    <w:rsid w:val="00737E81"/>
    <w:rsid w:val="0074545A"/>
    <w:rsid w:val="00745D2F"/>
    <w:rsid w:val="00750F6C"/>
    <w:rsid w:val="00754570"/>
    <w:rsid w:val="00754A37"/>
    <w:rsid w:val="00756BF3"/>
    <w:rsid w:val="00763329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0CA"/>
    <w:rsid w:val="007C02DF"/>
    <w:rsid w:val="007D109D"/>
    <w:rsid w:val="007D2A62"/>
    <w:rsid w:val="007D6DEA"/>
    <w:rsid w:val="007D7297"/>
    <w:rsid w:val="007E1054"/>
    <w:rsid w:val="007E15DA"/>
    <w:rsid w:val="007E2BC1"/>
    <w:rsid w:val="007E43C6"/>
    <w:rsid w:val="007E7EA9"/>
    <w:rsid w:val="007F409E"/>
    <w:rsid w:val="00801CA7"/>
    <w:rsid w:val="00804CE8"/>
    <w:rsid w:val="008112C9"/>
    <w:rsid w:val="00821B15"/>
    <w:rsid w:val="00823506"/>
    <w:rsid w:val="00827FDF"/>
    <w:rsid w:val="0083091A"/>
    <w:rsid w:val="00835845"/>
    <w:rsid w:val="0084741D"/>
    <w:rsid w:val="00851E2A"/>
    <w:rsid w:val="0086047E"/>
    <w:rsid w:val="00866D89"/>
    <w:rsid w:val="00870763"/>
    <w:rsid w:val="0087529F"/>
    <w:rsid w:val="00877970"/>
    <w:rsid w:val="00880F71"/>
    <w:rsid w:val="00883335"/>
    <w:rsid w:val="00883A47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E6C6F"/>
    <w:rsid w:val="008F0120"/>
    <w:rsid w:val="008F4831"/>
    <w:rsid w:val="00901D1E"/>
    <w:rsid w:val="00907BBF"/>
    <w:rsid w:val="00913C8A"/>
    <w:rsid w:val="00915C93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187B"/>
    <w:rsid w:val="00982A39"/>
    <w:rsid w:val="0098466F"/>
    <w:rsid w:val="00986BB8"/>
    <w:rsid w:val="009870E9"/>
    <w:rsid w:val="00991187"/>
    <w:rsid w:val="00991DF0"/>
    <w:rsid w:val="009A2A82"/>
    <w:rsid w:val="009A54A3"/>
    <w:rsid w:val="009A6ACB"/>
    <w:rsid w:val="009B2823"/>
    <w:rsid w:val="009B6AD7"/>
    <w:rsid w:val="009C5A4F"/>
    <w:rsid w:val="009D23BF"/>
    <w:rsid w:val="009D2D33"/>
    <w:rsid w:val="009D3E98"/>
    <w:rsid w:val="009D5947"/>
    <w:rsid w:val="009E2E95"/>
    <w:rsid w:val="009E38BC"/>
    <w:rsid w:val="009E6B2B"/>
    <w:rsid w:val="009F27EB"/>
    <w:rsid w:val="009F35F2"/>
    <w:rsid w:val="009F4A15"/>
    <w:rsid w:val="009F5E75"/>
    <w:rsid w:val="00A10723"/>
    <w:rsid w:val="00A11EAF"/>
    <w:rsid w:val="00A121CA"/>
    <w:rsid w:val="00A1273B"/>
    <w:rsid w:val="00A146F4"/>
    <w:rsid w:val="00A151F9"/>
    <w:rsid w:val="00A17626"/>
    <w:rsid w:val="00A22F8D"/>
    <w:rsid w:val="00A23603"/>
    <w:rsid w:val="00A23B25"/>
    <w:rsid w:val="00A43995"/>
    <w:rsid w:val="00A45E17"/>
    <w:rsid w:val="00A461FA"/>
    <w:rsid w:val="00A53C23"/>
    <w:rsid w:val="00A565AD"/>
    <w:rsid w:val="00A62FD7"/>
    <w:rsid w:val="00A71E24"/>
    <w:rsid w:val="00A755C0"/>
    <w:rsid w:val="00A81B68"/>
    <w:rsid w:val="00A82491"/>
    <w:rsid w:val="00A919DD"/>
    <w:rsid w:val="00A91FE4"/>
    <w:rsid w:val="00A95230"/>
    <w:rsid w:val="00AA68DF"/>
    <w:rsid w:val="00AA720A"/>
    <w:rsid w:val="00AA7325"/>
    <w:rsid w:val="00AB014C"/>
    <w:rsid w:val="00AB408D"/>
    <w:rsid w:val="00AB56CC"/>
    <w:rsid w:val="00AB7FF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45C5"/>
    <w:rsid w:val="00B262A8"/>
    <w:rsid w:val="00B37BA4"/>
    <w:rsid w:val="00B463A1"/>
    <w:rsid w:val="00B4727A"/>
    <w:rsid w:val="00B472FA"/>
    <w:rsid w:val="00B53A98"/>
    <w:rsid w:val="00B55203"/>
    <w:rsid w:val="00B63B62"/>
    <w:rsid w:val="00B70394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6C26"/>
    <w:rsid w:val="00C17A21"/>
    <w:rsid w:val="00C25CA5"/>
    <w:rsid w:val="00C33FE6"/>
    <w:rsid w:val="00C34538"/>
    <w:rsid w:val="00C36BD8"/>
    <w:rsid w:val="00C47886"/>
    <w:rsid w:val="00C522EB"/>
    <w:rsid w:val="00C53ADF"/>
    <w:rsid w:val="00C648D0"/>
    <w:rsid w:val="00C67933"/>
    <w:rsid w:val="00C7128F"/>
    <w:rsid w:val="00C7425A"/>
    <w:rsid w:val="00C745F8"/>
    <w:rsid w:val="00C7590A"/>
    <w:rsid w:val="00C7723C"/>
    <w:rsid w:val="00C8093D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72F"/>
    <w:rsid w:val="00CD1EBB"/>
    <w:rsid w:val="00CD3D89"/>
    <w:rsid w:val="00CE37D8"/>
    <w:rsid w:val="00CF2846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84FC0"/>
    <w:rsid w:val="00DA494F"/>
    <w:rsid w:val="00DA7319"/>
    <w:rsid w:val="00DB2FEA"/>
    <w:rsid w:val="00DB468C"/>
    <w:rsid w:val="00DC145A"/>
    <w:rsid w:val="00DC2BD2"/>
    <w:rsid w:val="00DC59CB"/>
    <w:rsid w:val="00DD1C1D"/>
    <w:rsid w:val="00DD4314"/>
    <w:rsid w:val="00DD4BE5"/>
    <w:rsid w:val="00DE26CF"/>
    <w:rsid w:val="00DE30CC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64927"/>
    <w:rsid w:val="00E70725"/>
    <w:rsid w:val="00E742A4"/>
    <w:rsid w:val="00E86576"/>
    <w:rsid w:val="00E93CD6"/>
    <w:rsid w:val="00E96286"/>
    <w:rsid w:val="00E97320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2083"/>
    <w:rsid w:val="00EE6375"/>
    <w:rsid w:val="00EE6EB7"/>
    <w:rsid w:val="00EE7EF4"/>
    <w:rsid w:val="00EF118E"/>
    <w:rsid w:val="00EF4B79"/>
    <w:rsid w:val="00EF6A1A"/>
    <w:rsid w:val="00F02D32"/>
    <w:rsid w:val="00F0337B"/>
    <w:rsid w:val="00F15068"/>
    <w:rsid w:val="00F25271"/>
    <w:rsid w:val="00F27FEB"/>
    <w:rsid w:val="00F4457C"/>
    <w:rsid w:val="00F50B4C"/>
    <w:rsid w:val="00F52E3B"/>
    <w:rsid w:val="00F612C3"/>
    <w:rsid w:val="00F62C35"/>
    <w:rsid w:val="00F64861"/>
    <w:rsid w:val="00F677EC"/>
    <w:rsid w:val="00F71B9B"/>
    <w:rsid w:val="00F743EB"/>
    <w:rsid w:val="00F77316"/>
    <w:rsid w:val="00F81A95"/>
    <w:rsid w:val="00F82552"/>
    <w:rsid w:val="00F84685"/>
    <w:rsid w:val="00F877AC"/>
    <w:rsid w:val="00F90EED"/>
    <w:rsid w:val="00F97D59"/>
    <w:rsid w:val="00FA4EF1"/>
    <w:rsid w:val="00FA5FBF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11759"/>
  <w15:docId w15:val="{9BD4B691-0CCA-4291-89D5-6D3B9AE0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847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ancuaDanhsach">
    <w:name w:val="List Paragraph"/>
    <w:basedOn w:val="Binhthng"/>
    <w:uiPriority w:val="34"/>
    <w:qFormat/>
    <w:rsid w:val="003B5D39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91187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Binhthng"/>
    <w:autoRedefine/>
    <w:rsid w:val="004917E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Binhthng"/>
    <w:autoRedefine/>
    <w:rsid w:val="004917E2"/>
    <w:pPr>
      <w:pageBreakBefore/>
      <w:framePr w:wrap="around" w:vAnchor="text" w:hAnchor="margin" w:xAlign="right" w:y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noProof/>
      <w:color w:val="FFFFFF"/>
      <w:spacing w:val="20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MNDTVH CNTT</cp:lastModifiedBy>
  <cp:revision>2</cp:revision>
  <cp:lastPrinted>2016-03-26T09:33:00Z</cp:lastPrinted>
  <dcterms:created xsi:type="dcterms:W3CDTF">2018-04-02T22:48:00Z</dcterms:created>
  <dcterms:modified xsi:type="dcterms:W3CDTF">2018-04-02T22:48:00Z</dcterms:modified>
</cp:coreProperties>
</file>