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110535" w:rsidRPr="00AB7FFC" w:rsidRDefault="00110535" w:rsidP="00110535">
      <w:pPr>
        <w:jc w:val="center"/>
        <w:rPr>
          <w:b/>
          <w:szCs w:val="28"/>
        </w:rPr>
      </w:pPr>
      <w:r w:rsidRPr="00CB14A6">
        <w:rPr>
          <w:b/>
          <w:szCs w:val="28"/>
        </w:rPr>
        <w:t xml:space="preserve">TUẦN </w:t>
      </w:r>
      <w:r w:rsidR="009F35F2">
        <w:rPr>
          <w:b/>
          <w:szCs w:val="28"/>
        </w:rPr>
        <w:t>10</w:t>
      </w:r>
      <w:r w:rsidR="008112C9">
        <w:rPr>
          <w:b/>
          <w:szCs w:val="28"/>
        </w:rPr>
        <w:t xml:space="preserve"> NĂM HỌC 2017-2018</w:t>
      </w:r>
      <w:r w:rsidRPr="00CB14A6">
        <w:rPr>
          <w:b/>
          <w:szCs w:val="28"/>
        </w:rPr>
        <w:t xml:space="preserve"> </w:t>
      </w:r>
      <w:r w:rsidR="007F409E" w:rsidRPr="00CB14A6">
        <w:rPr>
          <w:b/>
          <w:szCs w:val="28"/>
        </w:rPr>
        <w:t xml:space="preserve">TỪ NGÀY </w:t>
      </w:r>
      <w:r w:rsidR="009F35F2">
        <w:rPr>
          <w:b/>
          <w:szCs w:val="28"/>
          <w:lang w:val="vi-VN"/>
        </w:rPr>
        <w:t>23</w:t>
      </w:r>
      <w:r w:rsidR="00EE6375">
        <w:rPr>
          <w:b/>
          <w:szCs w:val="28"/>
          <w:lang w:val="vi-VN"/>
        </w:rPr>
        <w:t>/10</w:t>
      </w:r>
      <w:r w:rsidR="00117489" w:rsidRPr="00CB14A6">
        <w:rPr>
          <w:b/>
          <w:szCs w:val="28"/>
          <w:lang w:val="vi-VN"/>
        </w:rPr>
        <w:t xml:space="preserve"> </w:t>
      </w:r>
      <w:r w:rsidR="00117489" w:rsidRPr="00CB14A6">
        <w:rPr>
          <w:b/>
          <w:szCs w:val="28"/>
        </w:rPr>
        <w:t>ĐẾN NGÀY</w:t>
      </w:r>
      <w:r w:rsidR="00EE6375">
        <w:rPr>
          <w:b/>
          <w:szCs w:val="28"/>
          <w:lang w:val="vi-VN"/>
        </w:rPr>
        <w:t xml:space="preserve"> </w:t>
      </w:r>
      <w:r w:rsidR="009F35F2">
        <w:rPr>
          <w:b/>
          <w:szCs w:val="28"/>
        </w:rPr>
        <w:t>2</w:t>
      </w:r>
      <w:r w:rsidR="009F35F2">
        <w:rPr>
          <w:b/>
          <w:szCs w:val="28"/>
          <w:lang w:val="vi-VN"/>
        </w:rPr>
        <w:t>8</w:t>
      </w:r>
      <w:r w:rsidR="00EE6375">
        <w:rPr>
          <w:b/>
          <w:szCs w:val="28"/>
          <w:lang w:val="vi-VN"/>
        </w:rPr>
        <w:t>/10</w:t>
      </w:r>
      <w:r w:rsidR="00117489">
        <w:rPr>
          <w:b/>
          <w:szCs w:val="28"/>
          <w:lang w:val="vi-VN"/>
        </w:rPr>
        <w:t>/</w:t>
      </w:r>
      <w:r w:rsidR="00117489" w:rsidRPr="00CB14A6">
        <w:rPr>
          <w:b/>
          <w:szCs w:val="28"/>
        </w:rPr>
        <w:t>201</w:t>
      </w:r>
      <w:r w:rsidR="00117489">
        <w:rPr>
          <w:b/>
          <w:szCs w:val="28"/>
          <w:lang w:val="vi-VN"/>
        </w:rPr>
        <w:t>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9F35F2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9F35F2" w:rsidRPr="001A16C1" w:rsidRDefault="009F35F2" w:rsidP="009F35F2">
            <w:pPr>
              <w:jc w:val="center"/>
              <w:rPr>
                <w:szCs w:val="28"/>
              </w:rPr>
            </w:pPr>
            <w:bookmarkStart w:id="0" w:name="_GoBack" w:colFirst="3" w:colLast="3"/>
            <w:r w:rsidRPr="001A16C1">
              <w:rPr>
                <w:szCs w:val="28"/>
              </w:rPr>
              <w:t>Hai</w:t>
            </w:r>
          </w:p>
          <w:p w:rsidR="009F35F2" w:rsidRPr="001A16C1" w:rsidRDefault="009F35F2" w:rsidP="009F35F2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23/10</w:t>
            </w:r>
          </w:p>
        </w:tc>
        <w:tc>
          <w:tcPr>
            <w:tcW w:w="810" w:type="dxa"/>
            <w:vAlign w:val="center"/>
          </w:tcPr>
          <w:p w:rsidR="009F35F2" w:rsidRPr="0005668E" w:rsidRDefault="009F35F2" w:rsidP="009F35F2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9F35F2" w:rsidRDefault="009F35F2" w:rsidP="009F35F2">
            <w:pPr>
              <w:jc w:val="both"/>
              <w:rPr>
                <w:szCs w:val="28"/>
                <w:lang w:val="vi-VN"/>
              </w:rPr>
            </w:pPr>
            <w:r w:rsidRPr="001A16C1">
              <w:rPr>
                <w:szCs w:val="28"/>
                <w:lang w:val="vi-VN"/>
              </w:rPr>
              <w:t>- Kiểm tra nề nếp đầu tuần. Dự lễ sinh hoạt dưới cờ đầu tuần</w:t>
            </w:r>
          </w:p>
          <w:p w:rsidR="009F35F2" w:rsidRDefault="009F35F2" w:rsidP="009F35F2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- 8h30: Họp giao ban BGH</w:t>
            </w:r>
          </w:p>
          <w:p w:rsidR="009F35F2" w:rsidRPr="001A16C1" w:rsidRDefault="009F35F2" w:rsidP="009F35F2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- 9h30: Duyệt Hồ sơ đăng ký, báo cáo dự thi thăng hạng GVMN, </w:t>
            </w:r>
            <w:r w:rsidRPr="00FE4078">
              <w:rPr>
                <w:color w:val="FF0000"/>
                <w:szCs w:val="28"/>
                <w:lang w:val="vi-VN"/>
              </w:rPr>
              <w:t>(Đ/c Hiền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Default="009F35F2" w:rsidP="009F35F2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phẩm, vệ sinh môi trường, giờ đón trẻ, chào cờ, TDS</w:t>
            </w:r>
          </w:p>
          <w:p w:rsidR="009F35F2" w:rsidRPr="007C6F3C" w:rsidRDefault="009F35F2" w:rsidP="009F35F2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Họp giao ban BGH 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00C9">
              <w:rPr>
                <w:szCs w:val="28"/>
              </w:rPr>
              <w:t>Kiểm tra nề nếp</w:t>
            </w:r>
            <w:r>
              <w:rPr>
                <w:szCs w:val="28"/>
              </w:rPr>
              <w:t>, vệ sinh</w:t>
            </w:r>
            <w:r w:rsidRPr="001200C9">
              <w:rPr>
                <w:szCs w:val="28"/>
              </w:rPr>
              <w:t xml:space="preserve">, TDS, chào cờ </w:t>
            </w:r>
            <w:r w:rsidRPr="001200C9">
              <w:rPr>
                <w:rFonts w:hint="eastAsia"/>
                <w:szCs w:val="28"/>
              </w:rPr>
              <w:t>đ</w:t>
            </w:r>
            <w:r>
              <w:rPr>
                <w:szCs w:val="28"/>
              </w:rPr>
              <w:t>ầu tuần</w:t>
            </w:r>
          </w:p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 xml:space="preserve">- Duyệt tin bài </w:t>
            </w:r>
          </w:p>
          <w:p w:rsidR="009F35F2" w:rsidRPr="00F96905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>- Họp giao ban BGH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9F35F2" w:rsidRPr="0045654E" w:rsidRDefault="009F35F2" w:rsidP="009F35F2">
            <w:pPr>
              <w:spacing w:after="60"/>
              <w:jc w:val="both"/>
              <w:rPr>
                <w:color w:val="FF0000"/>
                <w:szCs w:val="28"/>
                <w:lang w:val="vi-VN"/>
              </w:rPr>
            </w:pPr>
          </w:p>
        </w:tc>
      </w:tr>
      <w:bookmarkEnd w:id="0"/>
      <w:tr w:rsidR="009F35F2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9F35F2" w:rsidRPr="00AB7FFC" w:rsidRDefault="009F35F2" w:rsidP="009F35F2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F35F2" w:rsidRDefault="009F35F2" w:rsidP="009F35F2">
            <w:pPr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Duyệt đăng ký học cấp chứng chỉ chức danh nghề nghiệp GVMN </w:t>
            </w:r>
            <w:r w:rsidRPr="00471F3D">
              <w:rPr>
                <w:color w:val="FF0000"/>
                <w:szCs w:val="28"/>
                <w:lang w:val="vi-VN"/>
              </w:rPr>
              <w:t>(Đ/c Hiền báo cáo)</w:t>
            </w:r>
          </w:p>
          <w:p w:rsidR="009F35F2" w:rsidRDefault="009F35F2" w:rsidP="009F35F2">
            <w:pPr>
              <w:jc w:val="both"/>
              <w:rPr>
                <w:color w:val="FF0000"/>
                <w:szCs w:val="28"/>
                <w:lang w:val="vi-VN"/>
              </w:rPr>
            </w:pPr>
            <w:r w:rsidRPr="00F43317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  <w:lang w:val="vi-VN"/>
              </w:rPr>
              <w:t xml:space="preserve">15h00: </w:t>
            </w:r>
            <w:r w:rsidRPr="00F43317">
              <w:rPr>
                <w:szCs w:val="28"/>
                <w:lang w:val="vi-VN"/>
              </w:rPr>
              <w:t>Kiểm tra Hồ sơ đánh giá hết tập sự GVHĐ trường</w:t>
            </w:r>
            <w:r>
              <w:rPr>
                <w:szCs w:val="28"/>
                <w:lang w:val="vi-VN"/>
              </w:rPr>
              <w:t>. Kiểm tra hồ sơ KTNBTH tháng 10</w:t>
            </w:r>
            <w:r>
              <w:rPr>
                <w:color w:val="FF0000"/>
                <w:szCs w:val="28"/>
                <w:lang w:val="vi-VN"/>
              </w:rPr>
              <w:t xml:space="preserve"> (Đ/c Nhung báo cáo)</w:t>
            </w:r>
          </w:p>
          <w:p w:rsidR="009F35F2" w:rsidRDefault="009F35F2" w:rsidP="009F35F2">
            <w:pPr>
              <w:jc w:val="both"/>
              <w:rPr>
                <w:szCs w:val="28"/>
                <w:lang w:val="vi-VN"/>
              </w:rPr>
            </w:pPr>
            <w:r w:rsidRPr="009B21FA">
              <w:rPr>
                <w:szCs w:val="28"/>
                <w:lang w:val="vi-VN"/>
              </w:rPr>
              <w:t>- 16h00: Triển khai xd KH kê khai tài sản</w:t>
            </w:r>
          </w:p>
          <w:p w:rsidR="009F35F2" w:rsidRPr="009B21FA" w:rsidRDefault="009F35F2" w:rsidP="009F35F2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- 17h00: Duyệt xếp loại thi đua các tổ CM và báo cáo tháng của các đ/c Hiệu phó </w:t>
            </w:r>
            <w:r w:rsidRPr="00683A39">
              <w:rPr>
                <w:color w:val="FF0000"/>
                <w:szCs w:val="28"/>
                <w:lang w:val="vi-VN"/>
              </w:rPr>
              <w:t>(2 đ/c HP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Default="009F35F2" w:rsidP="009F35F2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hồ sơ Đảng viên dự bị, làm việc với VP Đảng ủy về hồ sơ kết nạp ĐV mới, đề xuất xin ý kiến chuẩn bị hồ sơ 2 quần chúng. Báo cáo hồ sơ GV tập sự, đánh giá thi đua tổ HC-VP</w:t>
            </w:r>
          </w:p>
          <w:p w:rsidR="009F35F2" w:rsidRPr="007D69E8" w:rsidRDefault="009F35F2" w:rsidP="009F35F2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VS môi trường, sổ sách y tế, nuôi dưỡng.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>- XD báo cáo tháng</w:t>
            </w:r>
          </w:p>
          <w:p w:rsidR="009F35F2" w:rsidRPr="00F96905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>- Hoàn thiện các biên bản chấm thi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9F35F2" w:rsidRPr="001A16C1" w:rsidRDefault="009F35F2" w:rsidP="009F35F2">
            <w:pPr>
              <w:jc w:val="center"/>
              <w:rPr>
                <w:szCs w:val="28"/>
                <w:lang w:val="vi-VN"/>
              </w:rPr>
            </w:pPr>
            <w:r w:rsidRPr="001A16C1">
              <w:rPr>
                <w:szCs w:val="28"/>
                <w:lang w:val="vi-VN"/>
              </w:rPr>
              <w:t>Ba</w:t>
            </w:r>
          </w:p>
          <w:p w:rsidR="009F35F2" w:rsidRPr="001A16C1" w:rsidRDefault="009F35F2" w:rsidP="009F35F2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24/10</w:t>
            </w:r>
          </w:p>
        </w:tc>
        <w:tc>
          <w:tcPr>
            <w:tcW w:w="810" w:type="dxa"/>
            <w:vAlign w:val="center"/>
          </w:tcPr>
          <w:p w:rsidR="009F35F2" w:rsidRPr="0005668E" w:rsidRDefault="009F35F2" w:rsidP="009F35F2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F35F2" w:rsidRDefault="009F35F2" w:rsidP="009F35F2">
            <w:pPr>
              <w:ind w:right="-51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 xml:space="preserve">- Chấm thi GV giỏi cấp trường </w:t>
            </w:r>
          </w:p>
          <w:p w:rsidR="009F35F2" w:rsidRDefault="009F35F2" w:rsidP="009F35F2">
            <w:pPr>
              <w:ind w:right="-51"/>
              <w:jc w:val="both"/>
              <w:rPr>
                <w:color w:val="FF0000"/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 xml:space="preserve">- 11h00: KT file ảnh nộp LĐLĐ để tuyên truyền ĐHCĐ </w:t>
            </w:r>
            <w:r w:rsidRPr="00F32FFA">
              <w:rPr>
                <w:color w:val="FF0000"/>
                <w:spacing w:val="-4"/>
                <w:szCs w:val="28"/>
                <w:lang w:val="vi-VN"/>
              </w:rPr>
              <w:t>(Đ/c Tuấn báo cáo)</w:t>
            </w:r>
          </w:p>
          <w:p w:rsidR="009F35F2" w:rsidRPr="001A16C1" w:rsidRDefault="009F35F2" w:rsidP="009F35F2">
            <w:pPr>
              <w:ind w:right="-51"/>
              <w:jc w:val="both"/>
              <w:rPr>
                <w:spacing w:val="-4"/>
                <w:szCs w:val="28"/>
                <w:lang w:val="vi-VN"/>
              </w:rPr>
            </w:pPr>
            <w:r w:rsidRPr="00A93B80">
              <w:rPr>
                <w:spacing w:val="-4"/>
                <w:szCs w:val="28"/>
                <w:lang w:val="vi-VN"/>
              </w:rPr>
              <w:lastRenderedPageBreak/>
              <w:t xml:space="preserve">- </w:t>
            </w:r>
            <w:r>
              <w:rPr>
                <w:spacing w:val="-4"/>
                <w:szCs w:val="28"/>
                <w:lang w:val="vi-VN"/>
              </w:rPr>
              <w:t xml:space="preserve">11h15: </w:t>
            </w:r>
            <w:r w:rsidRPr="00A93B80">
              <w:rPr>
                <w:spacing w:val="-4"/>
                <w:szCs w:val="28"/>
                <w:lang w:val="vi-VN"/>
              </w:rPr>
              <w:t xml:space="preserve">Duyệt </w:t>
            </w:r>
            <w:r>
              <w:rPr>
                <w:spacing w:val="-4"/>
                <w:szCs w:val="28"/>
                <w:lang w:val="vi-VN"/>
              </w:rPr>
              <w:t xml:space="preserve">danh sách, </w:t>
            </w:r>
            <w:r w:rsidRPr="00A93B80">
              <w:rPr>
                <w:spacing w:val="-4"/>
                <w:szCs w:val="28"/>
                <w:lang w:val="vi-VN"/>
              </w:rPr>
              <w:t>báo cáo và phiếu kê khai tài sản</w:t>
            </w:r>
            <w:r>
              <w:rPr>
                <w:color w:val="FF0000"/>
                <w:spacing w:val="-4"/>
                <w:szCs w:val="28"/>
                <w:lang w:val="vi-VN"/>
              </w:rPr>
              <w:t xml:space="preserve">  </w:t>
            </w:r>
            <w:r w:rsidRPr="00A93B80">
              <w:rPr>
                <w:spacing w:val="-4"/>
                <w:szCs w:val="28"/>
                <w:lang w:val="vi-VN"/>
              </w:rPr>
              <w:t>của 2 đ/c Hiệu phó và Kế toán</w:t>
            </w:r>
            <w:r>
              <w:rPr>
                <w:color w:val="FF0000"/>
                <w:spacing w:val="-4"/>
                <w:szCs w:val="28"/>
                <w:lang w:val="vi-VN"/>
              </w:rPr>
              <w:t xml:space="preserve"> (đ/c Hiền báo cáo)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Default="009F35F2" w:rsidP="009F35F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Kiểm tra giao nhận thực phẩm</w:t>
            </w:r>
          </w:p>
          <w:p w:rsidR="009F35F2" w:rsidRPr="007D69E8" w:rsidRDefault="009F35F2" w:rsidP="009F35F2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Chấm thi GV giỏi cấp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Pr="007400B7" w:rsidRDefault="009F35F2" w:rsidP="009F35F2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0ECD">
              <w:rPr>
                <w:szCs w:val="28"/>
              </w:rPr>
              <w:t>Chấm thi GV giỏi cấp tr</w:t>
            </w:r>
            <w:r w:rsidRPr="00260ECD">
              <w:rPr>
                <w:rFonts w:hint="eastAsia"/>
                <w:szCs w:val="28"/>
              </w:rPr>
              <w:t>ư</w:t>
            </w:r>
            <w:r w:rsidRPr="00260ECD">
              <w:rPr>
                <w:szCs w:val="28"/>
              </w:rPr>
              <w:t xml:space="preserve">ờng </w:t>
            </w:r>
            <w:r>
              <w:rPr>
                <w:szCs w:val="28"/>
              </w:rPr>
              <w:t>C1, C3, C2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E2069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9F35F2" w:rsidRPr="00AB7FFC" w:rsidRDefault="009F35F2" w:rsidP="009F35F2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F35F2" w:rsidRPr="001A16C1" w:rsidRDefault="009F35F2" w:rsidP="009F35F2">
            <w:pPr>
              <w:tabs>
                <w:tab w:val="left" w:pos="1905"/>
              </w:tabs>
              <w:rPr>
                <w:szCs w:val="28"/>
                <w:lang w:val="pt-BR"/>
              </w:rPr>
            </w:pPr>
            <w:r>
              <w:rPr>
                <w:spacing w:val="-4"/>
                <w:szCs w:val="28"/>
                <w:lang w:val="vi-VN"/>
              </w:rPr>
              <w:t>- Chấm thi GV giỏi cấp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Pr="00226B1B" w:rsidRDefault="009F35F2" w:rsidP="009F35F2">
            <w:pPr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>Chấm thi GVG cấp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0ECD">
              <w:rPr>
                <w:szCs w:val="28"/>
              </w:rPr>
              <w:t>14h00: Chấm thi GV giỏi cấp tr</w:t>
            </w:r>
            <w:r w:rsidRPr="00260ECD">
              <w:rPr>
                <w:rFonts w:hint="eastAsia"/>
                <w:szCs w:val="28"/>
              </w:rPr>
              <w:t>ư</w:t>
            </w:r>
            <w:r w:rsidRPr="00260ECD">
              <w:rPr>
                <w:szCs w:val="28"/>
              </w:rPr>
              <w:t xml:space="preserve">ờng </w:t>
            </w:r>
            <w:r>
              <w:rPr>
                <w:szCs w:val="28"/>
              </w:rPr>
              <w:t>C4, C5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9F35F2" w:rsidRPr="001A16C1" w:rsidRDefault="009F35F2" w:rsidP="009F35F2">
            <w:pPr>
              <w:jc w:val="center"/>
              <w:rPr>
                <w:szCs w:val="28"/>
                <w:lang w:val="pt-BR"/>
              </w:rPr>
            </w:pPr>
            <w:r w:rsidRPr="001A16C1">
              <w:rPr>
                <w:szCs w:val="28"/>
                <w:lang w:val="pt-BR"/>
              </w:rPr>
              <w:t>Tư</w:t>
            </w:r>
          </w:p>
          <w:p w:rsidR="009F35F2" w:rsidRPr="001A16C1" w:rsidRDefault="009F35F2" w:rsidP="009F35F2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25/10</w:t>
            </w:r>
          </w:p>
        </w:tc>
        <w:tc>
          <w:tcPr>
            <w:tcW w:w="810" w:type="dxa"/>
            <w:vAlign w:val="center"/>
          </w:tcPr>
          <w:p w:rsidR="009F35F2" w:rsidRPr="0005668E" w:rsidRDefault="009F35F2" w:rsidP="009F35F2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F35F2" w:rsidRPr="001A16C1" w:rsidRDefault="009F35F2" w:rsidP="009F35F2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- 8h00: Duyệt Hồ sơ CĐ, TTND </w:t>
            </w:r>
            <w:r w:rsidRPr="00F32FFA">
              <w:rPr>
                <w:color w:val="FF0000"/>
                <w:szCs w:val="28"/>
                <w:lang w:val="vi-VN"/>
              </w:rPr>
              <w:t>(Đ/c Ngọc, Linh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Default="009F35F2" w:rsidP="009F35F2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tổ chức phòng ăn sáng, hoạt động các phòng chức năng</w:t>
            </w:r>
          </w:p>
          <w:p w:rsidR="009F35F2" w:rsidRPr="00260928" w:rsidRDefault="009F35F2" w:rsidP="009F35F2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Dự giờ giáo viên Tiếng Anh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>- Tập huấn chương trình UNIS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9F35F2" w:rsidRPr="00AB7FFC" w:rsidRDefault="009F35F2" w:rsidP="009F35F2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35F2" w:rsidRPr="0005668E" w:rsidRDefault="009F35F2" w:rsidP="009F35F2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9F35F2" w:rsidRPr="001A16C1" w:rsidRDefault="009F35F2" w:rsidP="009F35F2">
            <w:pPr>
              <w:jc w:val="both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- Xây dựng đề cương báo cáo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Default="009F35F2" w:rsidP="009F35F2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thực hiện quy chế chuyên môn</w:t>
            </w:r>
          </w:p>
          <w:p w:rsidR="009F35F2" w:rsidRPr="0010604D" w:rsidRDefault="009F35F2" w:rsidP="009F35F2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Tổng hợp sĩ số học sinh tham gia các môn năng khiếu ngoại khóa ( Đ/c Tuấn báo cáo)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F35F2" w:rsidRPr="004D29BA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>- Kiểm tra sổ soạn bài các lớp khối trưởng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B12BBD">
        <w:trPr>
          <w:jc w:val="center"/>
        </w:trPr>
        <w:tc>
          <w:tcPr>
            <w:tcW w:w="895" w:type="dxa"/>
            <w:vMerge w:val="restart"/>
            <w:vAlign w:val="center"/>
          </w:tcPr>
          <w:p w:rsidR="009F35F2" w:rsidRPr="001A16C1" w:rsidRDefault="009F35F2" w:rsidP="009F35F2">
            <w:pPr>
              <w:jc w:val="center"/>
              <w:rPr>
                <w:szCs w:val="28"/>
                <w:lang w:val="pt-BR"/>
              </w:rPr>
            </w:pPr>
            <w:r w:rsidRPr="001A16C1">
              <w:rPr>
                <w:szCs w:val="28"/>
                <w:lang w:val="pt-BR"/>
              </w:rPr>
              <w:t>Năm</w:t>
            </w:r>
          </w:p>
          <w:p w:rsidR="009F35F2" w:rsidRPr="001A16C1" w:rsidRDefault="009F35F2" w:rsidP="009F35F2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26/10</w:t>
            </w:r>
          </w:p>
        </w:tc>
        <w:tc>
          <w:tcPr>
            <w:tcW w:w="810" w:type="dxa"/>
            <w:vAlign w:val="center"/>
          </w:tcPr>
          <w:p w:rsidR="009F35F2" w:rsidRPr="0005668E" w:rsidRDefault="009F35F2" w:rsidP="009F35F2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F35F2" w:rsidRPr="001A16C1" w:rsidRDefault="009F35F2" w:rsidP="009F35F2">
            <w:pPr>
              <w:ind w:right="-51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 xml:space="preserve">- Chấm thi GV giỏi cấp trường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Default="009F35F2" w:rsidP="009F35F2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giao nhận thực phẩm</w:t>
            </w:r>
          </w:p>
          <w:p w:rsidR="009F35F2" w:rsidRPr="00750287" w:rsidRDefault="009F35F2" w:rsidP="009F35F2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Chấm thi GV giỏi cấp trường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Pr="007400B7" w:rsidRDefault="009F35F2" w:rsidP="009F35F2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0ECD">
              <w:rPr>
                <w:szCs w:val="28"/>
              </w:rPr>
              <w:t>Chấm thi GV giỏi cấp tr</w:t>
            </w:r>
            <w:r w:rsidRPr="00260ECD">
              <w:rPr>
                <w:rFonts w:hint="eastAsia"/>
                <w:szCs w:val="28"/>
              </w:rPr>
              <w:t>ư</w:t>
            </w:r>
            <w:r w:rsidRPr="00260ECD">
              <w:rPr>
                <w:szCs w:val="28"/>
              </w:rPr>
              <w:t xml:space="preserve">ờng </w:t>
            </w:r>
            <w:r>
              <w:rPr>
                <w:szCs w:val="28"/>
              </w:rPr>
              <w:t>D1, D2, D3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B12BBD">
        <w:trPr>
          <w:jc w:val="center"/>
        </w:trPr>
        <w:tc>
          <w:tcPr>
            <w:tcW w:w="895" w:type="dxa"/>
            <w:vMerge/>
            <w:vAlign w:val="center"/>
          </w:tcPr>
          <w:p w:rsidR="009F35F2" w:rsidRPr="00AB7FFC" w:rsidRDefault="009F35F2" w:rsidP="009F35F2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35F2" w:rsidRPr="0005668E" w:rsidRDefault="009F35F2" w:rsidP="009F35F2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9F35F2" w:rsidRPr="001A16C1" w:rsidRDefault="009F35F2" w:rsidP="009F35F2">
            <w:pPr>
              <w:tabs>
                <w:tab w:val="left" w:pos="1905"/>
              </w:tabs>
              <w:rPr>
                <w:szCs w:val="28"/>
                <w:lang w:val="pt-BR"/>
              </w:rPr>
            </w:pPr>
            <w:r>
              <w:rPr>
                <w:spacing w:val="-4"/>
                <w:szCs w:val="28"/>
                <w:lang w:val="vi-VN"/>
              </w:rPr>
              <w:t>- Chấm thi GV giỏi cấp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Pr="006F1514" w:rsidRDefault="009F35F2" w:rsidP="009F35F2">
            <w:pPr>
              <w:autoSpaceDE w:val="0"/>
              <w:autoSpaceDN w:val="0"/>
              <w:adjustRightInd w:val="0"/>
              <w:rPr>
                <w:color w:val="FF0000"/>
                <w:szCs w:val="28"/>
                <w:lang w:val="sv-SE"/>
              </w:rPr>
            </w:pPr>
            <w:r>
              <w:rPr>
                <w:color w:val="222222"/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lang w:val="sv-SE"/>
              </w:rPr>
              <w:t xml:space="preserve">Chấm thi GV giỏi cấp trường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0ECD">
              <w:rPr>
                <w:szCs w:val="28"/>
              </w:rPr>
              <w:t>14h00: Chấm thi GV giỏi cấp tr</w:t>
            </w:r>
            <w:r w:rsidRPr="00260ECD">
              <w:rPr>
                <w:rFonts w:hint="eastAsia"/>
                <w:szCs w:val="28"/>
              </w:rPr>
              <w:t>ư</w:t>
            </w:r>
            <w:r w:rsidRPr="00260ECD">
              <w:rPr>
                <w:szCs w:val="28"/>
              </w:rPr>
              <w:t xml:space="preserve">ờng </w:t>
            </w:r>
            <w:r>
              <w:rPr>
                <w:szCs w:val="28"/>
              </w:rPr>
              <w:t>A1, A2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E2069D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9F35F2" w:rsidRPr="001A16C1" w:rsidRDefault="009F35F2" w:rsidP="009F35F2">
            <w:pPr>
              <w:jc w:val="center"/>
              <w:rPr>
                <w:szCs w:val="28"/>
                <w:lang w:val="pt-BR"/>
              </w:rPr>
            </w:pPr>
            <w:r w:rsidRPr="001A16C1">
              <w:rPr>
                <w:szCs w:val="28"/>
                <w:lang w:val="pt-BR"/>
              </w:rPr>
              <w:t>Sáu</w:t>
            </w:r>
          </w:p>
          <w:p w:rsidR="009F35F2" w:rsidRPr="001A16C1" w:rsidRDefault="009F35F2" w:rsidP="009F35F2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27/10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F35F2" w:rsidRPr="001A16C1" w:rsidRDefault="009F35F2" w:rsidP="009F35F2">
            <w:pPr>
              <w:ind w:right="-51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 xml:space="preserve">- Chấm thi GV giỏi cấp trường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Pr="002F6768" w:rsidRDefault="009F35F2" w:rsidP="009F35F2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Chấm thi GV giỏi cấp trường 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0ECD">
              <w:rPr>
                <w:szCs w:val="28"/>
              </w:rPr>
              <w:t>Chấm thi GV giỏi cấp tr</w:t>
            </w:r>
            <w:r w:rsidRPr="00260ECD">
              <w:rPr>
                <w:rFonts w:hint="eastAsia"/>
                <w:szCs w:val="28"/>
              </w:rPr>
              <w:t>ư</w:t>
            </w:r>
            <w:r w:rsidRPr="00260ECD">
              <w:rPr>
                <w:szCs w:val="28"/>
              </w:rPr>
              <w:t xml:space="preserve">ờng </w:t>
            </w:r>
            <w:r>
              <w:rPr>
                <w:szCs w:val="28"/>
              </w:rPr>
              <w:t>A3, B2, A4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1D59FD">
        <w:trPr>
          <w:jc w:val="center"/>
        </w:trPr>
        <w:tc>
          <w:tcPr>
            <w:tcW w:w="895" w:type="dxa"/>
            <w:vMerge/>
            <w:vAlign w:val="center"/>
          </w:tcPr>
          <w:p w:rsidR="009F35F2" w:rsidRPr="00AB7FFC" w:rsidRDefault="009F35F2" w:rsidP="009F35F2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9F35F2" w:rsidRPr="001A16C1" w:rsidRDefault="009F35F2" w:rsidP="009F35F2">
            <w:pPr>
              <w:tabs>
                <w:tab w:val="left" w:pos="1905"/>
              </w:tabs>
              <w:rPr>
                <w:szCs w:val="28"/>
                <w:lang w:val="pt-BR"/>
              </w:rPr>
            </w:pPr>
            <w:r>
              <w:rPr>
                <w:spacing w:val="-4"/>
                <w:szCs w:val="28"/>
                <w:lang w:val="vi-VN"/>
              </w:rPr>
              <w:t>- Chấm thi GV giỏi cấp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Pr="00F13360" w:rsidRDefault="009F35F2" w:rsidP="009F35F2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Chấm thi GV giỏi cấp trường 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60ECD">
              <w:rPr>
                <w:szCs w:val="28"/>
              </w:rPr>
              <w:t>Chấm thi GV giỏi cấp tr</w:t>
            </w:r>
            <w:r w:rsidRPr="00260ECD">
              <w:rPr>
                <w:rFonts w:hint="eastAsia"/>
                <w:szCs w:val="28"/>
              </w:rPr>
              <w:t>ư</w:t>
            </w:r>
            <w:r w:rsidRPr="00260ECD">
              <w:rPr>
                <w:szCs w:val="28"/>
              </w:rPr>
              <w:t xml:space="preserve">ờng </w:t>
            </w:r>
            <w:r>
              <w:rPr>
                <w:szCs w:val="28"/>
              </w:rPr>
              <w:t>D1, C3</w:t>
            </w:r>
          </w:p>
          <w:p w:rsidR="009F35F2" w:rsidRDefault="009F35F2" w:rsidP="009F35F2">
            <w:pPr>
              <w:rPr>
                <w:szCs w:val="28"/>
              </w:rPr>
            </w:pPr>
            <w:r>
              <w:rPr>
                <w:szCs w:val="28"/>
              </w:rPr>
              <w:t>- Tổng kiểm tra vệ sinh, phòng chống sốt xuất huyết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4523B4">
        <w:trPr>
          <w:jc w:val="center"/>
        </w:trPr>
        <w:tc>
          <w:tcPr>
            <w:tcW w:w="895" w:type="dxa"/>
            <w:vMerge w:val="restart"/>
            <w:vAlign w:val="center"/>
          </w:tcPr>
          <w:p w:rsidR="009F35F2" w:rsidRDefault="009F35F2" w:rsidP="009F35F2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Bảy</w:t>
            </w:r>
          </w:p>
          <w:p w:rsidR="009F35F2" w:rsidRPr="00CB14A6" w:rsidRDefault="009F35F2" w:rsidP="009F35F2">
            <w:pPr>
              <w:spacing w:before="120" w:after="120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vi-VN"/>
              </w:rPr>
              <w:t>28/10</w:t>
            </w:r>
          </w:p>
        </w:tc>
        <w:tc>
          <w:tcPr>
            <w:tcW w:w="810" w:type="dxa"/>
            <w:vAlign w:val="center"/>
          </w:tcPr>
          <w:p w:rsidR="009F35F2" w:rsidRPr="0005668E" w:rsidRDefault="009F35F2" w:rsidP="009F35F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9F35F2" w:rsidRPr="001A16C1" w:rsidRDefault="009F35F2" w:rsidP="009F35F2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Pr="00452EAE" w:rsidRDefault="009F35F2" w:rsidP="009F35F2">
            <w:pPr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giao nhận thực phẩm, quy chế hoạt động thứ 7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9F35F2" w:rsidRDefault="009F35F2" w:rsidP="009F35F2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Trực văn phòng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  <w:tr w:rsidR="009F35F2" w:rsidRPr="0005668E" w:rsidTr="00553C65">
        <w:trPr>
          <w:jc w:val="center"/>
        </w:trPr>
        <w:tc>
          <w:tcPr>
            <w:tcW w:w="895" w:type="dxa"/>
            <w:vMerge/>
            <w:vAlign w:val="center"/>
          </w:tcPr>
          <w:p w:rsidR="009F35F2" w:rsidRPr="0005668E" w:rsidRDefault="009F35F2" w:rsidP="009F35F2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9F35F2" w:rsidRPr="0005668E" w:rsidRDefault="009F35F2" w:rsidP="009F35F2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9F35F2" w:rsidRPr="009B21FA" w:rsidRDefault="009F35F2" w:rsidP="009F35F2">
            <w:pPr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F35F2" w:rsidRPr="00452EAE" w:rsidRDefault="009F35F2" w:rsidP="009F35F2">
            <w:pPr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Làm việc tại văn phòng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F35F2" w:rsidRPr="00F96905" w:rsidRDefault="009F35F2" w:rsidP="009F35F2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9F35F2" w:rsidRPr="0005668E" w:rsidRDefault="009F35F2" w:rsidP="009F35F2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0764"/>
    <w:rsid w:val="00105959"/>
    <w:rsid w:val="00110535"/>
    <w:rsid w:val="00112AA5"/>
    <w:rsid w:val="0011449B"/>
    <w:rsid w:val="001148BF"/>
    <w:rsid w:val="00117489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45F31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4CE8"/>
    <w:rsid w:val="008112C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E6C6F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35F2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375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63F9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23</cp:revision>
  <cp:lastPrinted>2016-03-26T09:33:00Z</cp:lastPrinted>
  <dcterms:created xsi:type="dcterms:W3CDTF">2017-03-01T07:48:00Z</dcterms:created>
  <dcterms:modified xsi:type="dcterms:W3CDTF">2017-10-23T07:29:00Z</dcterms:modified>
</cp:coreProperties>
</file>