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230"/>
      </w:tblGrid>
      <w:tr w:rsidR="00DB5321" w:rsidTr="00F00E81">
        <w:trPr>
          <w:trHeight w:val="840"/>
        </w:trPr>
        <w:tc>
          <w:tcPr>
            <w:tcW w:w="4444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2C7B" wp14:editId="6C6B539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12A2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55pt,18.8pt" to="183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TRƯỜNG MN ĐÔ THỊ VIỆT HƯNG</w:t>
            </w:r>
          </w:p>
        </w:tc>
        <w:tc>
          <w:tcPr>
            <w:tcW w:w="5230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2605B" wp14:editId="7AE76C2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CB612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9pt,18.8pt" to="199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DB5321" w:rsidTr="00F00E81">
        <w:tc>
          <w:tcPr>
            <w:tcW w:w="4444" w:type="dxa"/>
          </w:tcPr>
          <w:p w:rsidR="00DB5321" w:rsidRPr="00DB5321" w:rsidRDefault="00DB5321" w:rsidP="000B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321">
              <w:rPr>
                <w:rFonts w:ascii="Times New Roman" w:hAnsi="Times New Roman" w:cs="Times New Roman"/>
                <w:sz w:val="26"/>
                <w:szCs w:val="26"/>
              </w:rPr>
              <w:t>Số:        /MNĐTVH</w:t>
            </w:r>
          </w:p>
        </w:tc>
        <w:tc>
          <w:tcPr>
            <w:tcW w:w="5230" w:type="dxa"/>
          </w:tcPr>
          <w:p w:rsidR="00DB5321" w:rsidRPr="00DB5321" w:rsidRDefault="001A1A7B" w:rsidP="00F00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Long Biên, ngày </w:t>
            </w:r>
            <w:r w:rsidR="00475EF7">
              <w:rPr>
                <w:rFonts w:ascii="Times New Roman" w:hAnsi="Times New Roman" w:cs="Times New Roman"/>
                <w:i/>
                <w:sz w:val="26"/>
                <w:szCs w:val="26"/>
              </w:rPr>
              <w:t>02</w:t>
            </w:r>
            <w:r w:rsidR="00DB5321" w:rsidRPr="00DB53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475EF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B97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2018</w:t>
            </w:r>
          </w:p>
        </w:tc>
      </w:tr>
    </w:tbl>
    <w:p w:rsidR="002F444A" w:rsidRDefault="002F444A">
      <w:pPr>
        <w:rPr>
          <w:rFonts w:ascii="Times New Roman" w:hAnsi="Times New Roman" w:cs="Times New Roman"/>
          <w:sz w:val="28"/>
          <w:szCs w:val="28"/>
        </w:rPr>
      </w:pPr>
    </w:p>
    <w:p w:rsidR="00DB5321" w:rsidRPr="002731BE" w:rsidRDefault="00DB5321" w:rsidP="00DB532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31BE">
        <w:rPr>
          <w:rFonts w:ascii="Times New Roman" w:hAnsi="Times New Roman" w:cs="Times New Roman"/>
          <w:b/>
          <w:sz w:val="36"/>
          <w:szCs w:val="28"/>
        </w:rPr>
        <w:t>THÔNG BÁO TUYỂN DỤNG</w:t>
      </w:r>
    </w:p>
    <w:p w:rsidR="00DB5321" w:rsidRPr="002731BE" w:rsidRDefault="00DB5321" w:rsidP="00DB5321">
      <w:pPr>
        <w:pStyle w:val="oancuaDanhsac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Vị trí công tác cần tuyển:</w:t>
      </w:r>
    </w:p>
    <w:p w:rsidR="00DB5321" w:rsidRDefault="00DB5321" w:rsidP="000B51F0">
      <w:pPr>
        <w:pStyle w:val="oancuaDanhsach"/>
        <w:tabs>
          <w:tab w:val="left" w:pos="652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mầm </w:t>
      </w:r>
      <w:proofErr w:type="gramStart"/>
      <w:r>
        <w:rPr>
          <w:rFonts w:ascii="Times New Roman" w:hAnsi="Times New Roman" w:cs="Times New Roman"/>
          <w:sz w:val="28"/>
          <w:szCs w:val="28"/>
        </w:rPr>
        <w:t>non</w:t>
      </w:r>
      <w:r w:rsidR="000B51F0">
        <w:rPr>
          <w:rFonts w:ascii="Times New Roman" w:hAnsi="Times New Roman" w:cs="Times New Roman"/>
          <w:sz w:val="28"/>
          <w:szCs w:val="28"/>
        </w:rPr>
        <w:tab/>
      </w:r>
      <w:r w:rsidR="00475EF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0B51F0">
        <w:rPr>
          <w:rFonts w:ascii="Times New Roman" w:hAnsi="Times New Roman" w:cs="Times New Roman"/>
          <w:sz w:val="28"/>
          <w:szCs w:val="28"/>
        </w:rPr>
        <w:t xml:space="preserve"> người</w:t>
      </w:r>
      <w:r w:rsidR="002731BE">
        <w:rPr>
          <w:rFonts w:ascii="Times New Roman" w:hAnsi="Times New Roman" w:cs="Times New Roman"/>
          <w:sz w:val="28"/>
          <w:szCs w:val="28"/>
        </w:rPr>
        <w:t>.</w:t>
      </w:r>
    </w:p>
    <w:p w:rsidR="000B51F0" w:rsidRPr="002731BE" w:rsidRDefault="000B51F0" w:rsidP="002337BC">
      <w:pPr>
        <w:pStyle w:val="oancuaDanhsach"/>
        <w:numPr>
          <w:ilvl w:val="0"/>
          <w:numId w:val="2"/>
        </w:numPr>
        <w:tabs>
          <w:tab w:val="left" w:pos="6521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Điều kiện dự tuyển</w:t>
      </w:r>
      <w:r w:rsidR="002337BC" w:rsidRPr="002731BE">
        <w:rPr>
          <w:rFonts w:ascii="Times New Roman" w:hAnsi="Times New Roman" w:cs="Times New Roman"/>
          <w:b/>
          <w:sz w:val="28"/>
          <w:szCs w:val="28"/>
        </w:rPr>
        <w:t>:</w:t>
      </w:r>
    </w:p>
    <w:p w:rsidR="000B51F0" w:rsidRDefault="000B51F0" w:rsidP="002337BC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Tốt nghiệp chính quy các trường cao đẳng, đại học chuyên ngành sư phạm mầm non.</w:t>
      </w:r>
    </w:p>
    <w:p w:rsidR="000B51F0" w:rsidRDefault="000B51F0" w:rsidP="002337BC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lực sư phạm tốt, có khả năng điều hành và quản lý lớp hiệu quả với mọi nhóm đối tượng học sinh.</w:t>
      </w:r>
    </w:p>
    <w:p w:rsidR="000B51F0" w:rsidRPr="000B51F0" w:rsidRDefault="000B51F0" w:rsidP="002337BC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trình độ tin học và tiếng Anh đáp ứng yêu cầu chuyên môn.</w:t>
      </w:r>
    </w:p>
    <w:p w:rsidR="000B51F0" w:rsidRDefault="000B51F0" w:rsidP="002337BC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Ngoại hình ưa nhìn, phát âm chuẩn, có lòng yêu nghề, yêu trẻ và có nguyện vọng làm việc lâu dài tại trường.</w:t>
      </w:r>
    </w:p>
    <w:p w:rsidR="000B51F0" w:rsidRDefault="000B51F0" w:rsidP="002337BC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khiếu về hát, múa, đàn</w:t>
      </w:r>
      <w:r w:rsidR="003740F1">
        <w:rPr>
          <w:rFonts w:ascii="Times New Roman" w:hAnsi="Times New Roman" w:cs="Times New Roman"/>
          <w:sz w:val="28"/>
          <w:szCs w:val="28"/>
        </w:rPr>
        <w:t>, kể chuyện, hội họa</w:t>
      </w:r>
      <w:r>
        <w:rPr>
          <w:rFonts w:ascii="Times New Roman" w:hAnsi="Times New Roman" w:cs="Times New Roman"/>
          <w:sz w:val="28"/>
          <w:szCs w:val="28"/>
        </w:rPr>
        <w:t>... (Kiểm tra trực tiếp khi phỏng vấn).</w:t>
      </w:r>
    </w:p>
    <w:p w:rsidR="002337BC" w:rsidRDefault="002337BC" w:rsidP="002337BC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Nhiệt tình, năng động, sáng tạo, có tinh thần học hỏi, cầu tiến, sẵn sàng đổi mới phương pháp giảng dạy.</w:t>
      </w:r>
    </w:p>
    <w:p w:rsidR="002612F1" w:rsidRDefault="002337BC" w:rsidP="002612F1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37BC">
        <w:rPr>
          <w:rFonts w:ascii="Times New Roman" w:hAnsi="Times New Roman" w:cs="Times New Roman"/>
          <w:sz w:val="28"/>
          <w:szCs w:val="28"/>
        </w:rPr>
        <w:t>Có sức khỏe tốt để đáp ứng yêu cầu công việc.</w:t>
      </w:r>
      <w:r w:rsidR="002612F1" w:rsidRPr="0026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BC" w:rsidRPr="002612F1" w:rsidRDefault="002612F1" w:rsidP="002612F1">
      <w:pPr>
        <w:pStyle w:val="oancuaDanhsac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12F1">
        <w:rPr>
          <w:rFonts w:ascii="Times New Roman" w:hAnsi="Times New Roman" w:cs="Times New Roman"/>
          <w:sz w:val="28"/>
          <w:szCs w:val="28"/>
        </w:rPr>
        <w:t>Ưu tiên các ứng viên đã có kinh nghiệm giảng dạy trực tiếp tại các trường công, bán công có uy tín, trường tư thục chất lượng cao.</w:t>
      </w:r>
    </w:p>
    <w:p w:rsidR="002337BC" w:rsidRPr="002731BE" w:rsidRDefault="002337BC" w:rsidP="002337BC">
      <w:pPr>
        <w:pStyle w:val="oancuaDanhsac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Quyền lợi khi trở thành giáo viên của nhà trường: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làm việc trong môi trường sư phạm chuyên nghiệp, năng động.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Được đào tạo, bồi dưỡng nâng cao chuyên môn, tiếng Anh, CNTT... 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hưởng mức lương, thưởng hấp dẫn</w:t>
      </w:r>
      <w:r w:rsidR="0085295F" w:rsidRPr="0085295F">
        <w:rPr>
          <w:rFonts w:ascii="Times New Roman" w:hAnsi="Times New Roman" w:cs="Times New Roman"/>
          <w:sz w:val="28"/>
          <w:szCs w:val="28"/>
        </w:rPr>
        <w:t xml:space="preserve"> </w:t>
      </w:r>
      <w:r w:rsidR="0085295F">
        <w:rPr>
          <w:rFonts w:ascii="Times New Roman" w:hAnsi="Times New Roman" w:cs="Times New Roman"/>
          <w:sz w:val="28"/>
          <w:szCs w:val="28"/>
        </w:rPr>
        <w:t>và các chế độ phúc lợi khác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Chế độ làm việc ổn định, được tham gia </w:t>
      </w:r>
      <w:r w:rsidR="0085295F">
        <w:rPr>
          <w:rFonts w:ascii="Times New Roman" w:hAnsi="Times New Roman" w:cs="Times New Roman"/>
          <w:sz w:val="28"/>
          <w:szCs w:val="28"/>
        </w:rPr>
        <w:t>đăng ký chỉ tiêu thi tuyển viên chức về trường</w:t>
      </w:r>
      <w:r w:rsidR="0076235E">
        <w:rPr>
          <w:rFonts w:ascii="Times New Roman" w:hAnsi="Times New Roman" w:cs="Times New Roman"/>
          <w:sz w:val="28"/>
          <w:szCs w:val="28"/>
        </w:rPr>
        <w:t xml:space="preserve"> (khi Thành phố và Quận tổ chức thi tuyển)</w:t>
      </w:r>
    </w:p>
    <w:p w:rsidR="002337BC" w:rsidRPr="002731BE" w:rsidRDefault="002337BC" w:rsidP="002337BC">
      <w:pPr>
        <w:pStyle w:val="oancuaDanhsac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Hồ sơ bao gồm: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dự tuyển;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yếu lý lịch có dán ảnh, có xác nhận của địa phương (Không quá 6 tháng tính đến ngày nộp hồ sơ);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khai sinh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thư nhân dân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08233E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xác nhận nhân sự của Công an nơi cư trú</w:t>
      </w:r>
    </w:p>
    <w:p w:rsidR="002337BC" w:rsidRP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chứng nhận sức khỏe </w:t>
      </w:r>
      <w:r w:rsidRPr="002337BC">
        <w:rPr>
          <w:rFonts w:ascii="Times New Roman" w:hAnsi="Times New Roman" w:cs="Times New Roman"/>
          <w:sz w:val="28"/>
          <w:szCs w:val="28"/>
        </w:rPr>
        <w:t>(Không quá 6 tháng tính đến ngày nộp hồ sơ);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tốt nghiệp hoặc Giấy chứng nhận tốt nghiệp (Bản sao công chứng);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Bảng điểm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văn bằng, chứng chỉ, giấy chứng nhận, giấy khen</w:t>
      </w:r>
      <w:r w:rsidR="002731BE">
        <w:rPr>
          <w:rFonts w:ascii="Times New Roman" w:hAnsi="Times New Roman" w:cs="Times New Roman"/>
          <w:sz w:val="28"/>
          <w:szCs w:val="28"/>
        </w:rPr>
        <w:t xml:space="preserve"> (Nếu có);</w:t>
      </w:r>
    </w:p>
    <w:p w:rsidR="002731BE" w:rsidRDefault="002731BE" w:rsidP="00116215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Thời gian đăng ký dự tuyển:</w:t>
      </w:r>
      <w:r>
        <w:rPr>
          <w:rFonts w:ascii="Times New Roman" w:hAnsi="Times New Roman" w:cs="Times New Roman"/>
          <w:sz w:val="28"/>
          <w:szCs w:val="28"/>
        </w:rPr>
        <w:tab/>
        <w:t xml:space="preserve">Từ ngày </w:t>
      </w:r>
      <w:r w:rsidR="00475EF7">
        <w:rPr>
          <w:rFonts w:ascii="Times New Roman" w:hAnsi="Times New Roman" w:cs="Times New Roman"/>
          <w:sz w:val="28"/>
          <w:szCs w:val="28"/>
        </w:rPr>
        <w:t>2</w:t>
      </w:r>
      <w:r w:rsidR="001A1A7B">
        <w:rPr>
          <w:rFonts w:ascii="Times New Roman" w:hAnsi="Times New Roman" w:cs="Times New Roman"/>
          <w:sz w:val="28"/>
          <w:szCs w:val="28"/>
        </w:rPr>
        <w:t>/</w:t>
      </w:r>
      <w:r w:rsidR="00475EF7">
        <w:rPr>
          <w:rFonts w:ascii="Times New Roman" w:hAnsi="Times New Roman" w:cs="Times New Roman"/>
          <w:sz w:val="28"/>
          <w:szCs w:val="28"/>
        </w:rPr>
        <w:t>4</w:t>
      </w:r>
      <w:r w:rsidR="00116215">
        <w:rPr>
          <w:rFonts w:ascii="Times New Roman" w:hAnsi="Times New Roman" w:cs="Times New Roman"/>
          <w:sz w:val="28"/>
          <w:szCs w:val="28"/>
        </w:rPr>
        <w:t>/201</w:t>
      </w:r>
      <w:r w:rsidR="00475E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 w:rsidR="00475EF7">
        <w:rPr>
          <w:rFonts w:ascii="Times New Roman" w:hAnsi="Times New Roman" w:cs="Times New Roman"/>
          <w:sz w:val="28"/>
          <w:szCs w:val="28"/>
        </w:rPr>
        <w:t>30/4/2018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1BE" w:rsidRDefault="002731BE" w:rsidP="002731BE">
      <w:pPr>
        <w:pStyle w:val="oancuaDanhsac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nhận hồ sơ đăng ký dự tuyển:</w:t>
      </w:r>
    </w:p>
    <w:p w:rsidR="002731BE" w:rsidRDefault="002731BE" w:rsidP="002731BE">
      <w:pPr>
        <w:pStyle w:val="oancuaDanhsac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mầm non Đô thị Việt Hưng</w:t>
      </w:r>
    </w:p>
    <w:p w:rsidR="002731BE" w:rsidRDefault="002731BE" w:rsidP="002731BE">
      <w:pPr>
        <w:pStyle w:val="oancuaDanhsac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Phố Thép Mới, khu Đô thị Việt Hưng, Phường Giang Biên, Quận Long Biên, Tp. Hà Nội.</w:t>
      </w:r>
      <w:bookmarkStart w:id="0" w:name="_GoBack"/>
      <w:bookmarkEnd w:id="0"/>
    </w:p>
    <w:p w:rsidR="002731BE" w:rsidRDefault="002731BE" w:rsidP="002731BE">
      <w:pPr>
        <w:pStyle w:val="oancuaDanhsac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thoai: 043.6577291 | Email: mndtviethung@longbien.edu.vn </w:t>
      </w:r>
    </w:p>
    <w:p w:rsidR="002731BE" w:rsidRDefault="002731BE" w:rsidP="002731BE">
      <w:pPr>
        <w:pStyle w:val="oancuaDanhsac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oancuaDanhsac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2731BE" w:rsidP="002731BE">
      <w:pPr>
        <w:pStyle w:val="oancuaDanhsac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731BE" w:rsidRDefault="002731BE" w:rsidP="002731BE">
      <w:pPr>
        <w:pStyle w:val="oancuaDanhsac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oancuaDanhsac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oancuaDanhsac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oancuaDanhsac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2731BE" w:rsidP="002731BE">
      <w:pPr>
        <w:pStyle w:val="oancuaDanhsac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Trần Thị Hoàng Lâm</w:t>
      </w:r>
    </w:p>
    <w:sectPr w:rsidR="002731BE" w:rsidRPr="002731BE" w:rsidSect="00DB532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84A"/>
    <w:multiLevelType w:val="hybridMultilevel"/>
    <w:tmpl w:val="2CA0751E"/>
    <w:lvl w:ilvl="0" w:tplc="5C4EB9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173"/>
    <w:multiLevelType w:val="hybridMultilevel"/>
    <w:tmpl w:val="B9B00E6A"/>
    <w:lvl w:ilvl="0" w:tplc="BC26954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3731DA"/>
    <w:multiLevelType w:val="hybridMultilevel"/>
    <w:tmpl w:val="B3684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21"/>
    <w:rsid w:val="000767D7"/>
    <w:rsid w:val="0008233E"/>
    <w:rsid w:val="000B51F0"/>
    <w:rsid w:val="00116215"/>
    <w:rsid w:val="001A1A7B"/>
    <w:rsid w:val="002337BC"/>
    <w:rsid w:val="002612F1"/>
    <w:rsid w:val="002731BE"/>
    <w:rsid w:val="002A6694"/>
    <w:rsid w:val="002F444A"/>
    <w:rsid w:val="003318AC"/>
    <w:rsid w:val="003740F1"/>
    <w:rsid w:val="003B5044"/>
    <w:rsid w:val="004662E9"/>
    <w:rsid w:val="00475EF7"/>
    <w:rsid w:val="005A28DD"/>
    <w:rsid w:val="0076235E"/>
    <w:rsid w:val="0085295F"/>
    <w:rsid w:val="00912CB1"/>
    <w:rsid w:val="00B9798E"/>
    <w:rsid w:val="00BB5082"/>
    <w:rsid w:val="00C72069"/>
    <w:rsid w:val="00DB5321"/>
    <w:rsid w:val="00E67F3C"/>
    <w:rsid w:val="00F00E81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C98F"/>
  <w15:docId w15:val="{5B570423-378A-4EE9-9964-64640033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B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Trần Đức Tuấn</cp:lastModifiedBy>
  <cp:revision>2</cp:revision>
  <dcterms:created xsi:type="dcterms:W3CDTF">2018-04-04T07:05:00Z</dcterms:created>
  <dcterms:modified xsi:type="dcterms:W3CDTF">2018-04-04T07:05:00Z</dcterms:modified>
</cp:coreProperties>
</file>