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57" w:rsidRPr="00D17457" w:rsidRDefault="00D17457" w:rsidP="00D174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</w:rPr>
      </w:pPr>
    </w:p>
    <w:tbl>
      <w:tblPr>
        <w:tblW w:w="152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D17457" w:rsidRPr="00D17457" w:rsidTr="000517EC">
        <w:tc>
          <w:tcPr>
            <w:tcW w:w="639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QUẬN LONG BIÊN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MẦM NON CLC ĐÔ THỊ VIỆT HƯNG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Lớp: Mẫu giáo lớn A1</w:t>
            </w:r>
          </w:p>
        </w:tc>
        <w:tc>
          <w:tcPr>
            <w:tcW w:w="8892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17457">
              <w:rPr>
                <w:rFonts w:ascii="Times New Roman" w:eastAsia="Times New Roman" w:hAnsi="Times New Roman" w:cs="Times New Roman"/>
                <w:sz w:val="40"/>
                <w:szCs w:val="40"/>
              </w:rPr>
              <w:t>Chương trình thực hiện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17457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Tháng 06/2019</w:t>
            </w:r>
          </w:p>
          <w:p w:rsidR="00D17457" w:rsidRPr="00D17457" w:rsidRDefault="00D17457" w:rsidP="000517EC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hiện:3  tuần ( Từ 10/06 -28 /06/2019)</w:t>
            </w:r>
          </w:p>
        </w:tc>
      </w:tr>
    </w:tbl>
    <w:p w:rsidR="00D17457" w:rsidRPr="00D17457" w:rsidRDefault="00D17457" w:rsidP="00D1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200"/>
        <w:gridCol w:w="2468"/>
        <w:gridCol w:w="2410"/>
        <w:gridCol w:w="2382"/>
        <w:gridCol w:w="2420"/>
      </w:tblGrid>
      <w:tr w:rsidR="00D17457" w:rsidRPr="00D17457" w:rsidTr="000517EC">
        <w:tc>
          <w:tcPr>
            <w:tcW w:w="2528" w:type="dxa"/>
            <w:vMerge w:val="restart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r w:rsidRPr="00D1745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2350C1D" wp14:editId="281E92CC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619250" cy="828675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138" y="3370425"/>
                                <a:ext cx="1609725" cy="8191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2B23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6pt;margin-top:0;width:127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382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42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D17457" w:rsidRPr="00D17457" w:rsidTr="000517EC">
        <w:tc>
          <w:tcPr>
            <w:tcW w:w="2528" w:type="dxa"/>
            <w:vMerge/>
          </w:tcPr>
          <w:p w:rsidR="00D17457" w:rsidRPr="00D17457" w:rsidRDefault="00D17457" w:rsidP="0005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LQVT/LQVH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KNS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2382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 dục/Âm nhạc</w:t>
            </w:r>
          </w:p>
        </w:tc>
        <w:tc>
          <w:tcPr>
            <w:tcW w:w="2420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</w:tc>
      </w:tr>
      <w:tr w:rsidR="00D17457" w:rsidRPr="00D17457" w:rsidTr="000517EC">
        <w:tc>
          <w:tcPr>
            <w:tcW w:w="2528" w:type="dxa"/>
          </w:tcPr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:rsidR="00D17457" w:rsidRPr="00D17457" w:rsidRDefault="00D17457" w:rsidP="000517EC">
            <w:pPr>
              <w:tabs>
                <w:tab w:val="left" w:pos="111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trang mùa hè</w:t>
            </w:r>
          </w:p>
          <w:p w:rsidR="00D17457" w:rsidRPr="00D17457" w:rsidRDefault="00D17457" w:rsidP="000517EC">
            <w:pPr>
              <w:jc w:val="center"/>
              <w:rPr>
                <w:rFonts w:ascii="Times New Roman" w:hAnsi="Times New Roman" w:cs="Times New Roma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10/6 – 14//2019 )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Ôn đo dung tích của 1 đối tượng bằng 1 đơn vị đo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KNS 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Rèn trẻ kĩ năng dùng dao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Vẽ quần áo mùa hè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(Tiết đề tài)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Ứng dụng phương pháp Mon: Thực hành kỹ năng lau tay khi tay bẩn, rửa tay sau giờ học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VĐCB: Ôn bật qua vật cản cao 10 – 15cm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TC: Ném bóng vào rổ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D17457" w:rsidRPr="00D17457" w:rsidRDefault="00D17457" w:rsidP="000517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Thời trang mùa hè </w:t>
            </w:r>
          </w:p>
        </w:tc>
      </w:tr>
      <w:tr w:rsidR="00D17457" w:rsidRPr="00D17457" w:rsidTr="000517EC">
        <w:tc>
          <w:tcPr>
            <w:tcW w:w="2528" w:type="dxa"/>
          </w:tcPr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:rsidR="00D17457" w:rsidRPr="00D17457" w:rsidRDefault="00D17457" w:rsidP="000517EC">
            <w:pPr>
              <w:tabs>
                <w:tab w:val="left" w:pos="111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Món ăn mùa hè</w:t>
            </w:r>
          </w:p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17/6- 21/6/2019)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Thơ: Ông mặt trời bật lửa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( Trẻ chưa biết)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KNS 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 năng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thoát hiểm khi xảy ra cháy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Nặn que kem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đề tài)</w:t>
            </w: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Ứng dụng phương pháp Mon: Rèn kỹ năng lau tay khi tay bẩn, rửa tay sau giờ học</w:t>
            </w:r>
          </w:p>
        </w:tc>
        <w:tc>
          <w:tcPr>
            <w:tcW w:w="2382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Âm nhạc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VĐMH : Bé yêu biển lắm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Nghe hát : Mùa hè ơi</w:t>
            </w:r>
          </w:p>
          <w:p w:rsidR="00D17457" w:rsidRPr="00D17457" w:rsidRDefault="00D17457" w:rsidP="000517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Món ăn đặc trưng của mùa hè</w:t>
            </w:r>
          </w:p>
        </w:tc>
      </w:tr>
      <w:tr w:rsidR="00D17457" w:rsidRPr="00D17457" w:rsidTr="000517EC">
        <w:tc>
          <w:tcPr>
            <w:tcW w:w="2528" w:type="dxa"/>
          </w:tcPr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Kỳ nghỉ hè đáng nhớ</w:t>
            </w:r>
          </w:p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24/6- 28/6/2019)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Ôn dạy trẻ xác định các buổi trong ngày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KNS 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Dạy trẻ cách mặc và cởi quần áo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Bé vẽ nơi đã từng đi du lịch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Ý thích)</w:t>
            </w:r>
          </w:p>
        </w:tc>
        <w:tc>
          <w:tcPr>
            <w:tcW w:w="2382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VĐCB: Ôn trèo lên xuống 5 gióng thang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TC: Ném long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Địa điểm du lịch nổi tiếng</w:t>
            </w:r>
          </w:p>
        </w:tc>
      </w:tr>
    </w:tbl>
    <w:p w:rsidR="00D17457" w:rsidRPr="00D17457" w:rsidRDefault="00D17457" w:rsidP="00D1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457" w:rsidRPr="00D17457" w:rsidRDefault="00D17457" w:rsidP="00D1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457" w:rsidRPr="00D17457" w:rsidRDefault="00D17457" w:rsidP="00D1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457" w:rsidRPr="00D17457" w:rsidRDefault="00D17457" w:rsidP="00D1745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45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7457" w:rsidRPr="00D17457" w:rsidRDefault="00D17457" w:rsidP="00D174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</w:rPr>
      </w:pPr>
    </w:p>
    <w:tbl>
      <w:tblPr>
        <w:tblW w:w="152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D17457" w:rsidRPr="00D17457" w:rsidTr="000517EC">
        <w:tc>
          <w:tcPr>
            <w:tcW w:w="639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QUẬN LONG BIÊN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MẦM NON CLC ĐÔ THỊ VIỆT HƯNG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Lớp: Mẫu giáo lớn A2</w:t>
            </w:r>
          </w:p>
        </w:tc>
        <w:tc>
          <w:tcPr>
            <w:tcW w:w="8892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17457">
              <w:rPr>
                <w:rFonts w:ascii="Times New Roman" w:eastAsia="Times New Roman" w:hAnsi="Times New Roman" w:cs="Times New Roman"/>
                <w:sz w:val="40"/>
                <w:szCs w:val="40"/>
              </w:rPr>
              <w:t>Chương trình thực hiện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17457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Tháng 06/2019</w:t>
            </w:r>
          </w:p>
          <w:p w:rsidR="00D17457" w:rsidRPr="00D17457" w:rsidRDefault="00D17457" w:rsidP="000517EC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hiện:3  tuần ( Từ 10/06 -28 /06/2019)</w:t>
            </w:r>
          </w:p>
        </w:tc>
      </w:tr>
    </w:tbl>
    <w:p w:rsidR="00D17457" w:rsidRPr="00D17457" w:rsidRDefault="00D17457" w:rsidP="00D1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200"/>
        <w:gridCol w:w="2468"/>
        <w:gridCol w:w="2410"/>
        <w:gridCol w:w="2382"/>
        <w:gridCol w:w="2420"/>
      </w:tblGrid>
      <w:tr w:rsidR="00D17457" w:rsidRPr="00D17457" w:rsidTr="000517EC">
        <w:tc>
          <w:tcPr>
            <w:tcW w:w="2528" w:type="dxa"/>
            <w:vMerge w:val="restart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B5556F" wp14:editId="709B4974">
                      <wp:simplePos x="0" y="0"/>
                      <wp:positionH relativeFrom="column">
                        <wp:posOffset>-47624</wp:posOffset>
                      </wp:positionH>
                      <wp:positionV relativeFrom="paragraph">
                        <wp:posOffset>15875</wp:posOffset>
                      </wp:positionV>
                      <wp:extent cx="1562100" cy="714375"/>
                      <wp:effectExtent l="0" t="0" r="19050" b="285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71437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FD985" id="Straight Arrow Connector 2" o:spid="_x0000_s1026" type="#_x0000_t32" style="position:absolute;margin-left:-3.75pt;margin-top:1.25pt;width:123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" filled="t">
                      <v:stroke joinstyle="miter"/>
                    </v:shape>
                  </w:pict>
                </mc:Fallback>
              </mc:AlternateContent>
            </w: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382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42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D17457" w:rsidRPr="00D17457" w:rsidTr="000517EC">
        <w:tc>
          <w:tcPr>
            <w:tcW w:w="2528" w:type="dxa"/>
            <w:vMerge/>
          </w:tcPr>
          <w:p w:rsidR="00D17457" w:rsidRPr="00D17457" w:rsidRDefault="00D17457" w:rsidP="0005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LQVT/LQVH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KNS </w:t>
            </w:r>
          </w:p>
        </w:tc>
        <w:tc>
          <w:tcPr>
            <w:tcW w:w="2382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Tạo hình </w:t>
            </w:r>
          </w:p>
        </w:tc>
        <w:tc>
          <w:tcPr>
            <w:tcW w:w="2420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 dục/Âm nhạc</w:t>
            </w:r>
          </w:p>
        </w:tc>
      </w:tr>
      <w:tr w:rsidR="00D17457" w:rsidRPr="00D17457" w:rsidTr="000517EC">
        <w:tc>
          <w:tcPr>
            <w:tcW w:w="2528" w:type="dxa"/>
          </w:tcPr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:rsidR="00D17457" w:rsidRPr="00D17457" w:rsidRDefault="00D17457" w:rsidP="000517EC">
            <w:pPr>
              <w:tabs>
                <w:tab w:val="left" w:pos="111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trang mùa hè</w:t>
            </w:r>
          </w:p>
          <w:p w:rsidR="00D17457" w:rsidRPr="00D17457" w:rsidRDefault="00D17457" w:rsidP="000517EC">
            <w:pPr>
              <w:jc w:val="center"/>
              <w:rPr>
                <w:rFonts w:ascii="Times New Roman" w:hAnsi="Times New Roman" w:cs="Times New Roma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10/6 – 14//2019 )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Khám phá</w:t>
            </w:r>
          </w:p>
          <w:p w:rsidR="00D17457" w:rsidRPr="00D17457" w:rsidRDefault="00D17457" w:rsidP="000517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Thời trang mùa hè 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LQVT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Ôn đo </w:t>
            </w: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dung tích của 1 </w:t>
            </w: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đối tượng bằng 1 đơn vị đo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457">
              <w:rPr>
                <w:b/>
                <w:bCs/>
                <w:color w:val="000000"/>
                <w:sz w:val="28"/>
                <w:szCs w:val="28"/>
              </w:rPr>
              <w:t xml:space="preserve">KNS 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457">
              <w:rPr>
                <w:bCs/>
                <w:color w:val="000000"/>
                <w:sz w:val="28"/>
                <w:szCs w:val="28"/>
              </w:rPr>
              <w:t>Rèn trẻ kĩ năng dùng dao</w:t>
            </w:r>
          </w:p>
        </w:tc>
        <w:tc>
          <w:tcPr>
            <w:tcW w:w="2382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Tạo hình</w:t>
            </w: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Vẽ quần áo mùa hè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 (Tiết đề tài)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Ứng dụng phương pháp Mon: Thực hành kỹ năng lau tay khi tay bẩn, rửa tay sau giờ học</w:t>
            </w:r>
          </w:p>
          <w:p w:rsidR="00D17457" w:rsidRPr="00D17457" w:rsidRDefault="00D17457" w:rsidP="000517EC">
            <w:pPr>
              <w:pStyle w:val="NormalWeb"/>
              <w:spacing w:before="0" w:beforeAutospacing="0" w:after="120" w:afterAutospacing="0"/>
              <w:jc w:val="center"/>
            </w:pPr>
          </w:p>
        </w:tc>
        <w:tc>
          <w:tcPr>
            <w:tcW w:w="2420" w:type="dxa"/>
          </w:tcPr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b/>
                <w:bCs/>
                <w:color w:val="000000"/>
                <w:sz w:val="28"/>
                <w:szCs w:val="28"/>
              </w:rPr>
              <w:t>Thể dục</w:t>
            </w:r>
            <w:r w:rsidRPr="00D17457">
              <w:rPr>
                <w:color w:val="000000"/>
                <w:sz w:val="28"/>
                <w:szCs w:val="28"/>
              </w:rPr>
              <w:t xml:space="preserve"> 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</w:pPr>
            <w:r w:rsidRPr="00D17457">
              <w:rPr>
                <w:color w:val="000000"/>
                <w:sz w:val="28"/>
                <w:szCs w:val="28"/>
              </w:rPr>
              <w:t>VĐCB: Ôn bật qua vật cản cao 10 – 15cm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color w:val="000000"/>
                <w:sz w:val="28"/>
                <w:szCs w:val="28"/>
              </w:rPr>
              <w:t>- TC: Ném bóng vào rổ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7457" w:rsidRPr="00D17457" w:rsidTr="000517EC">
        <w:tc>
          <w:tcPr>
            <w:tcW w:w="2528" w:type="dxa"/>
          </w:tcPr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:rsidR="00D17457" w:rsidRPr="00D17457" w:rsidRDefault="00D17457" w:rsidP="000517EC">
            <w:pPr>
              <w:tabs>
                <w:tab w:val="left" w:pos="111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Món ăn mùa hè</w:t>
            </w:r>
          </w:p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17/6- 21/6/2019)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Khám phá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Món ăn đặc trưng của mùa hè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Văn học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Thơ: Ông mặt trời bật lửa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( Trẻ chưa biết)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457">
              <w:rPr>
                <w:b/>
                <w:bCs/>
                <w:color w:val="000000"/>
                <w:sz w:val="28"/>
                <w:szCs w:val="28"/>
              </w:rPr>
              <w:t xml:space="preserve">KNS 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color w:val="000000"/>
                <w:sz w:val="28"/>
                <w:szCs w:val="28"/>
              </w:rPr>
              <w:t>Kỹ năng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color w:val="000000"/>
                <w:sz w:val="28"/>
                <w:szCs w:val="28"/>
              </w:rPr>
              <w:t xml:space="preserve"> thoát hiểm khi xảy ra cháy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Tạo hình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Nặn que kem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( Tiết đề tài)</w:t>
            </w: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Ứng dụng phương pháp Mon: Rèn kỹ năng lau tay khi tay bẩn, rửa tay sau giờ học</w:t>
            </w:r>
          </w:p>
        </w:tc>
        <w:tc>
          <w:tcPr>
            <w:tcW w:w="2420" w:type="dxa"/>
          </w:tcPr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b/>
                <w:bCs/>
                <w:color w:val="000000"/>
                <w:sz w:val="28"/>
                <w:szCs w:val="28"/>
              </w:rPr>
              <w:t>Âm nhạc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D17457">
              <w:rPr>
                <w:color w:val="000000"/>
                <w:sz w:val="28"/>
                <w:szCs w:val="28"/>
              </w:rPr>
              <w:t>- VĐMH : Bé yêu biển lắm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color w:val="000000"/>
                <w:sz w:val="28"/>
                <w:szCs w:val="28"/>
              </w:rPr>
              <w:t>- Nghe hát : Mùa hè ơi</w:t>
            </w:r>
          </w:p>
          <w:p w:rsidR="00D17457" w:rsidRPr="00D17457" w:rsidRDefault="00D17457" w:rsidP="000517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7457" w:rsidRPr="00D17457" w:rsidTr="000517EC">
        <w:tc>
          <w:tcPr>
            <w:tcW w:w="2528" w:type="dxa"/>
          </w:tcPr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Kỳ nghỉ hè đáng nhớ</w:t>
            </w:r>
          </w:p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24/6- 28/6/2019)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Khám phá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Địa điểm du lịch nổi tiếng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LQVT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Ôn dạy trẻ xác định các buổi trong ngày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457">
              <w:rPr>
                <w:b/>
                <w:bCs/>
                <w:color w:val="000000"/>
                <w:sz w:val="28"/>
                <w:szCs w:val="28"/>
              </w:rPr>
              <w:t xml:space="preserve">KNS 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Dạy trẻ cách mặc và cởi quần áo</w:t>
            </w:r>
          </w:p>
        </w:tc>
        <w:tc>
          <w:tcPr>
            <w:tcW w:w="2382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Tạo hình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Bé vẽ nơi đã từng đi du lịch</w:t>
            </w:r>
          </w:p>
          <w:p w:rsidR="00D17457" w:rsidRPr="00D17457" w:rsidRDefault="00D17457" w:rsidP="000517EC">
            <w:pPr>
              <w:pStyle w:val="NormalWeb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D17457">
              <w:rPr>
                <w:sz w:val="28"/>
                <w:szCs w:val="28"/>
              </w:rPr>
              <w:t>( Ý thích)</w:t>
            </w:r>
          </w:p>
        </w:tc>
        <w:tc>
          <w:tcPr>
            <w:tcW w:w="2420" w:type="dxa"/>
          </w:tcPr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color w:val="000000"/>
                <w:sz w:val="28"/>
                <w:szCs w:val="28"/>
              </w:rPr>
              <w:t>VĐCB: Ôn trèo lên xuống 5 gióng thang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color w:val="000000"/>
                <w:sz w:val="28"/>
                <w:szCs w:val="28"/>
              </w:rPr>
              <w:t>- TC: Ném bóng</w:t>
            </w:r>
          </w:p>
        </w:tc>
      </w:tr>
    </w:tbl>
    <w:p w:rsidR="00D17457" w:rsidRPr="00D17457" w:rsidRDefault="00D17457" w:rsidP="00D1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457" w:rsidRPr="00D17457" w:rsidRDefault="00D1745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45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52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D17457" w:rsidRPr="00D17457" w:rsidTr="000517EC">
        <w:tc>
          <w:tcPr>
            <w:tcW w:w="639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PHÒNG GD&amp;ĐT QUẬN LONG BIÊN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MẦM NON CLC ĐÔ THỊ VIỆT HƯNG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Lớp: Mẫu giáo lớn A3</w:t>
            </w:r>
          </w:p>
        </w:tc>
        <w:tc>
          <w:tcPr>
            <w:tcW w:w="8892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17457">
              <w:rPr>
                <w:rFonts w:ascii="Times New Roman" w:eastAsia="Times New Roman" w:hAnsi="Times New Roman" w:cs="Times New Roman"/>
                <w:sz w:val="40"/>
                <w:szCs w:val="40"/>
              </w:rPr>
              <w:t>Chương trình thực hiện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17457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Tháng 06/2019</w:t>
            </w:r>
          </w:p>
          <w:p w:rsidR="00D17457" w:rsidRPr="00D17457" w:rsidRDefault="00D17457" w:rsidP="000517EC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hiện:3  tuần ( Từ 10/06 -28 /06/2019)</w:t>
            </w:r>
          </w:p>
        </w:tc>
      </w:tr>
    </w:tbl>
    <w:p w:rsidR="00D17457" w:rsidRPr="00D17457" w:rsidRDefault="00D17457" w:rsidP="00D1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523"/>
        <w:gridCol w:w="2381"/>
        <w:gridCol w:w="2410"/>
        <w:gridCol w:w="2382"/>
        <w:gridCol w:w="2420"/>
      </w:tblGrid>
      <w:tr w:rsidR="00D17457" w:rsidRPr="00D17457" w:rsidTr="000517EC">
        <w:tc>
          <w:tcPr>
            <w:tcW w:w="2528" w:type="dxa"/>
            <w:vMerge w:val="restart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r w:rsidRPr="00D1745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D884DCD" wp14:editId="311D7FC6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619250" cy="828675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138" y="3370425"/>
                                <a:ext cx="1609725" cy="8191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5C3E0" id="Straight Arrow Connector 3" o:spid="_x0000_s1026" type="#_x0000_t32" style="position:absolute;margin-left:-6pt;margin-top:0;width:127.5pt;height:6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523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381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382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42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D17457" w:rsidRPr="00D17457" w:rsidTr="000517EC">
        <w:tc>
          <w:tcPr>
            <w:tcW w:w="2528" w:type="dxa"/>
            <w:vMerge/>
          </w:tcPr>
          <w:p w:rsidR="00D17457" w:rsidRPr="00D17457" w:rsidRDefault="00D17457" w:rsidP="0005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D17457" w:rsidRPr="00D17457" w:rsidRDefault="00D17457" w:rsidP="000517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 dục/Âm nhạc</w:t>
            </w:r>
          </w:p>
        </w:tc>
        <w:tc>
          <w:tcPr>
            <w:tcW w:w="2381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LQVT/LQVH</w:t>
            </w:r>
          </w:p>
        </w:tc>
        <w:tc>
          <w:tcPr>
            <w:tcW w:w="2382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KNS</w:t>
            </w:r>
          </w:p>
        </w:tc>
        <w:tc>
          <w:tcPr>
            <w:tcW w:w="2420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</w:tc>
      </w:tr>
      <w:tr w:rsidR="00D17457" w:rsidRPr="00D17457" w:rsidTr="000517EC">
        <w:tc>
          <w:tcPr>
            <w:tcW w:w="2528" w:type="dxa"/>
          </w:tcPr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:rsidR="00D17457" w:rsidRPr="00D17457" w:rsidRDefault="00D17457" w:rsidP="000517EC">
            <w:pPr>
              <w:tabs>
                <w:tab w:val="left" w:pos="111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trang mùa hè</w:t>
            </w:r>
          </w:p>
          <w:p w:rsidR="00D17457" w:rsidRPr="00D17457" w:rsidRDefault="00D17457" w:rsidP="000517EC">
            <w:pPr>
              <w:jc w:val="center"/>
              <w:rPr>
                <w:rFonts w:ascii="Times New Roman" w:hAnsi="Times New Roman" w:cs="Times New Roma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10/6 – 14//2019 )</w:t>
            </w:r>
          </w:p>
        </w:tc>
        <w:tc>
          <w:tcPr>
            <w:tcW w:w="2523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VĐCB: Ôn bật qua vật cản cao 10 – 15cm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TC: Ném bóng vào rổ</w:t>
            </w:r>
          </w:p>
          <w:p w:rsidR="00D17457" w:rsidRPr="00D17457" w:rsidRDefault="00D17457" w:rsidP="000517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Thời trang mùa hè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Ôn đo dung tích của 1 đối tượng bằng 1 đơn vị đo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KNS 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Rèn trẻ kĩ năng dùng dao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Vẽ quần áo mùa hè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(Tiết đề tài)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Ứng dụng phương pháp Mon: Thực hành kỹ năng lau tay khi tay bẩn, rửa tay sau giờ học</w:t>
            </w:r>
          </w:p>
        </w:tc>
      </w:tr>
      <w:tr w:rsidR="00D17457" w:rsidRPr="00D17457" w:rsidTr="000517EC">
        <w:tc>
          <w:tcPr>
            <w:tcW w:w="2528" w:type="dxa"/>
          </w:tcPr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:rsidR="00D17457" w:rsidRPr="00D17457" w:rsidRDefault="00D17457" w:rsidP="000517EC">
            <w:pPr>
              <w:tabs>
                <w:tab w:val="left" w:pos="111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Món ăn mùa hè</w:t>
            </w:r>
          </w:p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17/6- 21/6/2019)</w:t>
            </w:r>
          </w:p>
        </w:tc>
        <w:tc>
          <w:tcPr>
            <w:tcW w:w="2523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Âm nhạc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VĐMH : Bé yêu biển lắm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Nghe hát : Mùa hè ơi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Món ăn đặc trưng của mùa hè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Thơ: Ông mặt trời bật lửa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( Trẻ chưa biết)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KNS 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Kỹ năng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thoát hiểm khi xảy ra cháy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Nặn que kem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đề tài)</w:t>
            </w: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Ứng dụng phương pháp Mon: Rèn kỹ năng lau tay khi tay bẩn, rửa tay sau giờ học</w:t>
            </w:r>
          </w:p>
        </w:tc>
      </w:tr>
      <w:tr w:rsidR="00D17457" w:rsidRPr="00D17457" w:rsidTr="000517EC">
        <w:tc>
          <w:tcPr>
            <w:tcW w:w="2528" w:type="dxa"/>
          </w:tcPr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Kỳ nghỉ hè đáng nhớ</w:t>
            </w:r>
          </w:p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24/6- 28/6/2019)</w:t>
            </w:r>
          </w:p>
        </w:tc>
        <w:tc>
          <w:tcPr>
            <w:tcW w:w="2523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Thể dục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VĐCB: Ôn trèo lên xuống 5 gióng thang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TC: Ném lon</w:t>
            </w:r>
          </w:p>
        </w:tc>
        <w:tc>
          <w:tcPr>
            <w:tcW w:w="2381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Khám phá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Địa điểm du lịch nổi tiếng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LQVT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Ôn dạy trẻ xác định các buổi trong ngày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KNS 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Dạy trẻ cách mặc và cởi quần áo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Tạo hình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Bé vẽ nơi đã từng đi du lịch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D17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Ý thích</w:t>
            </w: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D17457" w:rsidRPr="00D17457" w:rsidRDefault="00D17457" w:rsidP="00D1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457" w:rsidRPr="00D17457" w:rsidRDefault="00D1745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45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7457" w:rsidRPr="00D17457" w:rsidRDefault="00D17457" w:rsidP="00D174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</w:rPr>
      </w:pPr>
    </w:p>
    <w:tbl>
      <w:tblPr>
        <w:tblW w:w="152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D17457" w:rsidRPr="00D17457" w:rsidTr="000517EC">
        <w:tc>
          <w:tcPr>
            <w:tcW w:w="639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QUẬN LONG BIÊN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MẦM NON CLC ĐÔ THỊ VIỆT HƯNG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Lớp: Mẫu giáo lớn A4</w:t>
            </w:r>
          </w:p>
        </w:tc>
        <w:tc>
          <w:tcPr>
            <w:tcW w:w="8892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17457">
              <w:rPr>
                <w:rFonts w:ascii="Times New Roman" w:eastAsia="Times New Roman" w:hAnsi="Times New Roman" w:cs="Times New Roman"/>
                <w:sz w:val="40"/>
                <w:szCs w:val="40"/>
              </w:rPr>
              <w:t>Chương trình thực hiện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17457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Tháng 06/2019</w:t>
            </w:r>
          </w:p>
          <w:p w:rsidR="00D17457" w:rsidRPr="00D17457" w:rsidRDefault="00D17457" w:rsidP="000517EC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hiện:3  tuần ( Từ 10/06 -28 /06/2019)</w:t>
            </w:r>
          </w:p>
        </w:tc>
      </w:tr>
    </w:tbl>
    <w:p w:rsidR="00D17457" w:rsidRPr="00D17457" w:rsidRDefault="00D17457" w:rsidP="00D1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200"/>
        <w:gridCol w:w="2468"/>
        <w:gridCol w:w="2410"/>
        <w:gridCol w:w="2382"/>
        <w:gridCol w:w="2420"/>
      </w:tblGrid>
      <w:tr w:rsidR="00D17457" w:rsidRPr="00D17457" w:rsidTr="000517EC">
        <w:tc>
          <w:tcPr>
            <w:tcW w:w="2528" w:type="dxa"/>
            <w:vMerge w:val="restart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0926720" wp14:editId="0B8AEEF9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6350</wp:posOffset>
                      </wp:positionV>
                      <wp:extent cx="1609725" cy="819150"/>
                      <wp:effectExtent l="0" t="0" r="28575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8191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EA2DF" id="Straight Arrow Connector 4" o:spid="_x0000_s1026" type="#_x0000_t32" style="position:absolute;margin-left:-5.65pt;margin-top:.5pt;width:126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" filled="t">
                      <v:stroke joinstyle="miter"/>
                    </v:shape>
                  </w:pict>
                </mc:Fallback>
              </mc:AlternateContent>
            </w: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382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42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D17457" w:rsidRPr="00D17457" w:rsidTr="000517EC">
        <w:tc>
          <w:tcPr>
            <w:tcW w:w="2528" w:type="dxa"/>
            <w:vMerge/>
          </w:tcPr>
          <w:p w:rsidR="00D17457" w:rsidRPr="00D17457" w:rsidRDefault="00D17457" w:rsidP="0005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KNS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 dục/Âm nhạc</w:t>
            </w:r>
          </w:p>
        </w:tc>
        <w:tc>
          <w:tcPr>
            <w:tcW w:w="2382" w:type="dxa"/>
          </w:tcPr>
          <w:p w:rsidR="00D17457" w:rsidRPr="00D17457" w:rsidRDefault="00D17457" w:rsidP="000517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</w:tc>
        <w:tc>
          <w:tcPr>
            <w:tcW w:w="2420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LQVT/LQVH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7457" w:rsidRPr="00D17457" w:rsidTr="000517EC">
        <w:tc>
          <w:tcPr>
            <w:tcW w:w="2528" w:type="dxa"/>
          </w:tcPr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:rsidR="00D17457" w:rsidRPr="00D17457" w:rsidRDefault="00D17457" w:rsidP="000517EC">
            <w:pPr>
              <w:tabs>
                <w:tab w:val="left" w:pos="111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trang mùa hè</w:t>
            </w:r>
          </w:p>
          <w:p w:rsidR="00D17457" w:rsidRPr="00D17457" w:rsidRDefault="00D17457" w:rsidP="000517EC">
            <w:pPr>
              <w:jc w:val="center"/>
              <w:rPr>
                <w:rFonts w:ascii="Times New Roman" w:hAnsi="Times New Roman" w:cs="Times New Roma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10/6 – 14//2019 )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457">
              <w:rPr>
                <w:b/>
                <w:bCs/>
                <w:color w:val="000000"/>
                <w:sz w:val="28"/>
                <w:szCs w:val="28"/>
              </w:rPr>
              <w:t xml:space="preserve">KNS 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Rèn trẻ kĩ năng dùng dao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Tạo hình</w:t>
            </w: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Vẽ quần áo mùa hè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 (Tiết đề tài)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Ứng dụng phương pháp Mon: Thực hành kỹ năng lau tay khi tay bẩn, rửa tay sau giờ học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b/>
                <w:bCs/>
                <w:color w:val="000000"/>
                <w:sz w:val="28"/>
                <w:szCs w:val="28"/>
              </w:rPr>
              <w:t>Thể dục</w:t>
            </w:r>
            <w:r w:rsidRPr="00D17457">
              <w:rPr>
                <w:color w:val="000000"/>
                <w:sz w:val="28"/>
                <w:szCs w:val="28"/>
              </w:rPr>
              <w:t xml:space="preserve"> 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</w:pPr>
            <w:r w:rsidRPr="00D17457">
              <w:rPr>
                <w:color w:val="000000"/>
                <w:sz w:val="28"/>
                <w:szCs w:val="28"/>
              </w:rPr>
              <w:t>VĐCB: Ôn bật qua vật cản cao 10 – 15cm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color w:val="000000"/>
                <w:sz w:val="28"/>
                <w:szCs w:val="28"/>
              </w:rPr>
              <w:t>- TC: Ném bóng vào rổ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D17457" w:rsidRPr="00D17457" w:rsidRDefault="00D17457" w:rsidP="000517EC">
            <w:pPr>
              <w:pStyle w:val="NormalWeb"/>
              <w:spacing w:before="0" w:beforeAutospacing="0" w:after="120" w:afterAutospacing="0"/>
              <w:jc w:val="center"/>
            </w:pPr>
          </w:p>
        </w:tc>
        <w:tc>
          <w:tcPr>
            <w:tcW w:w="2382" w:type="dxa"/>
          </w:tcPr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Khám phá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Thời trang mùa hè</w:t>
            </w:r>
          </w:p>
        </w:tc>
        <w:tc>
          <w:tcPr>
            <w:tcW w:w="242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LQVT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Ôn đo </w:t>
            </w: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dung tích của 1 </w:t>
            </w: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đối tượng bằng 1 đơn vị đo</w:t>
            </w:r>
          </w:p>
          <w:p w:rsidR="00D17457" w:rsidRPr="00D17457" w:rsidRDefault="00D17457" w:rsidP="000517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7457" w:rsidRPr="00D17457" w:rsidTr="000517EC">
        <w:tc>
          <w:tcPr>
            <w:tcW w:w="2528" w:type="dxa"/>
          </w:tcPr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:rsidR="00D17457" w:rsidRPr="00D17457" w:rsidRDefault="00D17457" w:rsidP="000517EC">
            <w:pPr>
              <w:tabs>
                <w:tab w:val="left" w:pos="111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Món ăn mùa hè</w:t>
            </w:r>
          </w:p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17/6- 21/6/2019)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457">
              <w:rPr>
                <w:b/>
                <w:bCs/>
                <w:color w:val="000000"/>
                <w:sz w:val="28"/>
                <w:szCs w:val="28"/>
              </w:rPr>
              <w:t xml:space="preserve">KNS 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color w:val="000000"/>
                <w:sz w:val="28"/>
                <w:szCs w:val="28"/>
              </w:rPr>
              <w:t>Kỹ năng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color w:val="000000"/>
                <w:sz w:val="28"/>
                <w:szCs w:val="28"/>
              </w:rPr>
              <w:t xml:space="preserve"> thoát hiểm khi xảy ra cháy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Tạo hình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Nặn que kem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( Tiết đề tài)</w:t>
            </w: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Ứng dụng phương pháp Mon: Rèn kỹ năng lau tay khi </w:t>
            </w: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lastRenderedPageBreak/>
              <w:t>tay bẩn, rửa tay sau giờ học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b/>
                <w:bCs/>
                <w:color w:val="000000"/>
                <w:sz w:val="28"/>
                <w:szCs w:val="28"/>
              </w:rPr>
              <w:lastRenderedPageBreak/>
              <w:t>Âm nhạc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D17457">
              <w:rPr>
                <w:color w:val="000000"/>
                <w:sz w:val="28"/>
                <w:szCs w:val="28"/>
              </w:rPr>
              <w:t>- VĐMH : Bé yêu biển lắm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color w:val="000000"/>
                <w:sz w:val="28"/>
                <w:szCs w:val="28"/>
              </w:rPr>
              <w:t>- Nghe hát : Mùa hè ơi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</w:p>
        </w:tc>
        <w:tc>
          <w:tcPr>
            <w:tcW w:w="2382" w:type="dxa"/>
          </w:tcPr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Khám phá</w:t>
            </w:r>
          </w:p>
          <w:p w:rsidR="00D17457" w:rsidRPr="00D17457" w:rsidRDefault="00D17457" w:rsidP="000517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Món ăn đặc trưng của mùa hè</w:t>
            </w:r>
          </w:p>
        </w:tc>
        <w:tc>
          <w:tcPr>
            <w:tcW w:w="242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Văn học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Thơ: Ông mặt trời bật lửa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( Trẻ chưa biết)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7457" w:rsidRPr="00D17457" w:rsidTr="000517EC">
        <w:tc>
          <w:tcPr>
            <w:tcW w:w="2528" w:type="dxa"/>
          </w:tcPr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Kỳ nghỉ hè đáng nhớ</w:t>
            </w:r>
          </w:p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24/6- 28/6/2019)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457">
              <w:rPr>
                <w:b/>
                <w:bCs/>
                <w:color w:val="000000"/>
                <w:sz w:val="28"/>
                <w:szCs w:val="28"/>
              </w:rPr>
              <w:t xml:space="preserve">KNS 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Dạy trẻ cách mặc và cởi quần áo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Tạo hình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Bé vẽ nơi đã từng đi du lịch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hAnsi="Times New Roman" w:cs="Times New Roman"/>
                <w:sz w:val="28"/>
                <w:szCs w:val="28"/>
              </w:rPr>
              <w:t>( Ý thích)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color w:val="000000"/>
                <w:sz w:val="28"/>
                <w:szCs w:val="28"/>
              </w:rPr>
              <w:t>VĐCB: Ôn trèo lên xuống 5 gióng thang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color w:val="000000"/>
                <w:sz w:val="28"/>
                <w:szCs w:val="28"/>
              </w:rPr>
              <w:t>- TC: Ném long</w:t>
            </w:r>
          </w:p>
          <w:p w:rsidR="00D17457" w:rsidRPr="00D17457" w:rsidRDefault="00D17457" w:rsidP="000517EC">
            <w:pPr>
              <w:pStyle w:val="NormalWeb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Khám phá</w:t>
            </w:r>
          </w:p>
          <w:p w:rsidR="00D17457" w:rsidRPr="00D17457" w:rsidRDefault="00D17457" w:rsidP="000517EC">
            <w:pPr>
              <w:pStyle w:val="NormalWeb"/>
              <w:spacing w:before="120" w:beforeAutospacing="0" w:after="120" w:afterAutospacing="0"/>
              <w:jc w:val="center"/>
            </w:pPr>
            <w:r w:rsidRPr="00D17457">
              <w:rPr>
                <w:sz w:val="28"/>
                <w:szCs w:val="28"/>
              </w:rPr>
              <w:t>Địa điểm du lịch nổi tiếng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LQVT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Ôn dạy trẻ xác định các buổi trong ngày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7457" w:rsidRPr="00D17457" w:rsidRDefault="00D17457" w:rsidP="00D1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457" w:rsidRPr="00D17457" w:rsidRDefault="00D17457" w:rsidP="00D1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457" w:rsidRPr="00D17457" w:rsidRDefault="00D17457" w:rsidP="00D1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457" w:rsidRPr="00D17457" w:rsidRDefault="00D17457" w:rsidP="00D1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457" w:rsidRPr="00D17457" w:rsidRDefault="00D1745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45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7457" w:rsidRPr="00D17457" w:rsidRDefault="00D17457" w:rsidP="00D174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</w:rPr>
      </w:pPr>
    </w:p>
    <w:tbl>
      <w:tblPr>
        <w:tblW w:w="152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D17457" w:rsidRPr="00D17457" w:rsidTr="000517EC">
        <w:tc>
          <w:tcPr>
            <w:tcW w:w="639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QUẬN LONG BIÊN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MẦM NON CLC ĐÔ THỊ VIỆT HƯNG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Lớp: Mẫu giáo lớn A5</w:t>
            </w:r>
          </w:p>
        </w:tc>
        <w:tc>
          <w:tcPr>
            <w:tcW w:w="8892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17457">
              <w:rPr>
                <w:rFonts w:ascii="Times New Roman" w:eastAsia="Times New Roman" w:hAnsi="Times New Roman" w:cs="Times New Roman"/>
                <w:sz w:val="40"/>
                <w:szCs w:val="40"/>
              </w:rPr>
              <w:t>Chương trình thực hiện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17457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Tháng 06/2019</w:t>
            </w:r>
          </w:p>
          <w:p w:rsidR="00D17457" w:rsidRPr="00D17457" w:rsidRDefault="00D17457" w:rsidP="000517EC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hiện:3  tuần ( Từ 10/06 -28 /06/2019)</w:t>
            </w:r>
          </w:p>
        </w:tc>
      </w:tr>
    </w:tbl>
    <w:p w:rsidR="00D17457" w:rsidRPr="00D17457" w:rsidRDefault="00D17457" w:rsidP="00D1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200"/>
        <w:gridCol w:w="2468"/>
        <w:gridCol w:w="2410"/>
        <w:gridCol w:w="2382"/>
        <w:gridCol w:w="2420"/>
      </w:tblGrid>
      <w:tr w:rsidR="00D17457" w:rsidRPr="00D17457" w:rsidTr="000517EC">
        <w:trPr>
          <w:trHeight w:val="520"/>
        </w:trPr>
        <w:tc>
          <w:tcPr>
            <w:tcW w:w="2528" w:type="dxa"/>
            <w:vMerge w:val="restart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r w:rsidRPr="00D1745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39409FE" wp14:editId="11503A48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1571625" cy="7239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64950" y="3422813"/>
                                <a:ext cx="1562100" cy="71437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3C496" id="Straight Arrow Connector 5" o:spid="_x0000_s1026" type="#_x0000_t32" style="position:absolute;margin-left:-4pt;margin-top:0;width:123.7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382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42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D17457" w:rsidRPr="00D17457" w:rsidTr="000517EC">
        <w:tc>
          <w:tcPr>
            <w:tcW w:w="2528" w:type="dxa"/>
            <w:vMerge/>
          </w:tcPr>
          <w:p w:rsidR="00D17457" w:rsidRPr="00D17457" w:rsidRDefault="00D17457" w:rsidP="0005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Tạo hình 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 dục/Âm nhạc</w:t>
            </w:r>
          </w:p>
        </w:tc>
        <w:tc>
          <w:tcPr>
            <w:tcW w:w="2410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</w:tc>
        <w:tc>
          <w:tcPr>
            <w:tcW w:w="2382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LQVT/LQVH</w:t>
            </w:r>
          </w:p>
        </w:tc>
        <w:tc>
          <w:tcPr>
            <w:tcW w:w="2420" w:type="dxa"/>
          </w:tcPr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KNS</w:t>
            </w:r>
          </w:p>
        </w:tc>
      </w:tr>
      <w:tr w:rsidR="00D17457" w:rsidRPr="00D17457" w:rsidTr="000517EC">
        <w:tc>
          <w:tcPr>
            <w:tcW w:w="2528" w:type="dxa"/>
          </w:tcPr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:rsidR="00D17457" w:rsidRPr="00D17457" w:rsidRDefault="00D17457" w:rsidP="000517EC">
            <w:pPr>
              <w:tabs>
                <w:tab w:val="left" w:pos="111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trang mùa hè</w:t>
            </w:r>
          </w:p>
          <w:p w:rsidR="00D17457" w:rsidRPr="00D17457" w:rsidRDefault="00D17457" w:rsidP="000517EC">
            <w:pPr>
              <w:jc w:val="center"/>
              <w:rPr>
                <w:rFonts w:ascii="Times New Roman" w:hAnsi="Times New Roman" w:cs="Times New Roman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10/6 – 14//2019 )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Vẽ quần áo mùa hè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(Tiết đề tài)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Ứng dụng phương pháp Mon: Thực hành kỹ năng lau tay khi tay bẩn, rửa tay sau giờ học</w:t>
            </w:r>
          </w:p>
          <w:p w:rsidR="00D17457" w:rsidRPr="00D17457" w:rsidRDefault="00D17457" w:rsidP="000517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VĐCB: Ôn bật qua vật cản cao 10 – 15cm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TC: Ném bóng vào rổ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D17457" w:rsidRPr="00D17457" w:rsidRDefault="00D17457" w:rsidP="000517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Thời trang mùa hè 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Ôn đo dung tích của 1 đối tượng bằng 1 đơn vị đo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KNS 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Rèn trẻ kĩ năng dùng dao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7457" w:rsidRPr="00D17457" w:rsidTr="000517EC">
        <w:tc>
          <w:tcPr>
            <w:tcW w:w="2528" w:type="dxa"/>
          </w:tcPr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:rsidR="00D17457" w:rsidRPr="00D17457" w:rsidRDefault="00D17457" w:rsidP="000517EC">
            <w:pPr>
              <w:tabs>
                <w:tab w:val="left" w:pos="111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Món ăn mùa hè</w:t>
            </w:r>
          </w:p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17/6- 21/6/2019)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Nặn que kem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đề tài)</w:t>
            </w: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Ứng dụng phương pháp Mon: Rèn kỹ năng lau tay khi tay bẩn, rửa tay sau giờ học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Âm nhạc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VĐMH : Bé yêu biển lắm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Nghe hát : Mùa hè ơi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Món ăn đặc trưng của mùa hè</w:t>
            </w:r>
          </w:p>
          <w:p w:rsidR="00D17457" w:rsidRPr="00D17457" w:rsidRDefault="00D17457" w:rsidP="000517E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Văn học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Thơ: Ông mặt trời bật lửa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( Trẻ chưa biết)</w:t>
            </w:r>
          </w:p>
        </w:tc>
        <w:tc>
          <w:tcPr>
            <w:tcW w:w="2420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KNS 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 năng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thoát hiểm khi xảy ra cháy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7457" w:rsidRPr="00D17457" w:rsidTr="000517EC">
        <w:trPr>
          <w:trHeight w:val="2260"/>
        </w:trPr>
        <w:tc>
          <w:tcPr>
            <w:tcW w:w="2528" w:type="dxa"/>
          </w:tcPr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  <w:p w:rsidR="00D17457" w:rsidRPr="00D17457" w:rsidRDefault="00D17457" w:rsidP="0005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Kỳ nghỉ hè đáng nhớ</w:t>
            </w:r>
          </w:p>
          <w:p w:rsidR="00D17457" w:rsidRPr="00D17457" w:rsidRDefault="00D17457" w:rsidP="000517E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24/6- 28/6/2019)</w:t>
            </w:r>
          </w:p>
        </w:tc>
        <w:tc>
          <w:tcPr>
            <w:tcW w:w="220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Bé vẽ nơi đã từng đi du lịch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hAnsi="Times New Roman" w:cs="Times New Roman"/>
                <w:sz w:val="28"/>
                <w:szCs w:val="28"/>
              </w:rPr>
              <w:t>( Ý thích)</w:t>
            </w:r>
          </w:p>
        </w:tc>
        <w:tc>
          <w:tcPr>
            <w:tcW w:w="2468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VĐCB: Ôn trèo lên xuống 5 gióng thang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TC: Ném bóng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Địa điểm du lịch nổi tiếng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sz w:val="28"/>
                <w:szCs w:val="28"/>
              </w:rPr>
              <w:t>Ôn dạy trẻ xác định các buổi trong ngày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</w:tcPr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KNS </w:t>
            </w:r>
          </w:p>
          <w:p w:rsidR="00D17457" w:rsidRPr="00D17457" w:rsidRDefault="00D17457" w:rsidP="00051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Dạy trẻ cách mặc và cởi quần áo</w:t>
            </w:r>
          </w:p>
          <w:p w:rsidR="00D17457" w:rsidRPr="00D17457" w:rsidRDefault="00D17457" w:rsidP="00051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7457" w:rsidRPr="00D17457" w:rsidRDefault="00D17457" w:rsidP="00D1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457" w:rsidRPr="00D17457" w:rsidRDefault="00D17457" w:rsidP="00D1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17457" w:rsidRPr="00D1745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57"/>
    <w:rsid w:val="001A7665"/>
    <w:rsid w:val="00D1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E7F2"/>
  <w15:chartTrackingRefBased/>
  <w15:docId w15:val="{9125E026-7159-4386-BCCE-A1CB56A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45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CNTT MNDTVH</dc:creator>
  <cp:keywords/>
  <dc:description/>
  <cp:lastModifiedBy>CNTT MNDTVH</cp:lastModifiedBy>
  <cp:revision>1</cp:revision>
  <dcterms:created xsi:type="dcterms:W3CDTF">2019-08-09T09:28:00Z</dcterms:created>
  <dcterms:modified xsi:type="dcterms:W3CDTF">2019-08-09T09:31:00Z</dcterms:modified>
</cp:coreProperties>
</file>