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80" w:rsidRDefault="00892348" w:rsidP="00E05EFE">
      <w:pPr>
        <w:spacing w:before="150" w:after="150" w:line="288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</w:pPr>
      <w:r w:rsidRPr="00892348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Nhân ngày khai giảng năm học mới</w:t>
      </w:r>
      <w:r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,</w:t>
      </w:r>
      <w:r w:rsidRPr="00892348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 trường mầm non tổ chức cho </w:t>
      </w:r>
      <w:r w:rsidR="00A64389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trẻ</w:t>
      </w:r>
      <w:r w:rsidRPr="00892348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 ăn búpf</w:t>
      </w:r>
      <w:r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f</w:t>
      </w:r>
      <w:r w:rsidR="00FD51D5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ê</w:t>
      </w:r>
      <w:r w:rsidR="00E05EFE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 với nhiều món ăn hợp khẩu vị</w:t>
      </w:r>
      <w:r w:rsidR="00FD51D5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,</w:t>
      </w:r>
      <w:r w:rsidR="00FD51D5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 </w:t>
      </w:r>
      <w:r w:rsidR="00A64389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nhằm </w:t>
      </w:r>
      <w:r w:rsidR="00FD51D5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nhân </w:t>
      </w:r>
      <w:r w:rsidR="00F13D80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đôi </w:t>
      </w:r>
      <w:r w:rsidR="00FD51D5" w:rsidRPr="00892348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niềm vui </w:t>
      </w:r>
      <w:r w:rsidR="00FD51D5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cho </w:t>
      </w:r>
      <w:r w:rsidR="00FD51D5" w:rsidRPr="00892348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trẻ </w:t>
      </w:r>
      <w:r w:rsidR="00FD51D5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trong ngày khai trường</w:t>
      </w:r>
      <w:r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,</w:t>
      </w:r>
      <w:r w:rsidR="00FD51D5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 tạo </w:t>
      </w:r>
      <w:r w:rsidR="00FD51D5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không khí vui tươi phấn khởi</w:t>
      </w:r>
      <w:r w:rsidR="00FD51D5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, giúp</w:t>
      </w:r>
      <w:r w:rsidRPr="00892348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 trẻ thêm yêu trường yêu lớp</w:t>
      </w:r>
      <w:r w:rsidR="00FD51D5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. </w:t>
      </w:r>
      <w:r w:rsidR="00F13D80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Rèn cho các con tính tự lập, </w:t>
      </w:r>
      <w:r w:rsidR="005B3380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biết chăm sóc</w:t>
      </w:r>
      <w:r w:rsidR="00F13D80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 phục vụ</w:t>
      </w:r>
      <w:r w:rsidR="005B3380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 cho bản thân</w:t>
      </w:r>
      <w:r w:rsidR="00A64389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 biết chờ nhường nhịn khi đến lượt</w:t>
      </w:r>
      <w:bookmarkStart w:id="0" w:name="_GoBack"/>
      <w:bookmarkEnd w:id="0"/>
      <w:r w:rsidR="005B3380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. </w:t>
      </w:r>
      <w:r w:rsidR="00FD51D5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Ngôi trường giang biên</w:t>
      </w:r>
      <w:r w:rsidR="005B3380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 xml:space="preserve"> luôn </w:t>
      </w:r>
      <w:r w:rsidR="00F13D80"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chắp cánh ước mơ cho những chủ nhân tương lai của đất nước</w:t>
      </w:r>
    </w:p>
    <w:p w:rsidR="00FD51D5" w:rsidRDefault="00F13D80" w:rsidP="00F13D80">
      <w:pPr>
        <w:spacing w:before="150" w:after="150" w:line="288" w:lineRule="auto"/>
        <w:ind w:firstLine="7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  <w:t>Một số hình ảnh trong buổi ăn búp ffê</w:t>
      </w:r>
      <w:r>
        <w:rPr>
          <w:rFonts w:ascii="Times New Roman" w:eastAsia="Times New Roman" w:hAnsi="Times New Roman" w:cs="Times New Roman"/>
          <w:b/>
          <w:bCs/>
          <w:noProof/>
          <w:color w:val="2710CE"/>
          <w:kern w:val="36"/>
          <w:sz w:val="32"/>
          <w:szCs w:val="32"/>
        </w:rPr>
        <w:drawing>
          <wp:inline distT="0" distB="0" distL="0" distR="0" wp14:anchorId="41C8EFDD" wp14:editId="54A6C73A">
            <wp:extent cx="5838825" cy="3238500"/>
            <wp:effectExtent l="0" t="0" r="9525" b="0"/>
            <wp:docPr id="9" name="Picture 9" descr="C:\Users\canhdm\Desktop\21371171_1960397500902526_58633214567145851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nhdm\Desktop\21371171_1960397500902526_586332145671458517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80" w:rsidRDefault="00F13D80" w:rsidP="00F13D80">
      <w:pPr>
        <w:spacing w:before="150" w:after="150" w:line="288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</w:rPr>
        <w:lastRenderedPageBreak/>
        <w:drawing>
          <wp:inline distT="0" distB="0" distL="0" distR="0" wp14:anchorId="07359334" wp14:editId="2D5CD7E1">
            <wp:extent cx="5543550" cy="3343275"/>
            <wp:effectExtent l="0" t="0" r="0" b="9525"/>
            <wp:docPr id="10" name="Picture 10" descr="C:\Users\canhdm\Desktop\21272091_1975548572691069_22347227766313327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nhdm\Desktop\21272091_1975548572691069_2234722776631332799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48" w:rsidRPr="00F13D80" w:rsidRDefault="00F13D80" w:rsidP="00F13D80">
      <w:pPr>
        <w:spacing w:before="150" w:after="150" w:line="288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10CE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</w:rPr>
        <w:t xml:space="preserve">    </w:t>
      </w:r>
      <w:r w:rsidR="00FD51D5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</w:rPr>
        <w:drawing>
          <wp:inline distT="0" distB="0" distL="0" distR="0" wp14:anchorId="1B83927F" wp14:editId="2197D400">
            <wp:extent cx="5410200" cy="3867150"/>
            <wp:effectExtent l="0" t="0" r="0" b="0"/>
            <wp:docPr id="11" name="Picture 11" descr="C:\Users\canhdm\Desktop\21369216_1975549012691025_72812646090097963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nhdm\Desktop\21369216_1975549012691025_7281264609009796347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D5" w:rsidRPr="00FD51D5" w:rsidRDefault="00FD51D5" w:rsidP="00FD51D5">
      <w:pPr>
        <w:spacing w:before="150" w:after="150" w:line="288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FD51D5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Trẻ tự lựa chọn món ăn</w:t>
      </w:r>
    </w:p>
    <w:p w:rsidR="00892348" w:rsidRDefault="00892348" w:rsidP="00905DFA">
      <w:pPr>
        <w:spacing w:before="150" w:after="15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892348" w:rsidRDefault="00892348" w:rsidP="00905DFA">
      <w:pPr>
        <w:spacing w:before="150" w:after="15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892348" w:rsidRDefault="00892348" w:rsidP="00905DFA">
      <w:pPr>
        <w:spacing w:before="150" w:after="15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FD51D5" w:rsidRDefault="00FD51D5" w:rsidP="00905DFA">
      <w:pPr>
        <w:spacing w:before="150" w:after="15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FD51D5" w:rsidRDefault="00FD51D5" w:rsidP="00905DFA">
      <w:pPr>
        <w:spacing w:before="150" w:after="15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FD51D5" w:rsidRDefault="00FD51D5" w:rsidP="00905DFA">
      <w:pPr>
        <w:spacing w:before="150" w:after="150" w:line="288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sectPr w:rsidR="00FD5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BC8"/>
    <w:multiLevelType w:val="multilevel"/>
    <w:tmpl w:val="FD6A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8635D"/>
    <w:multiLevelType w:val="multilevel"/>
    <w:tmpl w:val="4C46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37"/>
    <w:rsid w:val="002010B0"/>
    <w:rsid w:val="00473F87"/>
    <w:rsid w:val="005B3380"/>
    <w:rsid w:val="00892348"/>
    <w:rsid w:val="00905DFA"/>
    <w:rsid w:val="00953726"/>
    <w:rsid w:val="00A64389"/>
    <w:rsid w:val="00D17F3B"/>
    <w:rsid w:val="00E05EFE"/>
    <w:rsid w:val="00F13D80"/>
    <w:rsid w:val="00F22B37"/>
    <w:rsid w:val="00F330C5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canhdm</dc:creator>
  <cp:lastModifiedBy>canhdm</cp:lastModifiedBy>
  <cp:revision>4</cp:revision>
  <dcterms:created xsi:type="dcterms:W3CDTF">2017-09-08T15:22:00Z</dcterms:created>
  <dcterms:modified xsi:type="dcterms:W3CDTF">2017-09-08T15:31:00Z</dcterms:modified>
</cp:coreProperties>
</file>