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7337" w:type="dxa"/>
        <w:tblInd w:w="392" w:type="dxa"/>
        <w:tblLook w:val="01E0" w:firstRow="1" w:lastRow="1" w:firstColumn="1" w:lastColumn="1" w:noHBand="0" w:noVBand="0"/>
      </w:tblPr>
      <w:tblGrid>
        <w:gridCol w:w="500"/>
        <w:gridCol w:w="710"/>
        <w:gridCol w:w="714"/>
        <w:gridCol w:w="5016"/>
        <w:gridCol w:w="314"/>
        <w:gridCol w:w="4647"/>
        <w:gridCol w:w="4820"/>
        <w:gridCol w:w="616"/>
      </w:tblGrid>
      <w:tr w:rsidR="005E2019" w:rsidRPr="005E2019" w:rsidTr="002B06EE">
        <w:trPr>
          <w:trHeight w:val="900"/>
        </w:trPr>
        <w:tc>
          <w:tcPr>
            <w:tcW w:w="7254" w:type="dxa"/>
            <w:gridSpan w:val="5"/>
          </w:tcPr>
          <w:p w:rsid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                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UBND QUẬN LONG BI</w:t>
            </w:r>
            <w:r w:rsidR="00C53CE4" w:rsidRP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Ê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</w:t>
            </w:r>
          </w:p>
          <w:p w:rsidR="005E2019" w:rsidRP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02A40D" wp14:editId="565C65F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="009A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TRƯỜNG MẦM NON PHÚC ĐỒNG</w:t>
            </w:r>
          </w:p>
        </w:tc>
        <w:tc>
          <w:tcPr>
            <w:tcW w:w="10083" w:type="dxa"/>
            <w:gridSpan w:val="3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LỊCH 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  <w:r w:rsidR="008D2983"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Ô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NG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TÁC CỦA BAN GIÁM HIỆU</w:t>
            </w:r>
          </w:p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(TUẦN </w:t>
            </w:r>
            <w:r w:rsidR="00282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EE5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V</w:t>
            </w:r>
            <w:r w:rsidR="00402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/8 NĂM HỌC 2017 - 2018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)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Từ ngày </w:t>
            </w:r>
            <w:r w:rsidR="00EE5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21</w:t>
            </w:r>
            <w:r w:rsidR="00230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/8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đến ngày </w:t>
            </w:r>
            <w:r w:rsidR="00EE5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26</w:t>
            </w:r>
            <w:r w:rsidR="00402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/8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/2017</w:t>
            </w:r>
          </w:p>
          <w:p w:rsidR="005E2019" w:rsidRPr="005E2019" w:rsidRDefault="005E2019" w:rsidP="005E2019">
            <w:pPr>
              <w:tabs>
                <w:tab w:val="left" w:pos="810"/>
                <w:tab w:val="center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</w:p>
        </w:tc>
      </w:tr>
      <w:tr w:rsidR="005E2019" w:rsidRPr="005E2019" w:rsidTr="005E3EC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463"/>
          <w:jc w:val="center"/>
        </w:trPr>
        <w:tc>
          <w:tcPr>
            <w:tcW w:w="710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14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5016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Đỗ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Tâm</w:t>
            </w:r>
            <w:proofErr w:type="spellEnd"/>
          </w:p>
        </w:tc>
        <w:tc>
          <w:tcPr>
            <w:tcW w:w="4961" w:type="dxa"/>
            <w:gridSpan w:val="2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proofErr w:type="spellEnd"/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Đào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Quỳnh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Trang</w:t>
            </w:r>
            <w:proofErr w:type="spellEnd"/>
          </w:p>
        </w:tc>
        <w:tc>
          <w:tcPr>
            <w:tcW w:w="4820" w:type="dxa"/>
            <w:vAlign w:val="center"/>
          </w:tcPr>
          <w:p w:rsidR="00A707E1" w:rsidRPr="005E2019" w:rsidRDefault="00A707E1" w:rsidP="00A7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A707E1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Hoa</w:t>
            </w:r>
            <w:proofErr w:type="spellEnd"/>
          </w:p>
        </w:tc>
      </w:tr>
      <w:tr w:rsidR="004B0D78" w:rsidRPr="005E2019" w:rsidTr="00FC0C1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309"/>
          <w:jc w:val="center"/>
        </w:trPr>
        <w:tc>
          <w:tcPr>
            <w:tcW w:w="710" w:type="dxa"/>
            <w:vMerge w:val="restart"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  <w:proofErr w:type="spellEnd"/>
          </w:p>
          <w:p w:rsidR="004B0D78" w:rsidRPr="005E2019" w:rsidRDefault="004B0D78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21/8</w:t>
            </w:r>
          </w:p>
        </w:tc>
        <w:tc>
          <w:tcPr>
            <w:tcW w:w="714" w:type="dxa"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</w:tcPr>
          <w:p w:rsidR="004B0D78" w:rsidRDefault="004B0D78" w:rsidP="00FC0C17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Chỉ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mềm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B0D78" w:rsidRDefault="004B0D78" w:rsidP="00FC0C17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B0D78" w:rsidRPr="00897ABB" w:rsidRDefault="004B0D78" w:rsidP="00FC0C17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Nộp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HT</w:t>
            </w:r>
            <w:proofErr w:type="gramStart"/>
            <w:r>
              <w:rPr>
                <w:rFonts w:ascii="Times New Roman" w:hAnsi="Times New Roman"/>
              </w:rPr>
              <w:t>,HP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CBGVNV.</w:t>
            </w:r>
          </w:p>
        </w:tc>
        <w:tc>
          <w:tcPr>
            <w:tcW w:w="4961" w:type="dxa"/>
            <w:gridSpan w:val="2"/>
          </w:tcPr>
          <w:p w:rsidR="004B0D78" w:rsidRDefault="004B0D78" w:rsidP="00FC0C17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B0D78" w:rsidRPr="00897ABB" w:rsidRDefault="004B0D78" w:rsidP="00FC0C17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Thăm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MN 20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10.</w:t>
            </w:r>
          </w:p>
          <w:p w:rsidR="004B0D78" w:rsidRPr="00897ABB" w:rsidRDefault="004B0D78" w:rsidP="00FC0C17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4B0D78" w:rsidRDefault="004B0D78" w:rsidP="00FC0C1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4B0D78" w:rsidRDefault="004B0D78" w:rsidP="00FC0C17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Nhập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eSAMS</w:t>
            </w:r>
            <w:proofErr w:type="spellEnd"/>
          </w:p>
          <w:p w:rsidR="004B0D78" w:rsidRPr="00451879" w:rsidRDefault="004B0D78" w:rsidP="00FC0C1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B0D78" w:rsidRPr="005E2019" w:rsidTr="00FC0C1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658"/>
          <w:jc w:val="center"/>
        </w:trPr>
        <w:tc>
          <w:tcPr>
            <w:tcW w:w="710" w:type="dxa"/>
            <w:vMerge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5016" w:type="dxa"/>
          </w:tcPr>
          <w:p w:rsidR="004B0D78" w:rsidRDefault="004B0D78" w:rsidP="00FC0C1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- 15g</w:t>
            </w:r>
            <w:proofErr w:type="gramStart"/>
            <w:r>
              <w:rPr>
                <w:rFonts w:ascii="Times New Roman" w:hAnsi="Times New Roman"/>
                <w:color w:val="000000"/>
              </w:rPr>
              <w:t>:Họp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4B0D78" w:rsidRPr="00E179B9" w:rsidRDefault="004B0D78" w:rsidP="00FC0C17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mềm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  <w:gridSpan w:val="2"/>
          </w:tcPr>
          <w:p w:rsidR="004B0D78" w:rsidRDefault="004B0D78" w:rsidP="00FC0C1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- 15g</w:t>
            </w:r>
            <w:proofErr w:type="gramStart"/>
            <w:r>
              <w:rPr>
                <w:rFonts w:ascii="Times New Roman" w:hAnsi="Times New Roman"/>
                <w:color w:val="000000"/>
              </w:rPr>
              <w:t>:Họp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4B0D78" w:rsidRPr="00E179B9" w:rsidRDefault="004B0D78" w:rsidP="00FC0C17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gửi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lên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20" w:type="dxa"/>
          </w:tcPr>
          <w:p w:rsidR="004B0D78" w:rsidRDefault="004B0D78" w:rsidP="00FC0C17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Nhập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eSAMS</w:t>
            </w:r>
            <w:proofErr w:type="spellEnd"/>
          </w:p>
          <w:p w:rsidR="004B0D78" w:rsidRPr="006B09DD" w:rsidRDefault="004B0D78" w:rsidP="00FC0C1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hội</w:t>
            </w:r>
            <w:proofErr w:type="spellEnd"/>
          </w:p>
        </w:tc>
      </w:tr>
      <w:tr w:rsidR="004B0D78" w:rsidRPr="005E2019" w:rsidTr="00FC0C1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696"/>
          <w:jc w:val="center"/>
        </w:trPr>
        <w:tc>
          <w:tcPr>
            <w:tcW w:w="710" w:type="dxa"/>
            <w:vMerge w:val="restart"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22/8</w:t>
            </w:r>
          </w:p>
        </w:tc>
        <w:tc>
          <w:tcPr>
            <w:tcW w:w="714" w:type="dxa"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</w:tcPr>
          <w:p w:rsidR="004B0D78" w:rsidRDefault="004B0D78" w:rsidP="00FC0C1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- 8g00:Dự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triền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2017 - 2018</w:t>
            </w:r>
          </w:p>
        </w:tc>
        <w:tc>
          <w:tcPr>
            <w:tcW w:w="4961" w:type="dxa"/>
            <w:gridSpan w:val="2"/>
          </w:tcPr>
          <w:p w:rsidR="004B0D78" w:rsidRDefault="004B0D78" w:rsidP="00FC0C1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đầu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4B0D78" w:rsidRDefault="004B0D78" w:rsidP="00FC0C1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- 8g00:Dự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triền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2017 - 2018</w:t>
            </w:r>
          </w:p>
        </w:tc>
        <w:tc>
          <w:tcPr>
            <w:tcW w:w="4820" w:type="dxa"/>
          </w:tcPr>
          <w:p w:rsidR="004B0D78" w:rsidRDefault="004B0D78" w:rsidP="00FC0C17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Nhập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eSAMS</w:t>
            </w:r>
            <w:proofErr w:type="spellEnd"/>
          </w:p>
          <w:p w:rsidR="004B0D78" w:rsidRDefault="004B0D78" w:rsidP="00FC0C1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B0D78" w:rsidRPr="005E2019" w:rsidTr="00FC0C1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546"/>
          <w:jc w:val="center"/>
        </w:trPr>
        <w:tc>
          <w:tcPr>
            <w:tcW w:w="710" w:type="dxa"/>
            <w:vMerge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</w:tcPr>
          <w:p w:rsidR="004B0D78" w:rsidRDefault="004B0D78" w:rsidP="00FC0C17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4605FD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Xây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KH </w:t>
            </w:r>
            <w:proofErr w:type="spellStart"/>
            <w:r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4B0D78" w:rsidRDefault="004B0D78" w:rsidP="00FC0C17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vào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mềm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961" w:type="dxa"/>
            <w:gridSpan w:val="2"/>
          </w:tcPr>
          <w:p w:rsidR="004B0D78" w:rsidRDefault="004B0D78" w:rsidP="00FC0C17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4605FD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Xây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KH </w:t>
            </w:r>
            <w:proofErr w:type="spellStart"/>
            <w:r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820" w:type="dxa"/>
          </w:tcPr>
          <w:p w:rsidR="004B0D78" w:rsidRDefault="004B0D78" w:rsidP="00FC0C17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Nhập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eSAMS</w:t>
            </w:r>
            <w:proofErr w:type="spellEnd"/>
          </w:p>
          <w:p w:rsidR="004B0D78" w:rsidRDefault="004B0D78" w:rsidP="00FC0C1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B0D78" w:rsidRPr="005E2019" w:rsidTr="00FC0C1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729"/>
          <w:jc w:val="center"/>
        </w:trPr>
        <w:tc>
          <w:tcPr>
            <w:tcW w:w="710" w:type="dxa"/>
            <w:vMerge w:val="restart"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23/8</w:t>
            </w:r>
          </w:p>
        </w:tc>
        <w:tc>
          <w:tcPr>
            <w:tcW w:w="714" w:type="dxa"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</w:tcPr>
          <w:p w:rsidR="004B0D78" w:rsidRDefault="004B0D78" w:rsidP="00FC0C17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B0D78" w:rsidRDefault="004B0D78" w:rsidP="00FC0C17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ND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năm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961" w:type="dxa"/>
            <w:gridSpan w:val="2"/>
          </w:tcPr>
          <w:p w:rsidR="004B0D78" w:rsidRDefault="004B0D78" w:rsidP="00FC0C17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B0D78" w:rsidRDefault="004B0D78" w:rsidP="00FC0C17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ND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năm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820" w:type="dxa"/>
          </w:tcPr>
          <w:p w:rsidR="004B0D78" w:rsidRPr="005A4E96" w:rsidRDefault="004B0D78" w:rsidP="00FC0C17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</w:p>
          <w:p w:rsidR="004B0D78" w:rsidRDefault="004B0D78" w:rsidP="00FC0C17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</w:p>
        </w:tc>
      </w:tr>
      <w:tr w:rsidR="004B0D78" w:rsidRPr="005E2019" w:rsidTr="00FC0C1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1011"/>
          <w:jc w:val="center"/>
        </w:trPr>
        <w:tc>
          <w:tcPr>
            <w:tcW w:w="710" w:type="dxa"/>
            <w:vMerge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</w:tcPr>
          <w:p w:rsidR="004B0D78" w:rsidRPr="00D53FCE" w:rsidRDefault="004B0D78" w:rsidP="00FC0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14g: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triền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MN </w:t>
            </w:r>
            <w:proofErr w:type="spellStart"/>
            <w:r>
              <w:rPr>
                <w:rFonts w:ascii="Times New Roman" w:hAnsi="Times New Roman"/>
                <w:color w:val="000000"/>
              </w:rPr>
              <w:t>Hoa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Sữa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961" w:type="dxa"/>
            <w:gridSpan w:val="2"/>
          </w:tcPr>
          <w:p w:rsidR="004B0D78" w:rsidRPr="00D53FCE" w:rsidRDefault="004B0D78" w:rsidP="00FC0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14g: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triền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MN </w:t>
            </w:r>
            <w:proofErr w:type="spellStart"/>
            <w:r>
              <w:rPr>
                <w:rFonts w:ascii="Times New Roman" w:hAnsi="Times New Roman"/>
                <w:color w:val="000000"/>
              </w:rPr>
              <w:t>Hoa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Sữa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820" w:type="dxa"/>
          </w:tcPr>
          <w:p w:rsidR="004B0D78" w:rsidRPr="00D53FCE" w:rsidRDefault="004B0D78" w:rsidP="00FC0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CNTT 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bé</w:t>
            </w:r>
            <w:proofErr w:type="spellEnd"/>
            <w:r>
              <w:rPr>
                <w:rFonts w:ascii="Times New Roman" w:hAnsi="Times New Roman"/>
              </w:rPr>
              <w:t xml:space="preserve"> + GVCN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D1</w:t>
            </w:r>
          </w:p>
        </w:tc>
      </w:tr>
      <w:tr w:rsidR="004B0D78" w:rsidRPr="005E2019" w:rsidTr="00FC0C1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1064"/>
          <w:jc w:val="center"/>
        </w:trPr>
        <w:tc>
          <w:tcPr>
            <w:tcW w:w="710" w:type="dxa"/>
            <w:vMerge w:val="restart"/>
            <w:vAlign w:val="center"/>
          </w:tcPr>
          <w:p w:rsidR="004B0D78" w:rsidRPr="005E2019" w:rsidRDefault="004B0D78" w:rsidP="00EE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24/8</w:t>
            </w:r>
          </w:p>
        </w:tc>
        <w:tc>
          <w:tcPr>
            <w:tcW w:w="714" w:type="dxa"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</w:tcPr>
          <w:p w:rsidR="004B0D78" w:rsidRPr="005527B6" w:rsidRDefault="004B0D78" w:rsidP="00FC0C17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</w:rPr>
              <w:t xml:space="preserve">- 8g30: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961" w:type="dxa"/>
            <w:gridSpan w:val="2"/>
          </w:tcPr>
          <w:p w:rsidR="004B0D78" w:rsidRPr="005527B6" w:rsidRDefault="004B0D78" w:rsidP="00FC0C17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</w:rPr>
              <w:t xml:space="preserve">- 8g30: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820" w:type="dxa"/>
          </w:tcPr>
          <w:p w:rsidR="004B0D78" w:rsidRPr="005A4E96" w:rsidRDefault="004B0D78" w:rsidP="00FC0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-8h30: </w:t>
            </w: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chi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B0D78" w:rsidRPr="005E2019" w:rsidTr="00FC0C1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350"/>
          <w:jc w:val="center"/>
        </w:trPr>
        <w:tc>
          <w:tcPr>
            <w:tcW w:w="710" w:type="dxa"/>
            <w:vMerge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</w:tcPr>
          <w:p w:rsidR="004B0D78" w:rsidRDefault="004B0D78" w:rsidP="00FC0C17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Nộp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định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B0D78" w:rsidRDefault="004B0D78" w:rsidP="00FC0C17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Xây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khiếu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  <w:gridSpan w:val="2"/>
          </w:tcPr>
          <w:p w:rsidR="004B0D78" w:rsidRDefault="004B0D78" w:rsidP="00FC0C17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TCLLCT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Quận</w:t>
            </w:r>
            <w:proofErr w:type="spellEnd"/>
          </w:p>
        </w:tc>
        <w:tc>
          <w:tcPr>
            <w:tcW w:w="4820" w:type="dxa"/>
          </w:tcPr>
          <w:p w:rsidR="004B0D78" w:rsidRDefault="004B0D78" w:rsidP="00FC0C1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CNTT 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nhỡ</w:t>
            </w:r>
            <w:proofErr w:type="spellEnd"/>
            <w:r>
              <w:rPr>
                <w:rFonts w:ascii="Times New Roman" w:hAnsi="Times New Roman"/>
              </w:rPr>
              <w:t xml:space="preserve"> + GVCN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D2</w:t>
            </w:r>
          </w:p>
        </w:tc>
      </w:tr>
      <w:tr w:rsidR="004B0D78" w:rsidRPr="005E2019" w:rsidTr="00FC0C1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800"/>
          <w:jc w:val="center"/>
        </w:trPr>
        <w:tc>
          <w:tcPr>
            <w:tcW w:w="710" w:type="dxa"/>
            <w:vMerge w:val="restart"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C53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áu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25/8</w:t>
            </w:r>
          </w:p>
        </w:tc>
        <w:tc>
          <w:tcPr>
            <w:tcW w:w="714" w:type="dxa"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</w:tcPr>
          <w:p w:rsidR="004B0D78" w:rsidRDefault="004B0D78" w:rsidP="00FC0C1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đón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trẻ</w:t>
            </w:r>
            <w:proofErr w:type="spellEnd"/>
          </w:p>
          <w:p w:rsidR="004B0D78" w:rsidRDefault="004B0D78" w:rsidP="00FC0C17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hồ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sơ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</w:p>
        </w:tc>
        <w:tc>
          <w:tcPr>
            <w:tcW w:w="4961" w:type="dxa"/>
            <w:gridSpan w:val="2"/>
          </w:tcPr>
          <w:p w:rsidR="004B0D78" w:rsidRDefault="004B0D78" w:rsidP="00FC0C17">
            <w:proofErr w:type="spellStart"/>
            <w:r w:rsidRPr="006E25E8">
              <w:rPr>
                <w:rFonts w:ascii="Times New Roman" w:hAnsi="Times New Roman"/>
              </w:rPr>
              <w:t>Đi</w:t>
            </w:r>
            <w:proofErr w:type="spellEnd"/>
            <w:r w:rsidRPr="006E25E8">
              <w:rPr>
                <w:rFonts w:ascii="Times New Roman" w:hAnsi="Times New Roman"/>
              </w:rPr>
              <w:t xml:space="preserve"> </w:t>
            </w:r>
            <w:proofErr w:type="spellStart"/>
            <w:r w:rsidRPr="006E25E8">
              <w:rPr>
                <w:rFonts w:ascii="Times New Roman" w:hAnsi="Times New Roman"/>
              </w:rPr>
              <w:t>học</w:t>
            </w:r>
            <w:proofErr w:type="spellEnd"/>
            <w:r w:rsidRPr="006E25E8">
              <w:rPr>
                <w:rFonts w:ascii="Times New Roman" w:hAnsi="Times New Roman"/>
              </w:rPr>
              <w:t xml:space="preserve"> </w:t>
            </w:r>
            <w:proofErr w:type="spellStart"/>
            <w:r w:rsidRPr="006E25E8">
              <w:rPr>
                <w:rFonts w:ascii="Times New Roman" w:hAnsi="Times New Roman"/>
              </w:rPr>
              <w:t>lớp</w:t>
            </w:r>
            <w:proofErr w:type="spellEnd"/>
            <w:r w:rsidRPr="006E25E8">
              <w:rPr>
                <w:rFonts w:ascii="Times New Roman" w:hAnsi="Times New Roman"/>
              </w:rPr>
              <w:t xml:space="preserve"> TCLLCT </w:t>
            </w:r>
            <w:proofErr w:type="spellStart"/>
            <w:r w:rsidRPr="006E25E8">
              <w:rPr>
                <w:rFonts w:ascii="Times New Roman" w:hAnsi="Times New Roman"/>
              </w:rPr>
              <w:t>tại</w:t>
            </w:r>
            <w:proofErr w:type="spellEnd"/>
            <w:r w:rsidRPr="006E25E8">
              <w:rPr>
                <w:rFonts w:ascii="Times New Roman" w:hAnsi="Times New Roman"/>
              </w:rPr>
              <w:t xml:space="preserve"> </w:t>
            </w:r>
            <w:proofErr w:type="spellStart"/>
            <w:r w:rsidRPr="006E25E8">
              <w:rPr>
                <w:rFonts w:ascii="Times New Roman" w:hAnsi="Times New Roman"/>
              </w:rPr>
              <w:t>Quận</w:t>
            </w:r>
            <w:proofErr w:type="spellEnd"/>
          </w:p>
        </w:tc>
        <w:tc>
          <w:tcPr>
            <w:tcW w:w="4820" w:type="dxa"/>
          </w:tcPr>
          <w:p w:rsidR="004B0D78" w:rsidRDefault="004B0D78" w:rsidP="00FC0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</w:p>
          <w:p w:rsidR="004B0D78" w:rsidRDefault="004B0D78" w:rsidP="00FC0C1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Thiết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bản</w:t>
            </w:r>
            <w:proofErr w:type="spellEnd"/>
            <w:r>
              <w:rPr>
                <w:rFonts w:ascii="Times New Roman" w:hAnsi="Times New Roman"/>
              </w:rPr>
              <w:t xml:space="preserve"> PCCC</w:t>
            </w:r>
          </w:p>
        </w:tc>
      </w:tr>
      <w:tr w:rsidR="004B0D78" w:rsidRPr="005E2019" w:rsidTr="00FC0C1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837"/>
          <w:jc w:val="center"/>
        </w:trPr>
        <w:tc>
          <w:tcPr>
            <w:tcW w:w="710" w:type="dxa"/>
            <w:vMerge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</w:tcPr>
          <w:p w:rsidR="004B0D78" w:rsidRDefault="004B0D78" w:rsidP="00FC0C17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XD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ban BGH.</w:t>
            </w:r>
          </w:p>
        </w:tc>
        <w:tc>
          <w:tcPr>
            <w:tcW w:w="4961" w:type="dxa"/>
            <w:gridSpan w:val="2"/>
          </w:tcPr>
          <w:p w:rsidR="004B0D78" w:rsidRDefault="004B0D78" w:rsidP="00FC0C17">
            <w:proofErr w:type="spellStart"/>
            <w:r w:rsidRPr="006E25E8">
              <w:rPr>
                <w:rFonts w:ascii="Times New Roman" w:hAnsi="Times New Roman"/>
              </w:rPr>
              <w:t>Đi</w:t>
            </w:r>
            <w:proofErr w:type="spellEnd"/>
            <w:r w:rsidRPr="006E25E8">
              <w:rPr>
                <w:rFonts w:ascii="Times New Roman" w:hAnsi="Times New Roman"/>
              </w:rPr>
              <w:t xml:space="preserve"> </w:t>
            </w:r>
            <w:proofErr w:type="spellStart"/>
            <w:r w:rsidRPr="006E25E8">
              <w:rPr>
                <w:rFonts w:ascii="Times New Roman" w:hAnsi="Times New Roman"/>
              </w:rPr>
              <w:t>học</w:t>
            </w:r>
            <w:proofErr w:type="spellEnd"/>
            <w:r w:rsidRPr="006E25E8">
              <w:rPr>
                <w:rFonts w:ascii="Times New Roman" w:hAnsi="Times New Roman"/>
              </w:rPr>
              <w:t xml:space="preserve"> </w:t>
            </w:r>
            <w:proofErr w:type="spellStart"/>
            <w:r w:rsidRPr="006E25E8">
              <w:rPr>
                <w:rFonts w:ascii="Times New Roman" w:hAnsi="Times New Roman"/>
              </w:rPr>
              <w:t>lớp</w:t>
            </w:r>
            <w:proofErr w:type="spellEnd"/>
            <w:r w:rsidRPr="006E25E8">
              <w:rPr>
                <w:rFonts w:ascii="Times New Roman" w:hAnsi="Times New Roman"/>
              </w:rPr>
              <w:t xml:space="preserve"> TCLLCT </w:t>
            </w:r>
            <w:proofErr w:type="spellStart"/>
            <w:r w:rsidRPr="006E25E8">
              <w:rPr>
                <w:rFonts w:ascii="Times New Roman" w:hAnsi="Times New Roman"/>
              </w:rPr>
              <w:t>tại</w:t>
            </w:r>
            <w:proofErr w:type="spellEnd"/>
            <w:r w:rsidRPr="006E25E8">
              <w:rPr>
                <w:rFonts w:ascii="Times New Roman" w:hAnsi="Times New Roman"/>
              </w:rPr>
              <w:t xml:space="preserve"> </w:t>
            </w:r>
            <w:proofErr w:type="spellStart"/>
            <w:r w:rsidRPr="006E25E8">
              <w:rPr>
                <w:rFonts w:ascii="Times New Roman" w:hAnsi="Times New Roman"/>
              </w:rPr>
              <w:t>Quận</w:t>
            </w:r>
            <w:proofErr w:type="spellEnd"/>
          </w:p>
        </w:tc>
        <w:tc>
          <w:tcPr>
            <w:tcW w:w="4820" w:type="dxa"/>
          </w:tcPr>
          <w:p w:rsidR="004B0D78" w:rsidRDefault="004B0D78" w:rsidP="00FC0C17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CNTT 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lớn</w:t>
            </w:r>
            <w:proofErr w:type="spellEnd"/>
          </w:p>
          <w:p w:rsidR="004B0D78" w:rsidRDefault="004B0D78" w:rsidP="00FC0C17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XD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ban BGH</w:t>
            </w:r>
          </w:p>
        </w:tc>
      </w:tr>
      <w:tr w:rsidR="004B0D78" w:rsidRPr="005E2019" w:rsidTr="00FC0C1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343"/>
          <w:jc w:val="center"/>
        </w:trPr>
        <w:tc>
          <w:tcPr>
            <w:tcW w:w="710" w:type="dxa"/>
            <w:vMerge w:val="restart"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 26/8</w:t>
            </w:r>
          </w:p>
        </w:tc>
        <w:tc>
          <w:tcPr>
            <w:tcW w:w="714" w:type="dxa"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  <w:vMerge w:val="restart"/>
          </w:tcPr>
          <w:p w:rsidR="004B0D78" w:rsidRDefault="004B0D78" w:rsidP="00FC0C17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Nghỉ</w:t>
            </w:r>
            <w:proofErr w:type="spellEnd"/>
          </w:p>
          <w:p w:rsidR="004B0D78" w:rsidRDefault="004B0D78" w:rsidP="00FC0C17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4B0D78" w:rsidRDefault="00FC3671" w:rsidP="00FC0C17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BGH</w:t>
            </w:r>
            <w:bookmarkStart w:id="0" w:name="_GoBack"/>
            <w:bookmarkEnd w:id="0"/>
          </w:p>
          <w:p w:rsidR="004B0D78" w:rsidRDefault="004B0D78" w:rsidP="00FC0C17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0" w:type="dxa"/>
            <w:vMerge w:val="restart"/>
          </w:tcPr>
          <w:p w:rsidR="004B0D78" w:rsidRDefault="004B0D78" w:rsidP="00FC0C17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Nghỉ</w:t>
            </w:r>
            <w:proofErr w:type="spellEnd"/>
          </w:p>
          <w:p w:rsidR="004B0D78" w:rsidRDefault="004B0D78" w:rsidP="00FC0C17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4B0D78" w:rsidRPr="005E2019" w:rsidTr="005E3EC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77"/>
          <w:jc w:val="center"/>
        </w:trPr>
        <w:tc>
          <w:tcPr>
            <w:tcW w:w="710" w:type="dxa"/>
            <w:vMerge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714" w:type="dxa"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  <w:vMerge/>
            <w:vAlign w:val="center"/>
          </w:tcPr>
          <w:p w:rsidR="004B0D78" w:rsidRPr="005E2019" w:rsidRDefault="004B0D78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4B0D78" w:rsidRPr="005E2019" w:rsidRDefault="004B0D78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Merge/>
            <w:vAlign w:val="center"/>
          </w:tcPr>
          <w:p w:rsidR="004B0D78" w:rsidRPr="005E2019" w:rsidRDefault="004B0D78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XÁC NHẬN CỦA HIỆU TRƯỞNG</w:t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937AB" w:rsidRDefault="005937AB"/>
    <w:sectPr w:rsidR="005937AB" w:rsidSect="00E92998">
      <w:pgSz w:w="16840" w:h="11907" w:orient="landscape" w:code="9"/>
      <w:pgMar w:top="284" w:right="284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22F4"/>
    <w:multiLevelType w:val="hybridMultilevel"/>
    <w:tmpl w:val="25EC1BB2"/>
    <w:lvl w:ilvl="0" w:tplc="3A702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9179E"/>
    <w:multiLevelType w:val="hybridMultilevel"/>
    <w:tmpl w:val="6FA0B6DA"/>
    <w:lvl w:ilvl="0" w:tplc="F2ECD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17EAC"/>
    <w:multiLevelType w:val="hybridMultilevel"/>
    <w:tmpl w:val="5A3E9040"/>
    <w:lvl w:ilvl="0" w:tplc="EEEEB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A614E"/>
    <w:multiLevelType w:val="hybridMultilevel"/>
    <w:tmpl w:val="2AE04CC8"/>
    <w:lvl w:ilvl="0" w:tplc="90A21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801CC"/>
    <w:multiLevelType w:val="hybridMultilevel"/>
    <w:tmpl w:val="7098EEB2"/>
    <w:lvl w:ilvl="0" w:tplc="E5C663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A3A32"/>
    <w:multiLevelType w:val="hybridMultilevel"/>
    <w:tmpl w:val="CB3A0808"/>
    <w:lvl w:ilvl="0" w:tplc="B7AA88C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9"/>
    <w:rsid w:val="00030FBD"/>
    <w:rsid w:val="00046AE4"/>
    <w:rsid w:val="0008512F"/>
    <w:rsid w:val="000B2484"/>
    <w:rsid w:val="000D68D4"/>
    <w:rsid w:val="001469A2"/>
    <w:rsid w:val="00230D26"/>
    <w:rsid w:val="00282B38"/>
    <w:rsid w:val="002A1030"/>
    <w:rsid w:val="002A50F9"/>
    <w:rsid w:val="002B06EE"/>
    <w:rsid w:val="00326B56"/>
    <w:rsid w:val="00354DC0"/>
    <w:rsid w:val="0036253C"/>
    <w:rsid w:val="003A20B0"/>
    <w:rsid w:val="00402D56"/>
    <w:rsid w:val="00425102"/>
    <w:rsid w:val="004669D8"/>
    <w:rsid w:val="004B0D78"/>
    <w:rsid w:val="004B49C1"/>
    <w:rsid w:val="00540395"/>
    <w:rsid w:val="0057048D"/>
    <w:rsid w:val="005937AB"/>
    <w:rsid w:val="005D16D4"/>
    <w:rsid w:val="005E2019"/>
    <w:rsid w:val="005E3EC3"/>
    <w:rsid w:val="0063447E"/>
    <w:rsid w:val="00682FD6"/>
    <w:rsid w:val="006F4A3A"/>
    <w:rsid w:val="007874D6"/>
    <w:rsid w:val="008574EE"/>
    <w:rsid w:val="008A4F03"/>
    <w:rsid w:val="008D2983"/>
    <w:rsid w:val="009125AD"/>
    <w:rsid w:val="009332C3"/>
    <w:rsid w:val="00943482"/>
    <w:rsid w:val="0099161E"/>
    <w:rsid w:val="009A7D80"/>
    <w:rsid w:val="00A707E1"/>
    <w:rsid w:val="00A81245"/>
    <w:rsid w:val="00AC4A48"/>
    <w:rsid w:val="00AD62A1"/>
    <w:rsid w:val="00B42D4A"/>
    <w:rsid w:val="00B771B8"/>
    <w:rsid w:val="00BA5D89"/>
    <w:rsid w:val="00C30041"/>
    <w:rsid w:val="00C53CE4"/>
    <w:rsid w:val="00D336FB"/>
    <w:rsid w:val="00D82974"/>
    <w:rsid w:val="00D83EBA"/>
    <w:rsid w:val="00D8517B"/>
    <w:rsid w:val="00D91184"/>
    <w:rsid w:val="00DC356B"/>
    <w:rsid w:val="00DC5EA9"/>
    <w:rsid w:val="00DD3030"/>
    <w:rsid w:val="00DF5729"/>
    <w:rsid w:val="00E200FA"/>
    <w:rsid w:val="00E7464D"/>
    <w:rsid w:val="00E746EA"/>
    <w:rsid w:val="00EE5135"/>
    <w:rsid w:val="00F07B51"/>
    <w:rsid w:val="00F1786C"/>
    <w:rsid w:val="00FB6233"/>
    <w:rsid w:val="00FC0C17"/>
    <w:rsid w:val="00FC3671"/>
    <w:rsid w:val="00FC64EA"/>
    <w:rsid w:val="00FE1B7D"/>
    <w:rsid w:val="00FE5B60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MNPD_HT</dc:creator>
  <cp:lastModifiedBy>Windows User</cp:lastModifiedBy>
  <cp:revision>66</cp:revision>
  <dcterms:created xsi:type="dcterms:W3CDTF">2017-04-10T01:12:00Z</dcterms:created>
  <dcterms:modified xsi:type="dcterms:W3CDTF">2017-08-21T01:09:00Z</dcterms:modified>
</cp:coreProperties>
</file>