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16" w:type="dxa"/>
        <w:tblLook w:val="01E0" w:firstRow="1" w:lastRow="1" w:firstColumn="1" w:lastColumn="1" w:noHBand="0" w:noVBand="0"/>
      </w:tblPr>
      <w:tblGrid>
        <w:gridCol w:w="487"/>
        <w:gridCol w:w="763"/>
        <w:gridCol w:w="817"/>
        <w:gridCol w:w="4989"/>
        <w:gridCol w:w="307"/>
        <w:gridCol w:w="4577"/>
        <w:gridCol w:w="4766"/>
        <w:gridCol w:w="610"/>
      </w:tblGrid>
      <w:tr w:rsidR="005E2019" w:rsidRPr="005E2019" w:rsidTr="008F4567">
        <w:trPr>
          <w:trHeight w:val="900"/>
        </w:trPr>
        <w:tc>
          <w:tcPr>
            <w:tcW w:w="7363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A1B3D" wp14:editId="5EF3CED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2236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31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IV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900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12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31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25</w:t>
            </w:r>
            <w:r w:rsidR="00B1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31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29</w:t>
            </w:r>
            <w:r w:rsidR="0090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81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9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B15898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25/12</w:t>
            </w: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B15898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Làm phân công nhiệm vụ cho CBGVNV nhà trường chuẩn bị cho Hội thi GVG -NVND giỏi cấp Quận</w:t>
            </w:r>
            <w:r>
              <w:rPr>
                <w:rFonts w:ascii="Times New Roman" w:hAnsi="Times New Roman"/>
              </w:rPr>
              <w:t>.</w:t>
            </w:r>
          </w:p>
          <w:p w:rsidR="00B15898" w:rsidRPr="003E057F" w:rsidRDefault="00B15898" w:rsidP="00B1589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giao ban Hiệu trưởng</w:t>
            </w:r>
          </w:p>
        </w:tc>
        <w:tc>
          <w:tcPr>
            <w:tcW w:w="4884" w:type="dxa"/>
            <w:gridSpan w:val="2"/>
          </w:tcPr>
          <w:p w:rsidR="00B15898" w:rsidRDefault="00B15898" w:rsidP="00B15898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Tổ chức chào cờ, thể dục sáng thứ 2 đầu tuần.</w:t>
            </w:r>
          </w:p>
          <w:p w:rsidR="00B15898" w:rsidRPr="00BD7D6E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Kiểm tra công tác chuẩn bị, sẵn sàng tham gia phần thi lý thuyết của GV-NV dự thi cấp Quận</w:t>
            </w:r>
          </w:p>
        </w:tc>
        <w:tc>
          <w:tcPr>
            <w:tcW w:w="4766" w:type="dxa"/>
          </w:tcPr>
          <w:p w:rsidR="00B15898" w:rsidRDefault="00B15898" w:rsidP="00B158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B15898" w:rsidRDefault="00B15898" w:rsidP="00B1589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kiểm tra MT toàn trường.</w:t>
            </w:r>
          </w:p>
          <w:p w:rsidR="00B15898" w:rsidRPr="00CD3E4F" w:rsidRDefault="00B15898" w:rsidP="00B1589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58"/>
          <w:jc w:val="center"/>
        </w:trPr>
        <w:tc>
          <w:tcPr>
            <w:tcW w:w="763" w:type="dxa"/>
            <w:vMerge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989" w:type="dxa"/>
          </w:tcPr>
          <w:p w:rsidR="00B15898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- 14g: Họp </w:t>
            </w:r>
            <w:r>
              <w:rPr>
                <w:rFonts w:ascii="Times New Roman" w:hAnsi="Times New Roman"/>
                <w:lang w:val="pt-BR"/>
              </w:rPr>
              <w:t>Hội đồng thi đua khen thưởng.</w:t>
            </w:r>
            <w:r>
              <w:rPr>
                <w:rFonts w:ascii="Times New Roman" w:hAnsi="Times New Roman"/>
                <w:color w:val="000000"/>
              </w:rPr>
              <w:t xml:space="preserve"> Rút kinh nghiệm sau khi tổ chức kiến tập, liên hoan văn nghệ và tổ chức Buffet.</w:t>
            </w:r>
          </w:p>
          <w:p w:rsidR="00B15898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Làm báo cáo sơ kết học kỳ I</w:t>
            </w:r>
          </w:p>
          <w:p w:rsidR="00B15898" w:rsidRPr="0096149F" w:rsidRDefault="00B15898" w:rsidP="00B15898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- 15g: Duyệt văn nghệ khai mạc Hội thi GVG-NVND giỏi cấp Quận.</w:t>
            </w:r>
          </w:p>
        </w:tc>
        <w:tc>
          <w:tcPr>
            <w:tcW w:w="4884" w:type="dxa"/>
            <w:gridSpan w:val="2"/>
          </w:tcPr>
          <w:p w:rsidR="00B15898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- 14g: Họp </w:t>
            </w:r>
            <w:r>
              <w:rPr>
                <w:rFonts w:ascii="Times New Roman" w:hAnsi="Times New Roman"/>
                <w:lang w:val="pt-BR"/>
              </w:rPr>
              <w:t>Hội đồng thi đua khen thưởng.</w:t>
            </w:r>
            <w:r>
              <w:rPr>
                <w:rFonts w:ascii="Times New Roman" w:hAnsi="Times New Roman"/>
                <w:color w:val="000000"/>
              </w:rPr>
              <w:t xml:space="preserve"> Rút kinh nghiệm sau khi tổ chức kiến tập, liên hoan văn nghệ và tổ chức Buffet.</w:t>
            </w:r>
          </w:p>
          <w:p w:rsidR="00B15898" w:rsidRPr="0096149F" w:rsidRDefault="00B15898" w:rsidP="00B15898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- 15g: Duyệt văn nghệ khai mạc Hội thi GVG-NVND giỏi cấp Quận.</w:t>
            </w:r>
          </w:p>
        </w:tc>
        <w:tc>
          <w:tcPr>
            <w:tcW w:w="4766" w:type="dxa"/>
          </w:tcPr>
          <w:p w:rsidR="00B15898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- 14g: Họp </w:t>
            </w:r>
            <w:r>
              <w:rPr>
                <w:rFonts w:ascii="Times New Roman" w:hAnsi="Times New Roman"/>
                <w:lang w:val="pt-BR"/>
              </w:rPr>
              <w:t>Hội đồng thi đua khen thưởng.</w:t>
            </w:r>
            <w:r>
              <w:rPr>
                <w:rFonts w:ascii="Times New Roman" w:hAnsi="Times New Roman"/>
                <w:color w:val="000000"/>
              </w:rPr>
              <w:t xml:space="preserve"> Rút kinh nghiệm sau khi tổ chức kiến tập, liên hoan văn nghệ và tổ chức Buffet.</w:t>
            </w:r>
          </w:p>
          <w:p w:rsidR="00B15898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Củng cố kiến thức cho GVNV chuẩn bị thi lý thuyết</w:t>
            </w:r>
          </w:p>
          <w:p w:rsidR="00B15898" w:rsidRPr="00D36C50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6"/>
          <w:jc w:val="center"/>
        </w:trPr>
        <w:tc>
          <w:tcPr>
            <w:tcW w:w="763" w:type="dxa"/>
            <w:vMerge w:val="restart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26/12</w:t>
            </w: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B15898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- 8g30: Tập huấn công tác thanh tra tại trường bồi dưỡng CBQL</w:t>
            </w:r>
          </w:p>
          <w:p w:rsidR="00B15898" w:rsidRPr="000F603D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</w:tcPr>
          <w:p w:rsidR="00B15898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đầu giờ.</w:t>
            </w:r>
          </w:p>
          <w:p w:rsidR="00B15898" w:rsidRPr="000F603D" w:rsidRDefault="00B15898" w:rsidP="00B1589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chuẩn bị cho đăng cai khai mạc Hội thi GVG-NVND giỏi cấp Quận.</w:t>
            </w:r>
          </w:p>
        </w:tc>
        <w:tc>
          <w:tcPr>
            <w:tcW w:w="4766" w:type="dxa"/>
          </w:tcPr>
          <w:p w:rsidR="00B15898" w:rsidRPr="000F603D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Chuẩn bị hội trường chuẩn bị khai mạc </w:t>
            </w:r>
            <w:r>
              <w:rPr>
                <w:rFonts w:ascii="Times New Roman" w:hAnsi="Times New Roman"/>
                <w:color w:val="000000"/>
              </w:rPr>
              <w:t>GVG-NVND giỏi cấp Quận.</w:t>
            </w: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B15898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Tập huấn công tác thanh tra tại trường bồi dưỡng CBQL</w:t>
            </w:r>
          </w:p>
          <w:p w:rsidR="00B15898" w:rsidRDefault="00B15898" w:rsidP="00B1589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các điều kiện chuẩn bị cho đăng cai khai mạc Hội thi GVG-NVND giỏi cấp Quận.</w:t>
            </w:r>
          </w:p>
          <w:p w:rsidR="00B15898" w:rsidRPr="00694881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Hoàn thiện báo cáo sơ kết học kỳ I</w:t>
            </w:r>
          </w:p>
        </w:tc>
        <w:tc>
          <w:tcPr>
            <w:tcW w:w="4884" w:type="dxa"/>
            <w:gridSpan w:val="2"/>
          </w:tcPr>
          <w:p w:rsidR="00B15898" w:rsidRPr="00694881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hồ sơ học liệu các lớp dự thi và Môi trường trường lớp</w:t>
            </w:r>
          </w:p>
        </w:tc>
        <w:tc>
          <w:tcPr>
            <w:tcW w:w="4766" w:type="dxa"/>
          </w:tcPr>
          <w:p w:rsidR="00B15898" w:rsidRPr="00694881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Kiểm tra môi trường toàn trường CB cho ngày hôm sau khai mạc </w:t>
            </w:r>
            <w:r>
              <w:rPr>
                <w:rFonts w:ascii="Times New Roman" w:hAnsi="Times New Roman"/>
                <w:color w:val="000000"/>
              </w:rPr>
              <w:t>GVG-NVND giỏi cấp Quận.</w:t>
            </w:r>
          </w:p>
          <w:p w:rsidR="00B15898" w:rsidRPr="00694881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27/12</w:t>
            </w: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B15898" w:rsidRDefault="00B15898" w:rsidP="00B1589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hAnsi="Times New Roman"/>
              </w:rPr>
              <w:t>Đăng cai tổ chức Hội thi GVG - NVND giỏi cấp Quận.</w:t>
            </w:r>
          </w:p>
          <w:p w:rsidR="00B15898" w:rsidRPr="00B25440" w:rsidRDefault="00B15898" w:rsidP="00B15898">
            <w:pPr>
              <w:spacing w:before="20" w:after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4" w:type="dxa"/>
            <w:gridSpan w:val="2"/>
          </w:tcPr>
          <w:p w:rsidR="00B15898" w:rsidRDefault="00B15898" w:rsidP="00B1589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hAnsi="Times New Roman"/>
              </w:rPr>
              <w:t>Đăng cai tổ chức Hội thi GVG - NVND giỏi cấp Quận.</w:t>
            </w:r>
          </w:p>
          <w:p w:rsidR="00B15898" w:rsidRPr="00B25440" w:rsidRDefault="00B15898" w:rsidP="00B15898">
            <w:pPr>
              <w:spacing w:before="20" w:after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6" w:type="dxa"/>
          </w:tcPr>
          <w:p w:rsidR="00B15898" w:rsidRDefault="00B15898" w:rsidP="00B158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B15898" w:rsidRDefault="00B15898" w:rsidP="00B1589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hAnsi="Times New Roman"/>
              </w:rPr>
              <w:t>Bao quát trên hội trường trong buổi khai mạc</w:t>
            </w:r>
          </w:p>
          <w:p w:rsidR="00B15898" w:rsidRPr="00B25440" w:rsidRDefault="00B15898" w:rsidP="00B15898">
            <w:pPr>
              <w:spacing w:before="20" w:after="20"/>
              <w:rPr>
                <w:rFonts w:ascii="Times New Roman" w:hAnsi="Times New Roman"/>
                <w:color w:val="000000"/>
              </w:rPr>
            </w:pP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B15898" w:rsidRPr="00D53FCE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Bốc thăm thi GVG cấp quận.</w:t>
            </w:r>
          </w:p>
        </w:tc>
        <w:tc>
          <w:tcPr>
            <w:tcW w:w="4884" w:type="dxa"/>
            <w:gridSpan w:val="2"/>
          </w:tcPr>
          <w:p w:rsidR="00B15898" w:rsidRPr="00D53FCE" w:rsidRDefault="00B15898" w:rsidP="00B158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GV dự thi chuẩn bị giáo án, thi thực hành sau khi đ/c Tâm HT bốc thăm đề tài về</w:t>
            </w:r>
          </w:p>
        </w:tc>
        <w:tc>
          <w:tcPr>
            <w:tcW w:w="4766" w:type="dxa"/>
          </w:tcPr>
          <w:p w:rsidR="00B15898" w:rsidRPr="00D53FCE" w:rsidRDefault="00B15898" w:rsidP="00B1589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Làm kế hoạch  tháng 1</w:t>
            </w: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4"/>
          <w:jc w:val="center"/>
        </w:trPr>
        <w:tc>
          <w:tcPr>
            <w:tcW w:w="763" w:type="dxa"/>
            <w:vMerge w:val="restart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28/12</w:t>
            </w: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B15898" w:rsidRDefault="00B15898" w:rsidP="00B158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B15898" w:rsidRPr="000B7114" w:rsidRDefault="00B15898" w:rsidP="00B15898">
            <w:pPr>
              <w:tabs>
                <w:tab w:val="left" w:pos="19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Làm kế hoạch tháng 1</w:t>
            </w:r>
          </w:p>
        </w:tc>
        <w:tc>
          <w:tcPr>
            <w:tcW w:w="4884" w:type="dxa"/>
            <w:gridSpan w:val="2"/>
          </w:tcPr>
          <w:p w:rsidR="00B15898" w:rsidRPr="000B7114" w:rsidRDefault="00B15898" w:rsidP="00B158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TC LLCT tại Quận.</w:t>
            </w:r>
          </w:p>
        </w:tc>
        <w:tc>
          <w:tcPr>
            <w:tcW w:w="4766" w:type="dxa"/>
          </w:tcPr>
          <w:p w:rsidR="00B15898" w:rsidRDefault="00B15898" w:rsidP="00B15898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Kiểm tra giờ ăn lớp B6</w:t>
            </w:r>
          </w:p>
          <w:p w:rsidR="00B15898" w:rsidRPr="000B7114" w:rsidRDefault="00B15898" w:rsidP="00B1589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B15898" w:rsidRDefault="00B15898" w:rsidP="00B158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Hoàn thiện kế hoạch phát triển giáo dục nhà trường đến năm 2020</w:t>
            </w:r>
          </w:p>
          <w:p w:rsidR="00B15898" w:rsidRDefault="00B15898" w:rsidP="00B1589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các loại báo cáo theo quy định về Phòng GD, phòng nội vụ.</w:t>
            </w:r>
          </w:p>
          <w:p w:rsidR="00B15898" w:rsidRPr="0013508C" w:rsidRDefault="00B15898" w:rsidP="00B15898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</w:tcPr>
          <w:p w:rsidR="00B15898" w:rsidRPr="0013508C" w:rsidRDefault="00B15898" w:rsidP="00B1589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Đi học lớp TC LLCT tại Quận.</w:t>
            </w:r>
          </w:p>
        </w:tc>
        <w:tc>
          <w:tcPr>
            <w:tcW w:w="4766" w:type="dxa"/>
          </w:tcPr>
          <w:p w:rsidR="00B15898" w:rsidRPr="0013508C" w:rsidRDefault="00B15898" w:rsidP="00B1589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HĐC các lớp</w:t>
            </w: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00"/>
          <w:jc w:val="center"/>
        </w:trPr>
        <w:tc>
          <w:tcPr>
            <w:tcW w:w="763" w:type="dxa"/>
            <w:vMerge w:val="restart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29/12</w:t>
            </w: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B15898" w:rsidRDefault="00B15898" w:rsidP="00B15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Đi các lớp giờ đón trẻ đầu giờ.</w:t>
            </w:r>
          </w:p>
          <w:p w:rsidR="00B15898" w:rsidRDefault="00B15898" w:rsidP="00B15898">
            <w:pPr>
              <w:rPr>
                <w:rFonts w:ascii="Times New Roman" w:hAnsi="Times New Roman"/>
                <w:color w:val="000000"/>
              </w:rPr>
            </w:pPr>
            <w:r w:rsidRPr="00A62923">
              <w:rPr>
                <w:rFonts w:ascii="Times New Roman" w:hAnsi="Times New Roman"/>
                <w:color w:val="000000"/>
              </w:rPr>
              <w:t>- Chuẩn bị cho thi GVG-NVND giỏi cấp Quậ</w:t>
            </w:r>
            <w:r>
              <w:rPr>
                <w:rFonts w:ascii="Times New Roman" w:hAnsi="Times New Roman"/>
                <w:color w:val="000000"/>
              </w:rPr>
              <w:t>n</w:t>
            </w:r>
          </w:p>
          <w:p w:rsidR="00B15898" w:rsidRPr="006872DB" w:rsidRDefault="00B15898" w:rsidP="00B158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Rà soát lại môi trường các lớp thi.</w:t>
            </w:r>
          </w:p>
        </w:tc>
        <w:tc>
          <w:tcPr>
            <w:tcW w:w="4884" w:type="dxa"/>
            <w:gridSpan w:val="2"/>
          </w:tcPr>
          <w:p w:rsidR="00B15898" w:rsidRPr="006872DB" w:rsidRDefault="00B15898" w:rsidP="00B158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TC LLCT tại Quận.</w:t>
            </w:r>
          </w:p>
        </w:tc>
        <w:tc>
          <w:tcPr>
            <w:tcW w:w="4766" w:type="dxa"/>
          </w:tcPr>
          <w:p w:rsidR="00B15898" w:rsidRDefault="00B15898" w:rsidP="00B158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B15898" w:rsidRPr="006872DB" w:rsidRDefault="00B15898" w:rsidP="00B15898">
            <w:pPr>
              <w:rPr>
                <w:rFonts w:ascii="Times New Roman" w:hAnsi="Times New Roman"/>
                <w:color w:val="000000"/>
              </w:rPr>
            </w:pPr>
            <w:r w:rsidRPr="00A62923">
              <w:rPr>
                <w:rFonts w:ascii="Times New Roman" w:hAnsi="Times New Roman"/>
                <w:color w:val="000000"/>
              </w:rPr>
              <w:t>- Chuẩn bị cho thi GVG-NVND giỏi cấp Quậ</w:t>
            </w:r>
            <w:r>
              <w:rPr>
                <w:rFonts w:ascii="Times New Roman" w:hAnsi="Times New Roman"/>
                <w:color w:val="000000"/>
              </w:rPr>
              <w:t>n</w:t>
            </w: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B15898" w:rsidRDefault="00B15898" w:rsidP="00B1589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- 16g30: XD lịch công tác tuần. Họp giao ban BGH đánh giá lịch công tác tuần</w:t>
            </w:r>
          </w:p>
          <w:p w:rsidR="00B15898" w:rsidRDefault="00B15898" w:rsidP="00B1589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các bộ phận theo lịch tổng vệ sinh hàng tuần</w:t>
            </w:r>
          </w:p>
        </w:tc>
        <w:tc>
          <w:tcPr>
            <w:tcW w:w="4884" w:type="dxa"/>
            <w:gridSpan w:val="2"/>
          </w:tcPr>
          <w:p w:rsidR="00B15898" w:rsidRDefault="00B15898" w:rsidP="00B1589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TC LLCT tại Quận.</w:t>
            </w:r>
          </w:p>
          <w:p w:rsidR="00B15898" w:rsidRDefault="00B15898" w:rsidP="00B754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- 16g30: XD lịch công tác tuần. Họp giao ban BGH đánh giá lịch công tác tuần</w:t>
            </w:r>
          </w:p>
        </w:tc>
        <w:tc>
          <w:tcPr>
            <w:tcW w:w="4766" w:type="dxa"/>
          </w:tcPr>
          <w:p w:rsidR="00B15898" w:rsidRDefault="00B15898" w:rsidP="00B1589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- 16g30: XD lịch công tác tuần. Họp giao ban BGH đánh giá lịch công tác tuần</w:t>
            </w:r>
          </w:p>
          <w:p w:rsidR="00B15898" w:rsidRDefault="00B15898" w:rsidP="00B1589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</w:tc>
      </w:tr>
      <w:tr w:rsidR="00B15898" w:rsidRPr="005E2019" w:rsidTr="00C17D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30/12</w:t>
            </w: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Merge w:val="restart"/>
          </w:tcPr>
          <w:p w:rsidR="00B15898" w:rsidRDefault="00B15898" w:rsidP="00B1589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  <w:tc>
          <w:tcPr>
            <w:tcW w:w="4884" w:type="dxa"/>
            <w:gridSpan w:val="2"/>
            <w:vMerge w:val="restart"/>
          </w:tcPr>
          <w:p w:rsidR="00B15898" w:rsidRDefault="00B15898" w:rsidP="00B1589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Trực BGH</w:t>
            </w:r>
          </w:p>
        </w:tc>
        <w:tc>
          <w:tcPr>
            <w:tcW w:w="4766" w:type="dxa"/>
            <w:vMerge w:val="restart"/>
          </w:tcPr>
          <w:p w:rsidR="00B15898" w:rsidRDefault="00B15898" w:rsidP="00B15898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</w:tr>
      <w:tr w:rsidR="00B15898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17" w:type="dxa"/>
            <w:vAlign w:val="center"/>
          </w:tcPr>
          <w:p w:rsidR="00B15898" w:rsidRPr="005E2019" w:rsidRDefault="00B15898" w:rsidP="00B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Merge/>
            <w:vAlign w:val="center"/>
          </w:tcPr>
          <w:p w:rsidR="00B15898" w:rsidRDefault="00B15898" w:rsidP="00B15898">
            <w:pPr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B15898" w:rsidRPr="005E2019" w:rsidRDefault="00B15898" w:rsidP="00B1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B15898" w:rsidRDefault="00B15898" w:rsidP="00B15898">
            <w:pPr>
              <w:rPr>
                <w:rFonts w:ascii="Times New Roman" w:hAnsi="Times New Roman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21556"/>
    <w:rsid w:val="0002219C"/>
    <w:rsid w:val="00030FBD"/>
    <w:rsid w:val="00046AE4"/>
    <w:rsid w:val="0008512F"/>
    <w:rsid w:val="000B2484"/>
    <w:rsid w:val="000D68D4"/>
    <w:rsid w:val="000E680B"/>
    <w:rsid w:val="000E68DB"/>
    <w:rsid w:val="000F7A22"/>
    <w:rsid w:val="00146083"/>
    <w:rsid w:val="001469A2"/>
    <w:rsid w:val="001727B2"/>
    <w:rsid w:val="001D70EB"/>
    <w:rsid w:val="0020195F"/>
    <w:rsid w:val="00230D26"/>
    <w:rsid w:val="00282B38"/>
    <w:rsid w:val="002A1030"/>
    <w:rsid w:val="002A50F9"/>
    <w:rsid w:val="002B06EE"/>
    <w:rsid w:val="002B42F6"/>
    <w:rsid w:val="00317B8D"/>
    <w:rsid w:val="00326B56"/>
    <w:rsid w:val="00345489"/>
    <w:rsid w:val="00354DC0"/>
    <w:rsid w:val="0036253C"/>
    <w:rsid w:val="00384988"/>
    <w:rsid w:val="003A20B0"/>
    <w:rsid w:val="003A39D1"/>
    <w:rsid w:val="003E057F"/>
    <w:rsid w:val="003F3DAD"/>
    <w:rsid w:val="00402D56"/>
    <w:rsid w:val="00425102"/>
    <w:rsid w:val="004669D8"/>
    <w:rsid w:val="004B0D78"/>
    <w:rsid w:val="004B49C1"/>
    <w:rsid w:val="00540395"/>
    <w:rsid w:val="0057048D"/>
    <w:rsid w:val="005937AB"/>
    <w:rsid w:val="005A27BC"/>
    <w:rsid w:val="005D16D4"/>
    <w:rsid w:val="005E2019"/>
    <w:rsid w:val="005E3EC3"/>
    <w:rsid w:val="0063447E"/>
    <w:rsid w:val="00681C2C"/>
    <w:rsid w:val="00682FD6"/>
    <w:rsid w:val="00697D11"/>
    <w:rsid w:val="006F4A3A"/>
    <w:rsid w:val="0071419B"/>
    <w:rsid w:val="00733211"/>
    <w:rsid w:val="007874D6"/>
    <w:rsid w:val="007F3E19"/>
    <w:rsid w:val="0080070F"/>
    <w:rsid w:val="008574EE"/>
    <w:rsid w:val="00871FBE"/>
    <w:rsid w:val="0087345C"/>
    <w:rsid w:val="00884781"/>
    <w:rsid w:val="008A4F03"/>
    <w:rsid w:val="008B461A"/>
    <w:rsid w:val="008B71B3"/>
    <w:rsid w:val="008D2983"/>
    <w:rsid w:val="008D3C87"/>
    <w:rsid w:val="008F4567"/>
    <w:rsid w:val="0090046C"/>
    <w:rsid w:val="00901408"/>
    <w:rsid w:val="009037A7"/>
    <w:rsid w:val="009125AD"/>
    <w:rsid w:val="009332C3"/>
    <w:rsid w:val="00943482"/>
    <w:rsid w:val="00962628"/>
    <w:rsid w:val="0099161E"/>
    <w:rsid w:val="00995420"/>
    <w:rsid w:val="009A7D80"/>
    <w:rsid w:val="009B3556"/>
    <w:rsid w:val="009D388D"/>
    <w:rsid w:val="009F2D7A"/>
    <w:rsid w:val="00A17671"/>
    <w:rsid w:val="00A32E3F"/>
    <w:rsid w:val="00A707E1"/>
    <w:rsid w:val="00A72CD8"/>
    <w:rsid w:val="00A81245"/>
    <w:rsid w:val="00AC0C3D"/>
    <w:rsid w:val="00AC4A48"/>
    <w:rsid w:val="00AD62A1"/>
    <w:rsid w:val="00B15898"/>
    <w:rsid w:val="00B175F4"/>
    <w:rsid w:val="00B42D4A"/>
    <w:rsid w:val="00B7458D"/>
    <w:rsid w:val="00B75473"/>
    <w:rsid w:val="00B771B8"/>
    <w:rsid w:val="00B9006D"/>
    <w:rsid w:val="00BA5D89"/>
    <w:rsid w:val="00C17D94"/>
    <w:rsid w:val="00C30041"/>
    <w:rsid w:val="00C53CE4"/>
    <w:rsid w:val="00CA7B05"/>
    <w:rsid w:val="00CB19FF"/>
    <w:rsid w:val="00CB71F7"/>
    <w:rsid w:val="00CD1BFD"/>
    <w:rsid w:val="00D01D67"/>
    <w:rsid w:val="00D031E7"/>
    <w:rsid w:val="00D1346C"/>
    <w:rsid w:val="00D336FB"/>
    <w:rsid w:val="00D82974"/>
    <w:rsid w:val="00D83EBA"/>
    <w:rsid w:val="00D8517B"/>
    <w:rsid w:val="00D91184"/>
    <w:rsid w:val="00DA1C88"/>
    <w:rsid w:val="00DC356B"/>
    <w:rsid w:val="00DC5EA9"/>
    <w:rsid w:val="00DD3030"/>
    <w:rsid w:val="00DE11B3"/>
    <w:rsid w:val="00DF5729"/>
    <w:rsid w:val="00E200FA"/>
    <w:rsid w:val="00E21997"/>
    <w:rsid w:val="00E527A2"/>
    <w:rsid w:val="00E64098"/>
    <w:rsid w:val="00E7464D"/>
    <w:rsid w:val="00E746EA"/>
    <w:rsid w:val="00EE5135"/>
    <w:rsid w:val="00EE7323"/>
    <w:rsid w:val="00F07B51"/>
    <w:rsid w:val="00F1786C"/>
    <w:rsid w:val="00F407E3"/>
    <w:rsid w:val="00F86B97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48DDE3-5F09-4C51-BA87-A6E0C23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53</cp:revision>
  <cp:lastPrinted>2017-12-18T03:09:00Z</cp:lastPrinted>
  <dcterms:created xsi:type="dcterms:W3CDTF">2017-10-01T12:25:00Z</dcterms:created>
  <dcterms:modified xsi:type="dcterms:W3CDTF">2017-12-25T01:13:00Z</dcterms:modified>
</cp:coreProperties>
</file>