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13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5206"/>
        <w:gridCol w:w="307"/>
        <w:gridCol w:w="4577"/>
        <w:gridCol w:w="4766"/>
        <w:gridCol w:w="610"/>
      </w:tblGrid>
      <w:tr w:rsidR="005E2019" w:rsidRPr="005E2019" w:rsidTr="001C2708">
        <w:trPr>
          <w:trHeight w:val="900"/>
        </w:trPr>
        <w:tc>
          <w:tcPr>
            <w:tcW w:w="7460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41F86" wp14:editId="1BDA0AA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4BF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5D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6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6169DD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Từ ngày 19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/3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/3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1C27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20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488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766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9F3DF6" w:rsidRPr="005E2019" w:rsidTr="00A23A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2167"/>
          <w:jc w:val="center"/>
        </w:trPr>
        <w:tc>
          <w:tcPr>
            <w:tcW w:w="763" w:type="dxa"/>
            <w:vMerge w:val="restart"/>
            <w:vAlign w:val="center"/>
          </w:tcPr>
          <w:p w:rsidR="009F3DF6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19/3</w:t>
            </w: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đầu giờ các lớp, KT công tác vs các bộ phận</w:t>
            </w:r>
          </w:p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- 9h15 phút Họp bình xét thi đua tháng</w:t>
            </w:r>
          </w:p>
          <w:p w:rsidR="009F3DF6" w:rsidRPr="00637828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</w:tcPr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Chào cờ - TD sáng thứ 2 đầu tuần</w:t>
            </w:r>
          </w:p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- 9h15 phút Họp bình xét thi đua tháng</w:t>
            </w:r>
          </w:p>
          <w:p w:rsidR="009F3DF6" w:rsidRPr="00637828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nuôi.</w:t>
            </w:r>
          </w:p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vs MT toàn trường, công tác vs các bộ phận.</w:t>
            </w:r>
          </w:p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- 9h15 phút Họp bình xét thi đua tháng</w:t>
            </w:r>
          </w:p>
          <w:p w:rsidR="009F3DF6" w:rsidRPr="00637828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BC ATTP - VMĐT</w:t>
            </w:r>
          </w:p>
        </w:tc>
      </w:tr>
      <w:tr w:rsidR="009F3DF6" w:rsidRPr="005E2019" w:rsidTr="00A1315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17"/>
          <w:jc w:val="center"/>
        </w:trPr>
        <w:tc>
          <w:tcPr>
            <w:tcW w:w="763" w:type="dxa"/>
            <w:vMerge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206" w:type="dxa"/>
          </w:tcPr>
          <w:p w:rsidR="009F3DF6" w:rsidRPr="00176ACA" w:rsidRDefault="009F3DF6" w:rsidP="009F3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tháng 3</w:t>
            </w:r>
          </w:p>
        </w:tc>
        <w:tc>
          <w:tcPr>
            <w:tcW w:w="4884" w:type="dxa"/>
            <w:gridSpan w:val="2"/>
          </w:tcPr>
          <w:p w:rsidR="009F3DF6" w:rsidRPr="00176ACA" w:rsidRDefault="009F3DF6" w:rsidP="009F3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Công Đoàn tại tầng 3 Quận ủy</w:t>
            </w:r>
          </w:p>
        </w:tc>
        <w:tc>
          <w:tcPr>
            <w:tcW w:w="4766" w:type="dxa"/>
          </w:tcPr>
          <w:p w:rsidR="009F3DF6" w:rsidRPr="00176ACA" w:rsidRDefault="00CE7256" w:rsidP="009F3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Ôn luyện kỹ năng chuẩn bị thi CNTT cấp TP</w:t>
            </w:r>
            <w:r w:rsidRPr="00176ACA">
              <w:rPr>
                <w:rFonts w:ascii="Times New Roman" w:hAnsi="Times New Roman"/>
              </w:rPr>
              <w:t xml:space="preserve"> </w:t>
            </w:r>
          </w:p>
        </w:tc>
      </w:tr>
      <w:tr w:rsidR="009F3DF6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20/3</w:t>
            </w: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9F3DF6" w:rsidRPr="00176ACA" w:rsidRDefault="00D27E5B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</w:t>
            </w:r>
            <w:r w:rsidR="00CE7256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giờ học lớp D2, C1, B1, A1.</w:t>
            </w:r>
          </w:p>
        </w:tc>
        <w:tc>
          <w:tcPr>
            <w:tcW w:w="4884" w:type="dxa"/>
            <w:gridSpan w:val="2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giờ học lớp D2, C1, B1, A1.</w:t>
            </w:r>
          </w:p>
        </w:tc>
        <w:tc>
          <w:tcPr>
            <w:tcW w:w="4766" w:type="dxa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Ôn luyện kỹ năng chuẩn bị thi CNTT cấp TP</w:t>
            </w:r>
          </w:p>
        </w:tc>
      </w:tr>
      <w:tr w:rsidR="009F3DF6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9F3DF6" w:rsidRPr="00176ACA" w:rsidRDefault="00CE725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Đánh giá HP, GVNV tháng 3</w:t>
            </w:r>
          </w:p>
        </w:tc>
        <w:tc>
          <w:tcPr>
            <w:tcW w:w="4884" w:type="dxa"/>
            <w:gridSpan w:val="2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Duyệt đồ dùng tham gia Liên hoan “Chúng cháu vui khỏe” cấp Quận.</w:t>
            </w:r>
          </w:p>
        </w:tc>
        <w:tc>
          <w:tcPr>
            <w:tcW w:w="4766" w:type="dxa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Ôn luyện kỹ năng chuẩn bị thi CNTT cấp TP</w:t>
            </w:r>
          </w:p>
        </w:tc>
      </w:tr>
      <w:tr w:rsidR="009F3DF6" w:rsidRPr="005E2019" w:rsidTr="00000E3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303"/>
          <w:jc w:val="center"/>
        </w:trPr>
        <w:tc>
          <w:tcPr>
            <w:tcW w:w="763" w:type="dxa"/>
            <w:vMerge w:val="restart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21/3</w:t>
            </w: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PGD về duyệt các tiết tạo hình kiến tập Quận</w:t>
            </w:r>
          </w:p>
        </w:tc>
        <w:tc>
          <w:tcPr>
            <w:tcW w:w="4884" w:type="dxa"/>
            <w:gridSpan w:val="2"/>
          </w:tcPr>
          <w:p w:rsidR="009F3DF6" w:rsidRPr="00176ACA" w:rsidRDefault="009F3DF6" w:rsidP="00000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tháng 3</w:t>
            </w:r>
          </w:p>
        </w:tc>
        <w:tc>
          <w:tcPr>
            <w:tcW w:w="4766" w:type="dxa"/>
          </w:tcPr>
          <w:p w:rsidR="009F3DF6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nuôi.</w:t>
            </w:r>
          </w:p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PGD về duyệt các tiết tạo hình kiến tập Quận</w:t>
            </w:r>
          </w:p>
        </w:tc>
      </w:tr>
      <w:tr w:rsidR="009F3DF6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9F3DF6" w:rsidRPr="00176ACA" w:rsidRDefault="009F3DF6" w:rsidP="009F3DF6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Tham dự thi CNTT cấp TP tại trường THTP chuyên Nguyễn Huệ, Quận Hà Đông.</w:t>
            </w:r>
          </w:p>
        </w:tc>
        <w:tc>
          <w:tcPr>
            <w:tcW w:w="4884" w:type="dxa"/>
            <w:gridSpan w:val="2"/>
          </w:tcPr>
          <w:p w:rsidR="009F3DF6" w:rsidRPr="00176ACA" w:rsidRDefault="009F3DF6" w:rsidP="009F3DF6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Duyệt lại giáo </w:t>
            </w:r>
            <w:proofErr w:type="gramStart"/>
            <w:r>
              <w:rPr>
                <w:rFonts w:ascii="Times New Roman" w:hAnsi="Times New Roman"/>
              </w:rPr>
              <w:t>án</w:t>
            </w:r>
            <w:proofErr w:type="gramEnd"/>
            <w:r>
              <w:rPr>
                <w:rFonts w:ascii="Times New Roman" w:hAnsi="Times New Roman"/>
              </w:rPr>
              <w:t xml:space="preserve"> chuyên đề tạo hình sau góp ý của PGD.</w:t>
            </w:r>
          </w:p>
        </w:tc>
        <w:tc>
          <w:tcPr>
            <w:tcW w:w="4766" w:type="dxa"/>
          </w:tcPr>
          <w:p w:rsidR="009F3DF6" w:rsidRPr="00176ACA" w:rsidRDefault="009F3DF6" w:rsidP="009F3DF6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Tham dự thi CNTT cấp TP tại trường THTP chuyên Nguyễn Huệ, Quận Hà Đông.</w:t>
            </w:r>
          </w:p>
        </w:tc>
      </w:tr>
      <w:tr w:rsidR="009F3DF6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54"/>
          <w:jc w:val="center"/>
        </w:trPr>
        <w:tc>
          <w:tcPr>
            <w:tcW w:w="763" w:type="dxa"/>
            <w:vMerge w:val="restart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22/3</w:t>
            </w: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9F3DF6" w:rsidRDefault="009F3DF6" w:rsidP="009F3DF6">
            <w:pPr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Giao nhận thực phẩm tại tổ nuôi</w:t>
            </w:r>
          </w:p>
          <w:p w:rsidR="00905270" w:rsidRDefault="00905270" w:rsidP="009F3DF6">
            <w:pPr>
              <w:rPr>
                <w:rFonts w:ascii="Times New Roman" w:hAnsi="Times New Roman"/>
              </w:rPr>
            </w:pPr>
            <w:r w:rsidRPr="0043737D">
              <w:rPr>
                <w:rFonts w:ascii="Times New Roman" w:hAnsi="Times New Roman"/>
              </w:rPr>
              <w:t xml:space="preserve">- </w:t>
            </w:r>
            <w:r w:rsidRPr="0043737D">
              <w:rPr>
                <w:rFonts w:ascii="Times New Roman" w:hAnsi="Times New Roman"/>
                <w:lang w:val="pt-BR"/>
              </w:rPr>
              <w:t>9h: Họp giao ban HT các trường MN tại PGD</w:t>
            </w:r>
          </w:p>
          <w:p w:rsidR="00FA5789" w:rsidRDefault="00FA5789" w:rsidP="009F3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các tiết kiến tập sau khi duyệt</w:t>
            </w:r>
            <w:bookmarkStart w:id="0" w:name="_GoBack"/>
            <w:bookmarkEnd w:id="0"/>
          </w:p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hợp ĐG HT, HP</w:t>
            </w:r>
            <w:proofErr w:type="gramStart"/>
            <w:r>
              <w:rPr>
                <w:rFonts w:ascii="Times New Roman" w:hAnsi="Times New Roman"/>
              </w:rPr>
              <w:t>,GVNV</w:t>
            </w:r>
            <w:proofErr w:type="gramEnd"/>
            <w:r>
              <w:rPr>
                <w:rFonts w:ascii="Times New Roman" w:hAnsi="Times New Roman"/>
              </w:rPr>
              <w:t xml:space="preserve"> toàn trường.</w:t>
            </w:r>
          </w:p>
        </w:tc>
        <w:tc>
          <w:tcPr>
            <w:tcW w:w="4884" w:type="dxa"/>
            <w:gridSpan w:val="2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Đi học lớp TC LLCT Quận </w:t>
            </w:r>
          </w:p>
        </w:tc>
        <w:tc>
          <w:tcPr>
            <w:tcW w:w="4766" w:type="dxa"/>
          </w:tcPr>
          <w:p w:rsidR="009F3DF6" w:rsidRPr="00176ACA" w:rsidRDefault="009F3DF6" w:rsidP="009F3DF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giờ ăn lớp B4</w:t>
            </w:r>
          </w:p>
        </w:tc>
      </w:tr>
      <w:tr w:rsidR="009F3DF6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0"/>
          <w:jc w:val="center"/>
        </w:trPr>
        <w:tc>
          <w:tcPr>
            <w:tcW w:w="763" w:type="dxa"/>
            <w:vMerge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9F3DF6" w:rsidRDefault="009F3DF6" w:rsidP="009F3DF6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các báo cáo nộp PGD.</w:t>
            </w:r>
          </w:p>
          <w:p w:rsidR="009F3DF6" w:rsidRDefault="009F3DF6" w:rsidP="009F3DF6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phần luyện tập thi chúng cháu vui khỏe cấp Quận.</w:t>
            </w:r>
          </w:p>
          <w:p w:rsidR="009F3DF6" w:rsidRPr="00176ACA" w:rsidRDefault="009F3DF6" w:rsidP="009F3DF6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Phân công nhiệm vụ và chuẩn bị cho công tác kết nạp 02 đảng viên mới vào dịp 26/3</w:t>
            </w:r>
          </w:p>
        </w:tc>
        <w:tc>
          <w:tcPr>
            <w:tcW w:w="4884" w:type="dxa"/>
            <w:gridSpan w:val="2"/>
          </w:tcPr>
          <w:p w:rsidR="009F3DF6" w:rsidRDefault="009F3DF6" w:rsidP="009F3DF6">
            <w:r>
              <w:rPr>
                <w:rFonts w:ascii="Times New Roman" w:hAnsi="Times New Roman"/>
              </w:rPr>
              <w:lastRenderedPageBreak/>
              <w:t>- Đi học lớp TC LLCT</w:t>
            </w:r>
            <w:r w:rsidRPr="007520C2">
              <w:rPr>
                <w:rFonts w:ascii="Times New Roman" w:hAnsi="Times New Roman"/>
              </w:rPr>
              <w:t xml:space="preserve"> Quận </w:t>
            </w:r>
          </w:p>
        </w:tc>
        <w:tc>
          <w:tcPr>
            <w:tcW w:w="4766" w:type="dxa"/>
          </w:tcPr>
          <w:p w:rsidR="009F3DF6" w:rsidRPr="00176ACA" w:rsidRDefault="009F3DF6" w:rsidP="009F3DF6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HĐC toàn trường.</w:t>
            </w:r>
          </w:p>
        </w:tc>
      </w:tr>
      <w:tr w:rsidR="00D27E5B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16"/>
          <w:jc w:val="center"/>
        </w:trPr>
        <w:tc>
          <w:tcPr>
            <w:tcW w:w="763" w:type="dxa"/>
            <w:vMerge w:val="restart"/>
            <w:vAlign w:val="center"/>
          </w:tcPr>
          <w:p w:rsidR="00D27E5B" w:rsidRPr="005E2019" w:rsidRDefault="00D27E5B" w:rsidP="00D2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23/3</w:t>
            </w:r>
          </w:p>
        </w:tc>
        <w:tc>
          <w:tcPr>
            <w:tcW w:w="697" w:type="dxa"/>
            <w:vAlign w:val="center"/>
          </w:tcPr>
          <w:p w:rsidR="00D27E5B" w:rsidRPr="005E2019" w:rsidRDefault="00D27E5B" w:rsidP="00D2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</w:tcPr>
          <w:p w:rsidR="00FA5789" w:rsidRPr="00176ACA" w:rsidRDefault="00D27E5B" w:rsidP="00D27E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đánh giá ngoài tại trường MN Vân Nộ</w:t>
            </w:r>
            <w:r w:rsidR="00FA5789">
              <w:rPr>
                <w:rFonts w:ascii="Times New Roman" w:hAnsi="Times New Roman"/>
              </w:rPr>
              <w:t>i huyện</w:t>
            </w:r>
            <w:r>
              <w:rPr>
                <w:rFonts w:ascii="Times New Roman" w:hAnsi="Times New Roman"/>
              </w:rPr>
              <w:t xml:space="preserve"> Đông Anh</w:t>
            </w:r>
            <w:r w:rsidR="003B2337">
              <w:rPr>
                <w:rFonts w:ascii="Times New Roman" w:hAnsi="Times New Roman"/>
              </w:rPr>
              <w:t xml:space="preserve"> ( cả ngày)</w:t>
            </w:r>
          </w:p>
        </w:tc>
        <w:tc>
          <w:tcPr>
            <w:tcW w:w="4884" w:type="dxa"/>
            <w:gridSpan w:val="2"/>
          </w:tcPr>
          <w:p w:rsidR="00D27E5B" w:rsidRDefault="00D27E5B" w:rsidP="00D27E5B">
            <w:r>
              <w:rPr>
                <w:rFonts w:ascii="Times New Roman" w:hAnsi="Times New Roman"/>
              </w:rPr>
              <w:t>- Đón PGD về duyệt các tiết tạo hình kiến tập Quận</w:t>
            </w:r>
          </w:p>
        </w:tc>
        <w:tc>
          <w:tcPr>
            <w:tcW w:w="4766" w:type="dxa"/>
          </w:tcPr>
          <w:p w:rsidR="00D27E5B" w:rsidRDefault="00D27E5B" w:rsidP="00D27E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nuôi.</w:t>
            </w:r>
          </w:p>
          <w:p w:rsidR="00D27E5B" w:rsidRPr="00176ACA" w:rsidRDefault="00D27E5B" w:rsidP="00D27E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dây chuyền tổ nuôi</w:t>
            </w:r>
          </w:p>
        </w:tc>
      </w:tr>
      <w:tr w:rsidR="00D27E5B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D27E5B" w:rsidRPr="005E2019" w:rsidRDefault="00D27E5B" w:rsidP="00D2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D27E5B" w:rsidRPr="005E2019" w:rsidRDefault="00D27E5B" w:rsidP="00D2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</w:tcPr>
          <w:p w:rsidR="003B2337" w:rsidRDefault="003B2337" w:rsidP="003B233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- 14h00: Chuẩn bị cho KT mô hình trường học ĐT</w:t>
            </w:r>
          </w:p>
          <w:p w:rsidR="003B2337" w:rsidRPr="00176ACA" w:rsidRDefault="003B2337" w:rsidP="003B233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D27E5B" w:rsidRPr="00176ACA" w:rsidRDefault="00D27E5B" w:rsidP="00D27E5B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</w:tcPr>
          <w:p w:rsidR="00D27E5B" w:rsidRDefault="00D27E5B" w:rsidP="00D27E5B">
            <w:r>
              <w:rPr>
                <w:rFonts w:ascii="Times New Roman" w:hAnsi="Times New Roman"/>
              </w:rPr>
              <w:t>- Đi học lớp TC LLCT</w:t>
            </w:r>
            <w:r w:rsidRPr="007520C2">
              <w:rPr>
                <w:rFonts w:ascii="Times New Roman" w:hAnsi="Times New Roman"/>
              </w:rPr>
              <w:t xml:space="preserve"> Quận </w:t>
            </w:r>
          </w:p>
        </w:tc>
        <w:tc>
          <w:tcPr>
            <w:tcW w:w="4766" w:type="dxa"/>
          </w:tcPr>
          <w:p w:rsidR="00D27E5B" w:rsidRDefault="00D27E5B" w:rsidP="00D27E5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- 14h00: Chuẩn bị cho KT mô hình trường học ĐT</w:t>
            </w:r>
          </w:p>
          <w:p w:rsidR="00D27E5B" w:rsidRPr="00176ACA" w:rsidRDefault="00D27E5B" w:rsidP="00D27E5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D27E5B" w:rsidRPr="00176ACA" w:rsidRDefault="00D27E5B" w:rsidP="00D27E5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9F3DF6" w:rsidRPr="005E2019" w:rsidTr="007062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24/3</w:t>
            </w:r>
          </w:p>
        </w:tc>
        <w:tc>
          <w:tcPr>
            <w:tcW w:w="697" w:type="dxa"/>
            <w:vAlign w:val="center"/>
          </w:tcPr>
          <w:p w:rsidR="009F3DF6" w:rsidRPr="005E2019" w:rsidRDefault="009F3DF6" w:rsidP="009F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06" w:type="dxa"/>
            <w:vMerge w:val="restart"/>
          </w:tcPr>
          <w:p w:rsidR="009F3DF6" w:rsidRPr="00176ACA" w:rsidRDefault="009F3DF6" w:rsidP="009F3DF6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</w:p>
        </w:tc>
        <w:tc>
          <w:tcPr>
            <w:tcW w:w="4884" w:type="dxa"/>
            <w:gridSpan w:val="2"/>
            <w:vMerge w:val="restart"/>
          </w:tcPr>
          <w:p w:rsidR="009F3DF6" w:rsidRPr="00176ACA" w:rsidRDefault="009F3DF6" w:rsidP="009F3DF6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Trực BGH</w:t>
            </w:r>
          </w:p>
        </w:tc>
        <w:tc>
          <w:tcPr>
            <w:tcW w:w="4766" w:type="dxa"/>
            <w:vMerge w:val="restart"/>
          </w:tcPr>
          <w:p w:rsidR="009F3DF6" w:rsidRPr="00176ACA" w:rsidRDefault="009F3DF6" w:rsidP="009F3DF6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</w:p>
        </w:tc>
      </w:tr>
      <w:tr w:rsidR="00A13158" w:rsidRPr="005E2019" w:rsidTr="001C27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13158" w:rsidRPr="005E2019" w:rsidRDefault="00A13158" w:rsidP="00A1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6" w:type="dxa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4" w:type="dxa"/>
            <w:gridSpan w:val="2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6" w:type="dxa"/>
            <w:vMerge/>
            <w:vAlign w:val="center"/>
          </w:tcPr>
          <w:p w:rsidR="00A13158" w:rsidRPr="005E2019" w:rsidRDefault="00A13158" w:rsidP="00A1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00E3D"/>
    <w:rsid w:val="00030FBD"/>
    <w:rsid w:val="00046AE4"/>
    <w:rsid w:val="0008512F"/>
    <w:rsid w:val="000A6AFB"/>
    <w:rsid w:val="000B2484"/>
    <w:rsid w:val="000B3170"/>
    <w:rsid w:val="000D40D2"/>
    <w:rsid w:val="000D68D4"/>
    <w:rsid w:val="000E68DB"/>
    <w:rsid w:val="001403CF"/>
    <w:rsid w:val="001469A2"/>
    <w:rsid w:val="0016718A"/>
    <w:rsid w:val="001A295B"/>
    <w:rsid w:val="001C2708"/>
    <w:rsid w:val="0020195F"/>
    <w:rsid w:val="00230D26"/>
    <w:rsid w:val="00282B38"/>
    <w:rsid w:val="002A1030"/>
    <w:rsid w:val="002A50F9"/>
    <w:rsid w:val="002B06EE"/>
    <w:rsid w:val="002C5515"/>
    <w:rsid w:val="00326B56"/>
    <w:rsid w:val="00354DC0"/>
    <w:rsid w:val="0036253C"/>
    <w:rsid w:val="003A20B0"/>
    <w:rsid w:val="003A39D1"/>
    <w:rsid w:val="003B2337"/>
    <w:rsid w:val="003F3DAD"/>
    <w:rsid w:val="00402D56"/>
    <w:rsid w:val="00425102"/>
    <w:rsid w:val="004669D8"/>
    <w:rsid w:val="004B0D78"/>
    <w:rsid w:val="004B49C1"/>
    <w:rsid w:val="00540395"/>
    <w:rsid w:val="00544401"/>
    <w:rsid w:val="0057048D"/>
    <w:rsid w:val="00577D8A"/>
    <w:rsid w:val="005937AB"/>
    <w:rsid w:val="005D16D4"/>
    <w:rsid w:val="005D7A28"/>
    <w:rsid w:val="005E2019"/>
    <w:rsid w:val="005E3EC3"/>
    <w:rsid w:val="005F6C50"/>
    <w:rsid w:val="00607B43"/>
    <w:rsid w:val="006169DD"/>
    <w:rsid w:val="0063447E"/>
    <w:rsid w:val="0065678F"/>
    <w:rsid w:val="00681464"/>
    <w:rsid w:val="00681C2C"/>
    <w:rsid w:val="00682FD6"/>
    <w:rsid w:val="006E3EBA"/>
    <w:rsid w:val="006E4EAD"/>
    <w:rsid w:val="006E7047"/>
    <w:rsid w:val="006F4A3A"/>
    <w:rsid w:val="00733211"/>
    <w:rsid w:val="00777E2A"/>
    <w:rsid w:val="007874D6"/>
    <w:rsid w:val="00795ACE"/>
    <w:rsid w:val="0085250E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62628"/>
    <w:rsid w:val="0099161E"/>
    <w:rsid w:val="009A7D80"/>
    <w:rsid w:val="009B3556"/>
    <w:rsid w:val="009D1570"/>
    <w:rsid w:val="009D388D"/>
    <w:rsid w:val="009F3DF6"/>
    <w:rsid w:val="00A13158"/>
    <w:rsid w:val="00A17671"/>
    <w:rsid w:val="00A23A08"/>
    <w:rsid w:val="00A654E8"/>
    <w:rsid w:val="00A707E1"/>
    <w:rsid w:val="00A81245"/>
    <w:rsid w:val="00AC4A48"/>
    <w:rsid w:val="00AD1DA0"/>
    <w:rsid w:val="00AD62A1"/>
    <w:rsid w:val="00AE054A"/>
    <w:rsid w:val="00B27A02"/>
    <w:rsid w:val="00B42D4A"/>
    <w:rsid w:val="00B771B8"/>
    <w:rsid w:val="00B81C3D"/>
    <w:rsid w:val="00B97568"/>
    <w:rsid w:val="00BA5D89"/>
    <w:rsid w:val="00C30041"/>
    <w:rsid w:val="00C53CE4"/>
    <w:rsid w:val="00CB71F7"/>
    <w:rsid w:val="00CC47C1"/>
    <w:rsid w:val="00CE7256"/>
    <w:rsid w:val="00D1346C"/>
    <w:rsid w:val="00D27E5B"/>
    <w:rsid w:val="00D336FB"/>
    <w:rsid w:val="00D40299"/>
    <w:rsid w:val="00D82974"/>
    <w:rsid w:val="00D83674"/>
    <w:rsid w:val="00D83EBA"/>
    <w:rsid w:val="00D8517B"/>
    <w:rsid w:val="00D91184"/>
    <w:rsid w:val="00DB3819"/>
    <w:rsid w:val="00DC356B"/>
    <w:rsid w:val="00DC5EA9"/>
    <w:rsid w:val="00DD3030"/>
    <w:rsid w:val="00DD3E3F"/>
    <w:rsid w:val="00DF5729"/>
    <w:rsid w:val="00E200FA"/>
    <w:rsid w:val="00E7464D"/>
    <w:rsid w:val="00E746EA"/>
    <w:rsid w:val="00E7501D"/>
    <w:rsid w:val="00EE5135"/>
    <w:rsid w:val="00F07B51"/>
    <w:rsid w:val="00F1786C"/>
    <w:rsid w:val="00F407E3"/>
    <w:rsid w:val="00F87CAD"/>
    <w:rsid w:val="00FA5789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AD220-0DE2-4032-9834-F4C3365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52</cp:revision>
  <dcterms:created xsi:type="dcterms:W3CDTF">2017-10-01T12:25:00Z</dcterms:created>
  <dcterms:modified xsi:type="dcterms:W3CDTF">2018-03-19T02:10:00Z</dcterms:modified>
</cp:coreProperties>
</file>