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32C" w:rsidRPr="008D2736" w:rsidRDefault="0014232C" w:rsidP="0014232C">
      <w:pPr>
        <w:jc w:val="center"/>
        <w:rPr>
          <w:rFonts w:ascii="Times New Roman" w:eastAsia="Times New Roman" w:hAnsi="Times New Roman" w:cs="Times New Roman"/>
          <w:b/>
        </w:rPr>
      </w:pPr>
      <w:r w:rsidRPr="008D2736">
        <w:rPr>
          <w:rFonts w:ascii="Times New Roman" w:eastAsia="Times New Roman" w:hAnsi="Times New Roman" w:cs="Times New Roman"/>
          <w:b/>
        </w:rPr>
        <w:t xml:space="preserve">THỰC ĐƠN  MÙA HÈ </w:t>
      </w:r>
      <w:r>
        <w:rPr>
          <w:rFonts w:ascii="Times New Roman" w:eastAsia="Times New Roman" w:hAnsi="Times New Roman" w:cs="Times New Roman"/>
          <w:b/>
        </w:rPr>
        <w:t>-</w:t>
      </w:r>
      <w:r w:rsidRPr="008D2736">
        <w:rPr>
          <w:rFonts w:ascii="Times New Roman" w:eastAsia="Times New Roman" w:hAnsi="Times New Roman" w:cs="Times New Roman"/>
          <w:b/>
        </w:rPr>
        <w:t xml:space="preserve"> NĂM HỌC 2017 - 2018</w:t>
      </w:r>
    </w:p>
    <w:p w:rsidR="0014232C" w:rsidRDefault="00A20F95" w:rsidP="0014232C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NHÀ TRẺ 18-24 THÁNG </w:t>
      </w:r>
    </w:p>
    <w:p w:rsidR="00A20F95" w:rsidRPr="008D2736" w:rsidRDefault="00A20F95" w:rsidP="0014232C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TUẦN 1+3</w:t>
      </w:r>
    </w:p>
    <w:tbl>
      <w:tblPr>
        <w:tblStyle w:val="TableGrid"/>
        <w:tblW w:w="13149" w:type="dxa"/>
        <w:tblLook w:val="04A0" w:firstRow="1" w:lastRow="0" w:firstColumn="1" w:lastColumn="0" w:noHBand="0" w:noVBand="1"/>
      </w:tblPr>
      <w:tblGrid>
        <w:gridCol w:w="1242"/>
        <w:gridCol w:w="4253"/>
        <w:gridCol w:w="3402"/>
        <w:gridCol w:w="4252"/>
      </w:tblGrid>
      <w:tr w:rsidR="004B665E" w:rsidRPr="00827428" w:rsidTr="004B665E">
        <w:tc>
          <w:tcPr>
            <w:tcW w:w="1242" w:type="dxa"/>
          </w:tcPr>
          <w:p w:rsidR="004B665E" w:rsidRPr="00516C3D" w:rsidRDefault="004B665E" w:rsidP="00A16676">
            <w:pPr>
              <w:spacing w:after="240" w:line="276" w:lineRule="auto"/>
              <w:jc w:val="center"/>
            </w:pPr>
            <w:r w:rsidRPr="00516C3D">
              <w:rPr>
                <w:rFonts w:ascii="Times New Roman" w:eastAsia="Times New Roman" w:hAnsi="Times New Roman" w:cs="Times New Roman"/>
                <w:b/>
                <w:bCs/>
              </w:rPr>
              <w:t>Thứ</w:t>
            </w:r>
          </w:p>
        </w:tc>
        <w:tc>
          <w:tcPr>
            <w:tcW w:w="4253" w:type="dxa"/>
          </w:tcPr>
          <w:p w:rsidR="004B665E" w:rsidRPr="00516C3D" w:rsidRDefault="004B665E" w:rsidP="00A16676">
            <w:pPr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6C3D">
              <w:rPr>
                <w:rFonts w:ascii="Times New Roman" w:eastAsia="Times New Roman" w:hAnsi="Times New Roman" w:cs="Times New Roman"/>
                <w:b/>
                <w:bCs/>
              </w:rPr>
              <w:t>Bữa trưa</w:t>
            </w:r>
          </w:p>
          <w:p w:rsidR="004B665E" w:rsidRPr="00516C3D" w:rsidRDefault="004B665E" w:rsidP="00A16676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(10h15 – 11h15</w:t>
            </w:r>
            <w:r w:rsidRPr="00516C3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)</w:t>
            </w:r>
          </w:p>
        </w:tc>
        <w:tc>
          <w:tcPr>
            <w:tcW w:w="3402" w:type="dxa"/>
          </w:tcPr>
          <w:p w:rsidR="004B665E" w:rsidRPr="00516C3D" w:rsidRDefault="004B665E" w:rsidP="00A16676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6C3D">
              <w:rPr>
                <w:rFonts w:ascii="Times New Roman" w:eastAsia="Times New Roman" w:hAnsi="Times New Roman" w:cs="Times New Roman"/>
                <w:b/>
                <w:bCs/>
              </w:rPr>
              <w:t>Bữa phụ chiều</w:t>
            </w:r>
          </w:p>
          <w:p w:rsidR="004B665E" w:rsidRPr="00516C3D" w:rsidRDefault="004B665E" w:rsidP="00A16676">
            <w:pPr>
              <w:spacing w:after="240" w:line="276" w:lineRule="auto"/>
              <w:jc w:val="center"/>
            </w:pPr>
            <w:r w:rsidRPr="00516C3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(14h- 14h30))</w:t>
            </w:r>
          </w:p>
        </w:tc>
        <w:tc>
          <w:tcPr>
            <w:tcW w:w="4252" w:type="dxa"/>
          </w:tcPr>
          <w:p w:rsidR="004B665E" w:rsidRPr="00516C3D" w:rsidRDefault="004B665E" w:rsidP="00A16676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6C3D">
              <w:rPr>
                <w:rFonts w:ascii="Times New Roman" w:eastAsia="Times New Roman" w:hAnsi="Times New Roman" w:cs="Times New Roman"/>
                <w:b/>
                <w:bCs/>
              </w:rPr>
              <w:t>Bữa chính chiều</w:t>
            </w:r>
          </w:p>
          <w:p w:rsidR="004B665E" w:rsidRPr="00516C3D" w:rsidRDefault="004B665E" w:rsidP="00A16676">
            <w:pPr>
              <w:spacing w:after="240" w:line="276" w:lineRule="auto"/>
              <w:jc w:val="center"/>
            </w:pPr>
            <w:r w:rsidRPr="00516C3D">
              <w:rPr>
                <w:rFonts w:ascii="Times New Roman" w:eastAsia="Times New Roman" w:hAnsi="Times New Roman" w:cs="Times New Roman"/>
                <w:b/>
                <w:i/>
              </w:rPr>
              <w:t>(15h00-15h45)</w:t>
            </w:r>
          </w:p>
        </w:tc>
      </w:tr>
      <w:tr w:rsidR="004B665E" w:rsidRPr="00827428" w:rsidTr="00381FD1">
        <w:trPr>
          <w:trHeight w:val="1118"/>
        </w:trPr>
        <w:tc>
          <w:tcPr>
            <w:tcW w:w="1242" w:type="dxa"/>
          </w:tcPr>
          <w:p w:rsidR="004B665E" w:rsidRPr="00516C3D" w:rsidRDefault="004B665E" w:rsidP="00A16676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6C3D">
              <w:rPr>
                <w:rFonts w:ascii="Times New Roman" w:eastAsia="Times New Roman" w:hAnsi="Times New Roman" w:cs="Times New Roman"/>
                <w:b/>
                <w:bCs/>
              </w:rPr>
              <w:t>Thứ hai</w:t>
            </w:r>
          </w:p>
          <w:p w:rsidR="004B665E" w:rsidRPr="00516C3D" w:rsidRDefault="004B665E" w:rsidP="00A16676">
            <w:pPr>
              <w:spacing w:after="240" w:line="276" w:lineRule="auto"/>
              <w:jc w:val="center"/>
            </w:pPr>
          </w:p>
        </w:tc>
        <w:tc>
          <w:tcPr>
            <w:tcW w:w="4253" w:type="dxa"/>
          </w:tcPr>
          <w:p w:rsidR="004B665E" w:rsidRDefault="004B665E" w:rsidP="00A1667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4B665E" w:rsidRPr="0000619B" w:rsidRDefault="004B665E" w:rsidP="00A1667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0619B">
              <w:rPr>
                <w:rFonts w:asciiTheme="minorHAnsi" w:hAnsiTheme="minorHAnsi" w:cstheme="minorHAnsi"/>
                <w:sz w:val="28"/>
                <w:szCs w:val="28"/>
              </w:rPr>
              <w:t xml:space="preserve">Cháo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tôm</w:t>
            </w:r>
            <w:r w:rsidRPr="0000619B">
              <w:rPr>
                <w:rFonts w:asciiTheme="minorHAnsi" w:hAnsiTheme="minorHAnsi" w:cstheme="minorHAnsi"/>
                <w:sz w:val="28"/>
                <w:szCs w:val="28"/>
              </w:rPr>
              <w:t>-rau giền</w:t>
            </w:r>
          </w:p>
          <w:p w:rsidR="004B665E" w:rsidRPr="00A16676" w:rsidRDefault="004B665E" w:rsidP="00A16676">
            <w:pPr>
              <w:jc w:val="center"/>
              <w:rPr>
                <w:rFonts w:ascii="Times New Roman" w:eastAsia="Times New Roman" w:hAnsi="Times New Roman" w:cs="Times New Roman"/>
                <w:color w:val="003366"/>
              </w:rPr>
            </w:pPr>
            <w:r>
              <w:rPr>
                <w:rFonts w:ascii="Times New Roman" w:eastAsia="Times New Roman" w:hAnsi="Times New Roman" w:cs="Times New Roman"/>
              </w:rPr>
              <w:t>Sữa chua</w:t>
            </w:r>
          </w:p>
        </w:tc>
        <w:tc>
          <w:tcPr>
            <w:tcW w:w="3402" w:type="dxa"/>
          </w:tcPr>
          <w:p w:rsidR="004B665E" w:rsidRPr="00516C3D" w:rsidRDefault="004B665E" w:rsidP="00A166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B665E" w:rsidRPr="00516C3D" w:rsidRDefault="004B665E" w:rsidP="00A166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Sữa MetacareEco</w:t>
            </w:r>
          </w:p>
          <w:p w:rsidR="004B665E" w:rsidRPr="00516C3D" w:rsidRDefault="004B665E" w:rsidP="00A166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</w:tcPr>
          <w:p w:rsidR="004B665E" w:rsidRPr="00516C3D" w:rsidRDefault="004B665E" w:rsidP="00A166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3366"/>
              </w:rPr>
            </w:pPr>
          </w:p>
          <w:p w:rsidR="004B665E" w:rsidRPr="00516C3D" w:rsidRDefault="004B665E" w:rsidP="00A166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3366"/>
              </w:rPr>
              <w:t>Cháo thịt gà đậu xanh cà rốt</w:t>
            </w:r>
          </w:p>
          <w:p w:rsidR="004B665E" w:rsidRPr="00516C3D" w:rsidRDefault="00AC6BE4" w:rsidP="00A166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Kem caramen</w:t>
            </w:r>
          </w:p>
        </w:tc>
      </w:tr>
      <w:tr w:rsidR="004B665E" w:rsidRPr="00827428" w:rsidTr="00381FD1">
        <w:trPr>
          <w:trHeight w:val="1248"/>
        </w:trPr>
        <w:tc>
          <w:tcPr>
            <w:tcW w:w="1242" w:type="dxa"/>
          </w:tcPr>
          <w:p w:rsidR="004B665E" w:rsidRPr="00516C3D" w:rsidRDefault="004B665E" w:rsidP="00A16676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6C3D">
              <w:rPr>
                <w:rFonts w:ascii="Times New Roman" w:eastAsia="Times New Roman" w:hAnsi="Times New Roman" w:cs="Times New Roman"/>
                <w:b/>
                <w:bCs/>
              </w:rPr>
              <w:t>Thứ ba</w:t>
            </w:r>
          </w:p>
          <w:p w:rsidR="004B665E" w:rsidRPr="00516C3D" w:rsidRDefault="004B665E" w:rsidP="00A16676">
            <w:pPr>
              <w:spacing w:after="240" w:line="276" w:lineRule="auto"/>
              <w:jc w:val="center"/>
            </w:pPr>
          </w:p>
        </w:tc>
        <w:tc>
          <w:tcPr>
            <w:tcW w:w="4253" w:type="dxa"/>
          </w:tcPr>
          <w:p w:rsidR="004B665E" w:rsidRDefault="004B665E" w:rsidP="00A1667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B665E" w:rsidRDefault="004B665E" w:rsidP="00A1667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Cháo thịt lợn cà rốt</w:t>
            </w:r>
          </w:p>
          <w:p w:rsidR="004B665E" w:rsidRPr="00516C3D" w:rsidRDefault="004B665E" w:rsidP="00A16676">
            <w:pPr>
              <w:jc w:val="center"/>
            </w:pPr>
            <w:r w:rsidRPr="00516C3D">
              <w:rPr>
                <w:rFonts w:ascii="Times New Roman" w:eastAsia="Times New Roman" w:hAnsi="Times New Roman" w:cs="Times New Roman"/>
                <w:color w:val="003366"/>
              </w:rPr>
              <w:t>Sữa đậu nành</w:t>
            </w:r>
          </w:p>
        </w:tc>
        <w:tc>
          <w:tcPr>
            <w:tcW w:w="3402" w:type="dxa"/>
          </w:tcPr>
          <w:p w:rsidR="004B665E" w:rsidRPr="00516C3D" w:rsidRDefault="004B665E" w:rsidP="00A166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B665E" w:rsidRPr="00516C3D" w:rsidRDefault="004B665E" w:rsidP="002571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Sữa MetacareEco</w:t>
            </w:r>
          </w:p>
          <w:p w:rsidR="004B665E" w:rsidRPr="00516C3D" w:rsidRDefault="004B665E" w:rsidP="00A166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</w:tcPr>
          <w:p w:rsidR="004B665E" w:rsidRPr="00516C3D" w:rsidRDefault="004B665E" w:rsidP="00A166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B665E" w:rsidRPr="00516C3D" w:rsidRDefault="004B665E" w:rsidP="00A166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6C3D">
              <w:rPr>
                <w:rFonts w:ascii="Times New Roman" w:eastAsia="Times New Roman" w:hAnsi="Times New Roman" w:cs="Times New Roman"/>
              </w:rPr>
              <w:t xml:space="preserve">Cháo </w:t>
            </w:r>
            <w:r>
              <w:rPr>
                <w:rFonts w:ascii="Times New Roman" w:eastAsia="Times New Roman" w:hAnsi="Times New Roman" w:cs="Times New Roman"/>
              </w:rPr>
              <w:t>trứng bí đỏ</w:t>
            </w:r>
            <w:r w:rsidRPr="00516C3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B665E" w:rsidRPr="00516C3D" w:rsidRDefault="004B665E" w:rsidP="00A166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6C3D">
              <w:rPr>
                <w:rFonts w:ascii="Times New Roman" w:eastAsia="Times New Roman" w:hAnsi="Times New Roman" w:cs="Times New Roman"/>
              </w:rPr>
              <w:t>Nước chanh leo</w:t>
            </w:r>
          </w:p>
        </w:tc>
      </w:tr>
      <w:tr w:rsidR="004B665E" w:rsidRPr="00827428" w:rsidTr="00381FD1">
        <w:trPr>
          <w:trHeight w:val="1138"/>
        </w:trPr>
        <w:tc>
          <w:tcPr>
            <w:tcW w:w="1242" w:type="dxa"/>
          </w:tcPr>
          <w:p w:rsidR="004B665E" w:rsidRPr="00516C3D" w:rsidRDefault="004B665E" w:rsidP="00A16676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6C3D">
              <w:rPr>
                <w:rFonts w:ascii="Times New Roman" w:eastAsia="Times New Roman" w:hAnsi="Times New Roman" w:cs="Times New Roman"/>
                <w:b/>
                <w:bCs/>
              </w:rPr>
              <w:t>Thứ tư</w:t>
            </w:r>
          </w:p>
          <w:p w:rsidR="004B665E" w:rsidRPr="00516C3D" w:rsidRDefault="004B665E" w:rsidP="00A16676">
            <w:pPr>
              <w:spacing w:after="240" w:line="276" w:lineRule="auto"/>
              <w:jc w:val="center"/>
            </w:pPr>
          </w:p>
        </w:tc>
        <w:tc>
          <w:tcPr>
            <w:tcW w:w="4253" w:type="dxa"/>
          </w:tcPr>
          <w:p w:rsidR="004B665E" w:rsidRDefault="004B665E" w:rsidP="00A1667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4B665E" w:rsidRDefault="004B665E" w:rsidP="00A1667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0619B">
              <w:rPr>
                <w:rFonts w:asciiTheme="minorHAnsi" w:hAnsiTheme="minorHAnsi" w:cstheme="minorHAnsi"/>
                <w:sz w:val="28"/>
                <w:szCs w:val="28"/>
              </w:rPr>
              <w:t>Cháo cá-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rau cải</w:t>
            </w:r>
          </w:p>
          <w:p w:rsidR="004B665E" w:rsidRPr="00A16676" w:rsidRDefault="004B665E" w:rsidP="00A1667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16C3D">
              <w:rPr>
                <w:rFonts w:ascii="Times New Roman" w:eastAsia="Times New Roman" w:hAnsi="Times New Roman" w:cs="Times New Roman"/>
              </w:rPr>
              <w:t>Sữa chua</w:t>
            </w:r>
          </w:p>
        </w:tc>
        <w:tc>
          <w:tcPr>
            <w:tcW w:w="3402" w:type="dxa"/>
          </w:tcPr>
          <w:p w:rsidR="004B665E" w:rsidRPr="00516C3D" w:rsidRDefault="004B665E" w:rsidP="00A166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B665E" w:rsidRPr="00516C3D" w:rsidRDefault="004B665E" w:rsidP="002571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Sữa MetacareEco</w:t>
            </w:r>
          </w:p>
          <w:p w:rsidR="004B665E" w:rsidRPr="00516C3D" w:rsidRDefault="004B665E" w:rsidP="00A166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</w:tcPr>
          <w:p w:rsidR="004B665E" w:rsidRDefault="004B665E" w:rsidP="00A1667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4B665E" w:rsidRPr="00516C3D" w:rsidRDefault="004B665E" w:rsidP="00A166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Phở bò</w:t>
            </w:r>
          </w:p>
          <w:p w:rsidR="004B665E" w:rsidRPr="00516C3D" w:rsidRDefault="004B665E" w:rsidP="00A166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6C3D">
              <w:rPr>
                <w:rFonts w:ascii="Times New Roman" w:eastAsia="Times New Roman" w:hAnsi="Times New Roman" w:cs="Times New Roman"/>
              </w:rPr>
              <w:t xml:space="preserve">Chuối chín </w:t>
            </w:r>
          </w:p>
        </w:tc>
      </w:tr>
      <w:tr w:rsidR="004B665E" w:rsidRPr="00827428" w:rsidTr="004B665E">
        <w:trPr>
          <w:trHeight w:val="1216"/>
        </w:trPr>
        <w:tc>
          <w:tcPr>
            <w:tcW w:w="1242" w:type="dxa"/>
          </w:tcPr>
          <w:p w:rsidR="004B665E" w:rsidRPr="00516C3D" w:rsidRDefault="004B665E" w:rsidP="00A16676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6C3D">
              <w:rPr>
                <w:rFonts w:ascii="Times New Roman" w:eastAsia="Times New Roman" w:hAnsi="Times New Roman" w:cs="Times New Roman"/>
                <w:b/>
                <w:bCs/>
              </w:rPr>
              <w:t>Thứ năm</w:t>
            </w:r>
          </w:p>
          <w:p w:rsidR="004B665E" w:rsidRPr="00516C3D" w:rsidRDefault="004B665E" w:rsidP="00A16676">
            <w:pPr>
              <w:spacing w:after="240" w:line="276" w:lineRule="auto"/>
            </w:pPr>
          </w:p>
        </w:tc>
        <w:tc>
          <w:tcPr>
            <w:tcW w:w="4253" w:type="dxa"/>
          </w:tcPr>
          <w:p w:rsidR="004B665E" w:rsidRDefault="004B665E" w:rsidP="00A16676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4B665E" w:rsidRDefault="004B665E" w:rsidP="00A16676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0619B">
              <w:rPr>
                <w:rFonts w:asciiTheme="minorHAnsi" w:hAnsiTheme="minorHAnsi" w:cstheme="minorHAnsi"/>
                <w:sz w:val="28"/>
                <w:szCs w:val="28"/>
              </w:rPr>
              <w:t>Cháo trứng-cà chua</w:t>
            </w:r>
          </w:p>
          <w:p w:rsidR="004B665E" w:rsidRPr="00A16676" w:rsidRDefault="004B665E" w:rsidP="00A1667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Kem Caramen</w:t>
            </w:r>
          </w:p>
        </w:tc>
        <w:tc>
          <w:tcPr>
            <w:tcW w:w="3402" w:type="dxa"/>
          </w:tcPr>
          <w:p w:rsidR="004B665E" w:rsidRPr="00516C3D" w:rsidRDefault="004B665E" w:rsidP="00A166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B665E" w:rsidRPr="00516C3D" w:rsidRDefault="004B665E" w:rsidP="002571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Sữa MetacareEco</w:t>
            </w:r>
          </w:p>
          <w:p w:rsidR="004B665E" w:rsidRPr="00516C3D" w:rsidRDefault="004B665E" w:rsidP="00A166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</w:tcPr>
          <w:p w:rsidR="004B665E" w:rsidRDefault="004B665E" w:rsidP="00A166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B665E" w:rsidRDefault="004B665E" w:rsidP="00A166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16C3D">
              <w:rPr>
                <w:rFonts w:ascii="Times New Roman" w:eastAsia="Times New Roman" w:hAnsi="Times New Roman" w:cs="Times New Roman"/>
              </w:rPr>
              <w:t xml:space="preserve">Cháo tôm đậu xanh </w:t>
            </w:r>
            <w:r>
              <w:rPr>
                <w:rFonts w:ascii="Times New Roman" w:eastAsia="Times New Roman" w:hAnsi="Times New Roman" w:cs="Times New Roman"/>
              </w:rPr>
              <w:t>bí đỏ</w:t>
            </w:r>
          </w:p>
          <w:p w:rsidR="004B665E" w:rsidRPr="00516C3D" w:rsidRDefault="004B665E" w:rsidP="00A1667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B665E" w:rsidRPr="00516C3D" w:rsidRDefault="004B665E" w:rsidP="00A16676">
            <w:pPr>
              <w:spacing w:after="240"/>
              <w:jc w:val="center"/>
              <w:rPr>
                <w:rFonts w:asciiTheme="minorHAnsi" w:hAnsiTheme="minorHAnsi" w:cstheme="minorHAnsi"/>
              </w:rPr>
            </w:pPr>
            <w:r w:rsidRPr="00516C3D">
              <w:rPr>
                <w:rFonts w:asciiTheme="minorHAnsi" w:hAnsiTheme="minorHAnsi" w:cstheme="minorHAnsi"/>
              </w:rPr>
              <w:t xml:space="preserve">Nước </w:t>
            </w:r>
            <w:r>
              <w:rPr>
                <w:rFonts w:asciiTheme="minorHAnsi" w:hAnsiTheme="minorHAnsi" w:cstheme="minorHAnsi"/>
              </w:rPr>
              <w:t>ép dưa hấu</w:t>
            </w:r>
          </w:p>
        </w:tc>
      </w:tr>
      <w:tr w:rsidR="004B665E" w:rsidRPr="00827428" w:rsidTr="004B665E">
        <w:tc>
          <w:tcPr>
            <w:tcW w:w="1242" w:type="dxa"/>
          </w:tcPr>
          <w:p w:rsidR="004B665E" w:rsidRPr="00516C3D" w:rsidRDefault="004B665E" w:rsidP="00A16676">
            <w:pPr>
              <w:spacing w:after="240" w:line="276" w:lineRule="auto"/>
              <w:jc w:val="center"/>
            </w:pPr>
            <w:r w:rsidRPr="00516C3D">
              <w:rPr>
                <w:rFonts w:ascii="Times New Roman" w:eastAsia="Times New Roman" w:hAnsi="Times New Roman" w:cs="Times New Roman"/>
                <w:b/>
                <w:bCs/>
              </w:rPr>
              <w:t>Thứ sáu</w:t>
            </w:r>
          </w:p>
        </w:tc>
        <w:tc>
          <w:tcPr>
            <w:tcW w:w="4253" w:type="dxa"/>
          </w:tcPr>
          <w:p w:rsidR="004B665E" w:rsidRDefault="004B665E" w:rsidP="00A1667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4B665E" w:rsidRDefault="004B665E" w:rsidP="004B665E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Cháo thịt bò bí xanh</w:t>
            </w:r>
          </w:p>
          <w:p w:rsidR="004B665E" w:rsidRDefault="004B665E" w:rsidP="00A1667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4B665E" w:rsidRPr="0000619B" w:rsidRDefault="004B665E" w:rsidP="00A16676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Sữa đậu nành</w:t>
            </w:r>
          </w:p>
        </w:tc>
        <w:tc>
          <w:tcPr>
            <w:tcW w:w="3402" w:type="dxa"/>
          </w:tcPr>
          <w:p w:rsidR="004B665E" w:rsidRPr="00516C3D" w:rsidRDefault="004B665E" w:rsidP="00A166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B665E" w:rsidRPr="00516C3D" w:rsidRDefault="004B665E" w:rsidP="002571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Sữa MetacareEco</w:t>
            </w:r>
          </w:p>
          <w:p w:rsidR="004B665E" w:rsidRPr="00516C3D" w:rsidRDefault="004B665E" w:rsidP="00A166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</w:tcPr>
          <w:p w:rsidR="004B665E" w:rsidRDefault="004B665E" w:rsidP="00A166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B665E" w:rsidRPr="00516C3D" w:rsidRDefault="004B665E" w:rsidP="00A166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6C3D">
              <w:rPr>
                <w:rFonts w:ascii="Times New Roman" w:eastAsia="Times New Roman" w:hAnsi="Times New Roman" w:cs="Times New Roman"/>
              </w:rPr>
              <w:t xml:space="preserve">Cháo </w:t>
            </w:r>
            <w:r w:rsidRPr="00516C3D">
              <w:t>th</w:t>
            </w:r>
            <w:r w:rsidRPr="00516C3D">
              <w:rPr>
                <w:rFonts w:asciiTheme="minorHAnsi" w:hAnsiTheme="minorHAnsi" w:cstheme="minorHAnsi"/>
              </w:rPr>
              <w:t xml:space="preserve">ịt </w:t>
            </w:r>
            <w:r>
              <w:rPr>
                <w:rFonts w:asciiTheme="minorHAnsi" w:hAnsiTheme="minorHAnsi" w:cstheme="minorHAnsi"/>
              </w:rPr>
              <w:t>gà</w:t>
            </w:r>
            <w:r w:rsidRPr="00516C3D">
              <w:rPr>
                <w:rFonts w:asciiTheme="minorHAnsi" w:hAnsiTheme="minorHAnsi" w:cstheme="minorHAnsi"/>
              </w:rPr>
              <w:t xml:space="preserve"> rau ngót</w:t>
            </w:r>
          </w:p>
          <w:p w:rsidR="004B665E" w:rsidRPr="00516C3D" w:rsidRDefault="00AC6BE4" w:rsidP="00A16676">
            <w:pPr>
              <w:spacing w:after="24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Nước cam văt</w:t>
            </w:r>
          </w:p>
        </w:tc>
      </w:tr>
      <w:tr w:rsidR="004B665E" w:rsidRPr="00827428" w:rsidTr="004B665E">
        <w:tc>
          <w:tcPr>
            <w:tcW w:w="1242" w:type="dxa"/>
          </w:tcPr>
          <w:p w:rsidR="004B665E" w:rsidRPr="00516C3D" w:rsidRDefault="004B665E" w:rsidP="00A16676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6C3D">
              <w:rPr>
                <w:rFonts w:ascii="Times New Roman" w:eastAsia="Times New Roman" w:hAnsi="Times New Roman" w:cs="Times New Roman"/>
                <w:b/>
                <w:bCs/>
              </w:rPr>
              <w:t>Thứ bẩy</w:t>
            </w:r>
          </w:p>
          <w:p w:rsidR="004B665E" w:rsidRPr="00516C3D" w:rsidRDefault="004B665E" w:rsidP="00A16676">
            <w:pPr>
              <w:spacing w:after="240" w:line="276" w:lineRule="auto"/>
              <w:jc w:val="center"/>
            </w:pPr>
          </w:p>
        </w:tc>
        <w:tc>
          <w:tcPr>
            <w:tcW w:w="4253" w:type="dxa"/>
          </w:tcPr>
          <w:p w:rsidR="004B665E" w:rsidRDefault="004B665E" w:rsidP="00A16676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5714D">
              <w:rPr>
                <w:rFonts w:asciiTheme="minorHAnsi" w:hAnsiTheme="minorHAnsi" w:cstheme="minorHAnsi"/>
                <w:sz w:val="28"/>
                <w:szCs w:val="28"/>
              </w:rPr>
              <w:t xml:space="preserve">Cháo thị </w:t>
            </w:r>
            <w:r w:rsidR="00AC6BE4">
              <w:rPr>
                <w:rFonts w:asciiTheme="minorHAnsi" w:hAnsiTheme="minorHAnsi" w:cstheme="minorHAnsi"/>
                <w:sz w:val="28"/>
                <w:szCs w:val="28"/>
              </w:rPr>
              <w:t>gà</w:t>
            </w:r>
            <w:r w:rsidRPr="0025714D">
              <w:rPr>
                <w:rFonts w:asciiTheme="minorHAnsi" w:hAnsiTheme="minorHAnsi" w:cstheme="minorHAnsi"/>
                <w:sz w:val="28"/>
                <w:szCs w:val="28"/>
              </w:rPr>
              <w:t xml:space="preserve"> rau cải</w:t>
            </w:r>
          </w:p>
          <w:p w:rsidR="004B665E" w:rsidRPr="0025714D" w:rsidRDefault="004B665E" w:rsidP="00A16676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Sữa chua</w:t>
            </w:r>
          </w:p>
        </w:tc>
        <w:tc>
          <w:tcPr>
            <w:tcW w:w="3402" w:type="dxa"/>
          </w:tcPr>
          <w:p w:rsidR="004B665E" w:rsidRPr="00516C3D" w:rsidRDefault="004B665E" w:rsidP="00A166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B665E" w:rsidRPr="00516C3D" w:rsidRDefault="004B665E" w:rsidP="002571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Sữa MetacareEco</w:t>
            </w:r>
          </w:p>
          <w:p w:rsidR="004B665E" w:rsidRPr="00516C3D" w:rsidRDefault="004B665E" w:rsidP="00A166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</w:tcPr>
          <w:p w:rsidR="004B665E" w:rsidRPr="00516C3D" w:rsidRDefault="004B665E" w:rsidP="00A166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B665E" w:rsidRPr="00516C3D" w:rsidRDefault="004B665E" w:rsidP="00A166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6C3D"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Mỳ chũ nấu thịt</w:t>
            </w:r>
          </w:p>
          <w:p w:rsidR="004B665E" w:rsidRPr="00516C3D" w:rsidRDefault="004B665E" w:rsidP="00A16676">
            <w:pPr>
              <w:spacing w:after="240" w:line="276" w:lineRule="auto"/>
              <w:jc w:val="center"/>
            </w:pPr>
            <w:r w:rsidRPr="00516C3D">
              <w:rPr>
                <w:rFonts w:ascii="Times New Roman" w:eastAsia="Times New Roman" w:hAnsi="Times New Roman" w:cs="Times New Roman"/>
              </w:rPr>
              <w:t>Sữa CT Vinamilk</w:t>
            </w:r>
            <w:r w:rsidRPr="00516C3D">
              <w:t xml:space="preserve"> </w:t>
            </w:r>
          </w:p>
        </w:tc>
      </w:tr>
    </w:tbl>
    <w:p w:rsidR="0025714D" w:rsidRDefault="0025714D">
      <w:bookmarkStart w:id="0" w:name="_GoBack"/>
      <w:bookmarkEnd w:id="0"/>
    </w:p>
    <w:p w:rsidR="0025714D" w:rsidRDefault="0025714D"/>
    <w:p w:rsidR="0025714D" w:rsidRDefault="0025714D"/>
    <w:p w:rsidR="0025714D" w:rsidRPr="008D2736" w:rsidRDefault="0025714D" w:rsidP="0025714D">
      <w:pPr>
        <w:jc w:val="center"/>
        <w:rPr>
          <w:rFonts w:ascii="Times New Roman" w:eastAsia="Times New Roman" w:hAnsi="Times New Roman" w:cs="Times New Roman"/>
          <w:b/>
        </w:rPr>
      </w:pPr>
      <w:r w:rsidRPr="008D2736">
        <w:rPr>
          <w:rFonts w:ascii="Times New Roman" w:eastAsia="Times New Roman" w:hAnsi="Times New Roman" w:cs="Times New Roman"/>
          <w:b/>
        </w:rPr>
        <w:t xml:space="preserve">THỰC ĐƠN  MÙA HÈ </w:t>
      </w:r>
      <w:r>
        <w:rPr>
          <w:rFonts w:ascii="Times New Roman" w:eastAsia="Times New Roman" w:hAnsi="Times New Roman" w:cs="Times New Roman"/>
          <w:b/>
        </w:rPr>
        <w:t>-</w:t>
      </w:r>
      <w:r w:rsidRPr="008D2736">
        <w:rPr>
          <w:rFonts w:ascii="Times New Roman" w:eastAsia="Times New Roman" w:hAnsi="Times New Roman" w:cs="Times New Roman"/>
          <w:b/>
        </w:rPr>
        <w:t xml:space="preserve"> NĂM HỌC 2017 - 2018</w:t>
      </w:r>
    </w:p>
    <w:p w:rsidR="0025714D" w:rsidRDefault="0025714D" w:rsidP="0025714D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NHÀ TRẺ 18-24 THÁNG </w:t>
      </w:r>
    </w:p>
    <w:p w:rsidR="0025714D" w:rsidRPr="008D2736" w:rsidRDefault="0025714D" w:rsidP="0025714D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TUẦN </w:t>
      </w:r>
      <w:r w:rsidR="006C3815">
        <w:rPr>
          <w:rFonts w:ascii="Times New Roman" w:eastAsia="Times New Roman" w:hAnsi="Times New Roman" w:cs="Times New Roman"/>
          <w:b/>
        </w:rPr>
        <w:t>2+4</w:t>
      </w:r>
    </w:p>
    <w:tbl>
      <w:tblPr>
        <w:tblStyle w:val="TableGrid"/>
        <w:tblW w:w="13149" w:type="dxa"/>
        <w:tblLook w:val="04A0" w:firstRow="1" w:lastRow="0" w:firstColumn="1" w:lastColumn="0" w:noHBand="0" w:noVBand="1"/>
      </w:tblPr>
      <w:tblGrid>
        <w:gridCol w:w="1242"/>
        <w:gridCol w:w="4253"/>
        <w:gridCol w:w="3402"/>
        <w:gridCol w:w="4252"/>
      </w:tblGrid>
      <w:tr w:rsidR="00381FD1" w:rsidRPr="00827428" w:rsidTr="00381FD1">
        <w:tc>
          <w:tcPr>
            <w:tcW w:w="1242" w:type="dxa"/>
          </w:tcPr>
          <w:p w:rsidR="00381FD1" w:rsidRPr="00516C3D" w:rsidRDefault="00381FD1" w:rsidP="00AF3CA0">
            <w:pPr>
              <w:spacing w:after="240" w:line="276" w:lineRule="auto"/>
              <w:jc w:val="center"/>
            </w:pPr>
            <w:r w:rsidRPr="00516C3D">
              <w:rPr>
                <w:rFonts w:ascii="Times New Roman" w:eastAsia="Times New Roman" w:hAnsi="Times New Roman" w:cs="Times New Roman"/>
                <w:b/>
                <w:bCs/>
              </w:rPr>
              <w:t>Thứ</w:t>
            </w:r>
          </w:p>
        </w:tc>
        <w:tc>
          <w:tcPr>
            <w:tcW w:w="4253" w:type="dxa"/>
          </w:tcPr>
          <w:p w:rsidR="00381FD1" w:rsidRPr="00516C3D" w:rsidRDefault="00381FD1" w:rsidP="00AF3CA0">
            <w:pPr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6C3D">
              <w:rPr>
                <w:rFonts w:ascii="Times New Roman" w:eastAsia="Times New Roman" w:hAnsi="Times New Roman" w:cs="Times New Roman"/>
                <w:b/>
                <w:bCs/>
              </w:rPr>
              <w:t>Bữa trưa</w:t>
            </w:r>
          </w:p>
          <w:p w:rsidR="00381FD1" w:rsidRPr="00516C3D" w:rsidRDefault="00381FD1" w:rsidP="00AF3CA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(10h15 – 11h15</w:t>
            </w:r>
            <w:r w:rsidRPr="00516C3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)</w:t>
            </w:r>
          </w:p>
        </w:tc>
        <w:tc>
          <w:tcPr>
            <w:tcW w:w="3402" w:type="dxa"/>
          </w:tcPr>
          <w:p w:rsidR="00381FD1" w:rsidRPr="00516C3D" w:rsidRDefault="00381FD1" w:rsidP="00AF3CA0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6C3D">
              <w:rPr>
                <w:rFonts w:ascii="Times New Roman" w:eastAsia="Times New Roman" w:hAnsi="Times New Roman" w:cs="Times New Roman"/>
                <w:b/>
                <w:bCs/>
              </w:rPr>
              <w:t>Bữa phụ chiều</w:t>
            </w:r>
          </w:p>
          <w:p w:rsidR="00381FD1" w:rsidRPr="00516C3D" w:rsidRDefault="00381FD1" w:rsidP="00AF3CA0">
            <w:pPr>
              <w:spacing w:after="240" w:line="276" w:lineRule="auto"/>
              <w:jc w:val="center"/>
            </w:pPr>
            <w:r w:rsidRPr="00516C3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(14h- 14h30))</w:t>
            </w:r>
          </w:p>
        </w:tc>
        <w:tc>
          <w:tcPr>
            <w:tcW w:w="4252" w:type="dxa"/>
          </w:tcPr>
          <w:p w:rsidR="00381FD1" w:rsidRPr="00516C3D" w:rsidRDefault="00381FD1" w:rsidP="00AF3CA0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6C3D">
              <w:rPr>
                <w:rFonts w:ascii="Times New Roman" w:eastAsia="Times New Roman" w:hAnsi="Times New Roman" w:cs="Times New Roman"/>
                <w:b/>
                <w:bCs/>
              </w:rPr>
              <w:t>Bữa chính chiều</w:t>
            </w:r>
          </w:p>
          <w:p w:rsidR="00381FD1" w:rsidRPr="00516C3D" w:rsidRDefault="00381FD1" w:rsidP="00AF3CA0">
            <w:pPr>
              <w:spacing w:after="240" w:line="276" w:lineRule="auto"/>
              <w:jc w:val="center"/>
            </w:pPr>
            <w:r w:rsidRPr="00516C3D">
              <w:rPr>
                <w:rFonts w:ascii="Times New Roman" w:eastAsia="Times New Roman" w:hAnsi="Times New Roman" w:cs="Times New Roman"/>
                <w:b/>
                <w:i/>
              </w:rPr>
              <w:t>(15h00-15h45)</w:t>
            </w:r>
          </w:p>
        </w:tc>
      </w:tr>
      <w:tr w:rsidR="00381FD1" w:rsidRPr="00827428" w:rsidTr="00381FD1">
        <w:trPr>
          <w:trHeight w:val="1278"/>
        </w:trPr>
        <w:tc>
          <w:tcPr>
            <w:tcW w:w="1242" w:type="dxa"/>
          </w:tcPr>
          <w:p w:rsidR="00381FD1" w:rsidRPr="00516C3D" w:rsidRDefault="00381FD1" w:rsidP="00AF3CA0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6C3D">
              <w:rPr>
                <w:rFonts w:ascii="Times New Roman" w:eastAsia="Times New Roman" w:hAnsi="Times New Roman" w:cs="Times New Roman"/>
                <w:b/>
                <w:bCs/>
              </w:rPr>
              <w:t>Thứ hai</w:t>
            </w:r>
          </w:p>
          <w:p w:rsidR="00381FD1" w:rsidRPr="00516C3D" w:rsidRDefault="00381FD1" w:rsidP="00AF3CA0">
            <w:pPr>
              <w:spacing w:after="240" w:line="276" w:lineRule="auto"/>
              <w:jc w:val="center"/>
            </w:pPr>
          </w:p>
        </w:tc>
        <w:tc>
          <w:tcPr>
            <w:tcW w:w="4253" w:type="dxa"/>
          </w:tcPr>
          <w:p w:rsidR="00381FD1" w:rsidRDefault="00381FD1" w:rsidP="00AF3CA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81FD1" w:rsidRPr="0000619B" w:rsidRDefault="00381FD1" w:rsidP="00AF3CA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0619B">
              <w:rPr>
                <w:rFonts w:asciiTheme="minorHAnsi" w:hAnsiTheme="minorHAnsi" w:cstheme="minorHAnsi"/>
                <w:sz w:val="28"/>
                <w:szCs w:val="28"/>
              </w:rPr>
              <w:t xml:space="preserve">Cháo thịt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bò cà rốt</w:t>
            </w:r>
          </w:p>
          <w:p w:rsidR="00381FD1" w:rsidRPr="00A16676" w:rsidRDefault="00381FD1" w:rsidP="00FF482E">
            <w:pPr>
              <w:jc w:val="center"/>
              <w:rPr>
                <w:rFonts w:ascii="Times New Roman" w:eastAsia="Times New Roman" w:hAnsi="Times New Roman" w:cs="Times New Roman"/>
                <w:color w:val="003366"/>
              </w:rPr>
            </w:pPr>
            <w:r>
              <w:rPr>
                <w:rFonts w:ascii="Times New Roman" w:eastAsia="Times New Roman" w:hAnsi="Times New Roman" w:cs="Times New Roman"/>
              </w:rPr>
              <w:t>Sữa chua</w:t>
            </w:r>
          </w:p>
        </w:tc>
        <w:tc>
          <w:tcPr>
            <w:tcW w:w="3402" w:type="dxa"/>
          </w:tcPr>
          <w:p w:rsidR="00381FD1" w:rsidRPr="00516C3D" w:rsidRDefault="00381FD1" w:rsidP="00AF3C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1FD1" w:rsidRPr="00516C3D" w:rsidRDefault="00381FD1" w:rsidP="006C38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6C3D">
              <w:rPr>
                <w:rFonts w:ascii="Times New Roman" w:eastAsia="Times New Roman" w:hAnsi="Times New Roman" w:cs="Times New Roman"/>
              </w:rPr>
              <w:t xml:space="preserve">Sữa CT </w:t>
            </w:r>
            <w:r w:rsidRPr="00516C3D">
              <w:rPr>
                <w:rFonts w:ascii="Times New Roman" w:eastAsia="Times New Roman" w:hAnsi="Times New Roman" w:cs="Times New Roman"/>
                <w:lang w:val="pt-BR"/>
              </w:rPr>
              <w:t>Vinamilk</w:t>
            </w:r>
          </w:p>
          <w:p w:rsidR="00381FD1" w:rsidRPr="00516C3D" w:rsidRDefault="00381FD1" w:rsidP="00AF3C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</w:tcPr>
          <w:p w:rsidR="00381FD1" w:rsidRPr="00516C3D" w:rsidRDefault="00381FD1" w:rsidP="00AF3C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3366"/>
              </w:rPr>
            </w:pPr>
          </w:p>
          <w:p w:rsidR="00381FD1" w:rsidRPr="00516C3D" w:rsidRDefault="00381FD1" w:rsidP="00AF3C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3366"/>
              </w:rPr>
              <w:t xml:space="preserve">Phở gà </w:t>
            </w:r>
          </w:p>
          <w:p w:rsidR="00381FD1" w:rsidRPr="00516C3D" w:rsidRDefault="00381FD1" w:rsidP="00AF3C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Nước ép dưa hấu</w:t>
            </w:r>
          </w:p>
        </w:tc>
      </w:tr>
      <w:tr w:rsidR="00381FD1" w:rsidRPr="00827428" w:rsidTr="00381FD1">
        <w:trPr>
          <w:trHeight w:val="1252"/>
        </w:trPr>
        <w:tc>
          <w:tcPr>
            <w:tcW w:w="1242" w:type="dxa"/>
          </w:tcPr>
          <w:p w:rsidR="00381FD1" w:rsidRPr="00516C3D" w:rsidRDefault="00381FD1" w:rsidP="00AF3CA0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6C3D">
              <w:rPr>
                <w:rFonts w:ascii="Times New Roman" w:eastAsia="Times New Roman" w:hAnsi="Times New Roman" w:cs="Times New Roman"/>
                <w:b/>
                <w:bCs/>
              </w:rPr>
              <w:t>Thứ ba</w:t>
            </w:r>
          </w:p>
          <w:p w:rsidR="00381FD1" w:rsidRPr="00516C3D" w:rsidRDefault="00381FD1" w:rsidP="00AF3CA0">
            <w:pPr>
              <w:spacing w:after="240" w:line="276" w:lineRule="auto"/>
              <w:jc w:val="center"/>
            </w:pPr>
          </w:p>
        </w:tc>
        <w:tc>
          <w:tcPr>
            <w:tcW w:w="4253" w:type="dxa"/>
          </w:tcPr>
          <w:p w:rsidR="00381FD1" w:rsidRDefault="00381FD1" w:rsidP="00AF3CA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1FD1" w:rsidRDefault="00381FD1" w:rsidP="00AF3CA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Cháo cá rau dền</w:t>
            </w:r>
          </w:p>
          <w:p w:rsidR="00381FD1" w:rsidRPr="00516C3D" w:rsidRDefault="00381FD1" w:rsidP="00AF3CA0">
            <w:pPr>
              <w:jc w:val="center"/>
            </w:pPr>
            <w:r w:rsidRPr="00516C3D">
              <w:rPr>
                <w:rFonts w:ascii="Times New Roman" w:eastAsia="Times New Roman" w:hAnsi="Times New Roman" w:cs="Times New Roman"/>
                <w:color w:val="003366"/>
              </w:rPr>
              <w:t>Sữa đậu nành</w:t>
            </w:r>
          </w:p>
        </w:tc>
        <w:tc>
          <w:tcPr>
            <w:tcW w:w="3402" w:type="dxa"/>
          </w:tcPr>
          <w:p w:rsidR="00381FD1" w:rsidRPr="00516C3D" w:rsidRDefault="00381FD1" w:rsidP="00AF3C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1FD1" w:rsidRPr="00516C3D" w:rsidRDefault="00381FD1" w:rsidP="00AF3C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6C3D">
              <w:rPr>
                <w:rFonts w:ascii="Times New Roman" w:eastAsia="Times New Roman" w:hAnsi="Times New Roman" w:cs="Times New Roman"/>
              </w:rPr>
              <w:t xml:space="preserve">Sữa CT </w:t>
            </w:r>
            <w:r w:rsidRPr="00516C3D">
              <w:rPr>
                <w:rFonts w:ascii="Times New Roman" w:eastAsia="Times New Roman" w:hAnsi="Times New Roman" w:cs="Times New Roman"/>
                <w:lang w:val="pt-BR"/>
              </w:rPr>
              <w:t>Vinamilk</w:t>
            </w:r>
          </w:p>
          <w:p w:rsidR="00381FD1" w:rsidRPr="00516C3D" w:rsidRDefault="00381FD1" w:rsidP="00AF3C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</w:tcPr>
          <w:p w:rsidR="00381FD1" w:rsidRPr="00516C3D" w:rsidRDefault="00381FD1" w:rsidP="00AF3C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1FD1" w:rsidRPr="00516C3D" w:rsidRDefault="00381FD1" w:rsidP="00AF3C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6C3D">
              <w:rPr>
                <w:rFonts w:ascii="Times New Roman" w:eastAsia="Times New Roman" w:hAnsi="Times New Roman" w:cs="Times New Roman"/>
              </w:rPr>
              <w:t xml:space="preserve">Cháo thịt </w:t>
            </w:r>
            <w:r>
              <w:rPr>
                <w:rFonts w:ascii="Times New Roman" w:eastAsia="Times New Roman" w:hAnsi="Times New Roman" w:cs="Times New Roman"/>
              </w:rPr>
              <w:t>bò bí đỏ</w:t>
            </w:r>
            <w:r w:rsidRPr="00516C3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81FD1" w:rsidRPr="00516C3D" w:rsidRDefault="00381FD1" w:rsidP="00AF3C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6C3D">
              <w:rPr>
                <w:rFonts w:ascii="Times New Roman" w:eastAsia="Times New Roman" w:hAnsi="Times New Roman" w:cs="Times New Roman"/>
              </w:rPr>
              <w:t>Nước chanh leo</w:t>
            </w:r>
          </w:p>
        </w:tc>
      </w:tr>
      <w:tr w:rsidR="00381FD1" w:rsidRPr="00827428" w:rsidTr="00381FD1">
        <w:tc>
          <w:tcPr>
            <w:tcW w:w="1242" w:type="dxa"/>
          </w:tcPr>
          <w:p w:rsidR="00381FD1" w:rsidRPr="00516C3D" w:rsidRDefault="00381FD1" w:rsidP="00AF3CA0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6C3D">
              <w:rPr>
                <w:rFonts w:ascii="Times New Roman" w:eastAsia="Times New Roman" w:hAnsi="Times New Roman" w:cs="Times New Roman"/>
                <w:b/>
                <w:bCs/>
              </w:rPr>
              <w:t>Thứ tư</w:t>
            </w:r>
          </w:p>
          <w:p w:rsidR="00381FD1" w:rsidRPr="00516C3D" w:rsidRDefault="00381FD1" w:rsidP="00AF3CA0">
            <w:pPr>
              <w:spacing w:after="240" w:line="276" w:lineRule="auto"/>
              <w:jc w:val="center"/>
            </w:pPr>
          </w:p>
        </w:tc>
        <w:tc>
          <w:tcPr>
            <w:tcW w:w="4253" w:type="dxa"/>
          </w:tcPr>
          <w:p w:rsidR="00381FD1" w:rsidRDefault="00381FD1" w:rsidP="00AF3CA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81FD1" w:rsidRDefault="00381FD1" w:rsidP="00AF3CA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0619B">
              <w:rPr>
                <w:rFonts w:asciiTheme="minorHAnsi" w:hAnsiTheme="minorHAnsi" w:cstheme="minorHAnsi"/>
                <w:sz w:val="28"/>
                <w:szCs w:val="28"/>
              </w:rPr>
              <w:t xml:space="preserve">Cháo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thịt gà bí xanh</w:t>
            </w:r>
          </w:p>
          <w:p w:rsidR="00381FD1" w:rsidRPr="00A16676" w:rsidRDefault="00381FD1" w:rsidP="00AF3CA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16C3D">
              <w:rPr>
                <w:rFonts w:ascii="Times New Roman" w:eastAsia="Times New Roman" w:hAnsi="Times New Roman" w:cs="Times New Roman"/>
              </w:rPr>
              <w:t>Sữa chua</w:t>
            </w:r>
          </w:p>
        </w:tc>
        <w:tc>
          <w:tcPr>
            <w:tcW w:w="3402" w:type="dxa"/>
          </w:tcPr>
          <w:p w:rsidR="00381FD1" w:rsidRPr="00516C3D" w:rsidRDefault="00381FD1" w:rsidP="00AF3C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1FD1" w:rsidRPr="00516C3D" w:rsidRDefault="00381FD1" w:rsidP="00AF3C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6C3D">
              <w:rPr>
                <w:rFonts w:ascii="Times New Roman" w:eastAsia="Times New Roman" w:hAnsi="Times New Roman" w:cs="Times New Roman"/>
              </w:rPr>
              <w:t xml:space="preserve">Sữa CT </w:t>
            </w:r>
            <w:r w:rsidRPr="00516C3D">
              <w:rPr>
                <w:rFonts w:ascii="Times New Roman" w:eastAsia="Times New Roman" w:hAnsi="Times New Roman" w:cs="Times New Roman"/>
                <w:lang w:val="pt-BR"/>
              </w:rPr>
              <w:t>Vinamilk</w:t>
            </w:r>
            <w:r w:rsidRPr="00516C3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2" w:type="dxa"/>
          </w:tcPr>
          <w:p w:rsidR="00381FD1" w:rsidRDefault="00381FD1" w:rsidP="00AF3CA0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381FD1" w:rsidRPr="00516C3D" w:rsidRDefault="00381FD1" w:rsidP="00AF3C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Mỳ chũ nấu thịt bò</w:t>
            </w:r>
          </w:p>
          <w:p w:rsidR="00381FD1" w:rsidRPr="00516C3D" w:rsidRDefault="00381FD1" w:rsidP="00AF3C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6C3D">
              <w:rPr>
                <w:rFonts w:ascii="Times New Roman" w:eastAsia="Times New Roman" w:hAnsi="Times New Roman" w:cs="Times New Roman"/>
              </w:rPr>
              <w:t xml:space="preserve">Chuối chín </w:t>
            </w:r>
          </w:p>
        </w:tc>
      </w:tr>
      <w:tr w:rsidR="00381FD1" w:rsidRPr="00827428" w:rsidTr="00381FD1">
        <w:tc>
          <w:tcPr>
            <w:tcW w:w="1242" w:type="dxa"/>
          </w:tcPr>
          <w:p w:rsidR="00381FD1" w:rsidRPr="00516C3D" w:rsidRDefault="00381FD1" w:rsidP="00AF3CA0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6C3D">
              <w:rPr>
                <w:rFonts w:ascii="Times New Roman" w:eastAsia="Times New Roman" w:hAnsi="Times New Roman" w:cs="Times New Roman"/>
                <w:b/>
                <w:bCs/>
              </w:rPr>
              <w:t>Thứ năm</w:t>
            </w:r>
          </w:p>
          <w:p w:rsidR="00381FD1" w:rsidRPr="00516C3D" w:rsidRDefault="00381FD1" w:rsidP="00AF3CA0">
            <w:pPr>
              <w:spacing w:after="240" w:line="276" w:lineRule="auto"/>
            </w:pPr>
          </w:p>
        </w:tc>
        <w:tc>
          <w:tcPr>
            <w:tcW w:w="4253" w:type="dxa"/>
          </w:tcPr>
          <w:p w:rsidR="00381FD1" w:rsidRDefault="00381FD1" w:rsidP="00AF3CA0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81FD1" w:rsidRDefault="00381FD1" w:rsidP="00AF3CA0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Cháo tôm rau cải</w:t>
            </w:r>
          </w:p>
          <w:p w:rsidR="00381FD1" w:rsidRPr="00A16676" w:rsidRDefault="00381FD1" w:rsidP="00AF3CA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Sữa chua</w:t>
            </w:r>
          </w:p>
        </w:tc>
        <w:tc>
          <w:tcPr>
            <w:tcW w:w="3402" w:type="dxa"/>
          </w:tcPr>
          <w:p w:rsidR="00381FD1" w:rsidRPr="00516C3D" w:rsidRDefault="00381FD1" w:rsidP="00AF3C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1FD1" w:rsidRPr="00516C3D" w:rsidRDefault="00381FD1" w:rsidP="00AF3C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6C3D">
              <w:rPr>
                <w:rFonts w:ascii="Times New Roman" w:eastAsia="Times New Roman" w:hAnsi="Times New Roman" w:cs="Times New Roman"/>
              </w:rPr>
              <w:t xml:space="preserve">Sữa CT </w:t>
            </w:r>
            <w:r w:rsidRPr="00516C3D">
              <w:rPr>
                <w:rFonts w:ascii="Times New Roman" w:eastAsia="Times New Roman" w:hAnsi="Times New Roman" w:cs="Times New Roman"/>
                <w:lang w:val="pt-BR"/>
              </w:rPr>
              <w:t>Vinamilk</w:t>
            </w:r>
          </w:p>
        </w:tc>
        <w:tc>
          <w:tcPr>
            <w:tcW w:w="4252" w:type="dxa"/>
          </w:tcPr>
          <w:p w:rsidR="00381FD1" w:rsidRDefault="00381FD1" w:rsidP="00AF3C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81FD1" w:rsidRPr="00516C3D" w:rsidRDefault="00381FD1" w:rsidP="00AF3C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16C3D">
              <w:rPr>
                <w:rFonts w:ascii="Times New Roman" w:eastAsia="Times New Roman" w:hAnsi="Times New Roman" w:cs="Times New Roman"/>
              </w:rPr>
              <w:t xml:space="preserve">Cháo </w:t>
            </w:r>
            <w:r>
              <w:rPr>
                <w:rFonts w:ascii="Times New Roman" w:eastAsia="Times New Roman" w:hAnsi="Times New Roman" w:cs="Times New Roman"/>
              </w:rPr>
              <w:t>thịt lợn rau ngót</w:t>
            </w:r>
          </w:p>
          <w:p w:rsidR="00381FD1" w:rsidRPr="00516C3D" w:rsidRDefault="00381FD1" w:rsidP="00AF3CA0">
            <w:pPr>
              <w:spacing w:after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Nước cam vắt</w:t>
            </w:r>
          </w:p>
        </w:tc>
      </w:tr>
      <w:tr w:rsidR="00381FD1" w:rsidRPr="00827428" w:rsidTr="00381FD1">
        <w:trPr>
          <w:trHeight w:val="1272"/>
        </w:trPr>
        <w:tc>
          <w:tcPr>
            <w:tcW w:w="1242" w:type="dxa"/>
          </w:tcPr>
          <w:p w:rsidR="00381FD1" w:rsidRPr="00516C3D" w:rsidRDefault="00381FD1" w:rsidP="00AF3CA0">
            <w:pPr>
              <w:spacing w:after="240" w:line="276" w:lineRule="auto"/>
              <w:jc w:val="center"/>
            </w:pPr>
            <w:r w:rsidRPr="00516C3D">
              <w:rPr>
                <w:rFonts w:ascii="Times New Roman" w:eastAsia="Times New Roman" w:hAnsi="Times New Roman" w:cs="Times New Roman"/>
                <w:b/>
                <w:bCs/>
              </w:rPr>
              <w:t>Thứ sáu</w:t>
            </w:r>
          </w:p>
        </w:tc>
        <w:tc>
          <w:tcPr>
            <w:tcW w:w="4253" w:type="dxa"/>
          </w:tcPr>
          <w:p w:rsidR="00381FD1" w:rsidRDefault="00381FD1" w:rsidP="00AF3CA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81FD1" w:rsidRDefault="00381FD1" w:rsidP="00AF3CA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0619B">
              <w:rPr>
                <w:rFonts w:asciiTheme="minorHAnsi" w:hAnsiTheme="minorHAnsi" w:cstheme="minorHAnsi"/>
                <w:sz w:val="28"/>
                <w:szCs w:val="28"/>
              </w:rPr>
              <w:t xml:space="preserve">Cháo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thịt lợn rau giền</w:t>
            </w:r>
          </w:p>
          <w:p w:rsidR="00381FD1" w:rsidRPr="0000619B" w:rsidRDefault="00381FD1" w:rsidP="00AF3CA0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Sữa đậu nành</w:t>
            </w:r>
          </w:p>
        </w:tc>
        <w:tc>
          <w:tcPr>
            <w:tcW w:w="3402" w:type="dxa"/>
          </w:tcPr>
          <w:p w:rsidR="00381FD1" w:rsidRPr="00516C3D" w:rsidRDefault="00381FD1" w:rsidP="00AF3C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1FD1" w:rsidRPr="00516C3D" w:rsidRDefault="00381FD1" w:rsidP="00AF3C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6C3D">
              <w:rPr>
                <w:rFonts w:ascii="Times New Roman" w:eastAsia="Times New Roman" w:hAnsi="Times New Roman" w:cs="Times New Roman"/>
              </w:rPr>
              <w:t xml:space="preserve">Sữa CT </w:t>
            </w:r>
            <w:r w:rsidRPr="00516C3D">
              <w:rPr>
                <w:rFonts w:ascii="Times New Roman" w:eastAsia="Times New Roman" w:hAnsi="Times New Roman" w:cs="Times New Roman"/>
                <w:lang w:val="pt-BR"/>
              </w:rPr>
              <w:t>Vinamilk</w:t>
            </w:r>
          </w:p>
          <w:p w:rsidR="00381FD1" w:rsidRPr="00516C3D" w:rsidRDefault="00381FD1" w:rsidP="00AF3C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</w:tcPr>
          <w:p w:rsidR="00381FD1" w:rsidRDefault="00381FD1" w:rsidP="00AF3CA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1FD1" w:rsidRPr="00FF482E" w:rsidRDefault="00381FD1" w:rsidP="00AF3CA0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F482E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Cháo </w:t>
            </w:r>
            <w:r w:rsidRPr="00FF482E">
              <w:rPr>
                <w:rFonts w:asciiTheme="minorHAnsi" w:hAnsiTheme="minorHAnsi" w:cstheme="minorHAnsi"/>
                <w:sz w:val="28"/>
                <w:szCs w:val="28"/>
              </w:rPr>
              <w:t>tôm dậu xanh cà rốt</w:t>
            </w:r>
          </w:p>
          <w:p w:rsidR="00381FD1" w:rsidRPr="00516C3D" w:rsidRDefault="00381FD1" w:rsidP="00AF3CA0">
            <w:pPr>
              <w:spacing w:after="240" w:line="360" w:lineRule="auto"/>
              <w:jc w:val="center"/>
            </w:pPr>
            <w:r w:rsidRPr="00516C3D">
              <w:rPr>
                <w:rFonts w:ascii="Times New Roman" w:eastAsia="Times New Roman" w:hAnsi="Times New Roman" w:cs="Times New Roman"/>
              </w:rPr>
              <w:t>Kem Caramen</w:t>
            </w:r>
          </w:p>
        </w:tc>
      </w:tr>
      <w:tr w:rsidR="00381FD1" w:rsidRPr="00827428" w:rsidTr="00381FD1">
        <w:tc>
          <w:tcPr>
            <w:tcW w:w="1242" w:type="dxa"/>
          </w:tcPr>
          <w:p w:rsidR="00381FD1" w:rsidRPr="00516C3D" w:rsidRDefault="00381FD1" w:rsidP="00AF3CA0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6C3D">
              <w:rPr>
                <w:rFonts w:ascii="Times New Roman" w:eastAsia="Times New Roman" w:hAnsi="Times New Roman" w:cs="Times New Roman"/>
                <w:b/>
                <w:bCs/>
              </w:rPr>
              <w:t>Thứ bẩy</w:t>
            </w:r>
          </w:p>
          <w:p w:rsidR="00381FD1" w:rsidRPr="00516C3D" w:rsidRDefault="00381FD1" w:rsidP="00AF3CA0">
            <w:pPr>
              <w:spacing w:after="240" w:line="276" w:lineRule="auto"/>
              <w:jc w:val="center"/>
            </w:pPr>
          </w:p>
        </w:tc>
        <w:tc>
          <w:tcPr>
            <w:tcW w:w="4253" w:type="dxa"/>
          </w:tcPr>
          <w:p w:rsidR="00381FD1" w:rsidRDefault="00381FD1" w:rsidP="00AF3CA0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81FD1" w:rsidRDefault="00381FD1" w:rsidP="00AF3CA0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5714D">
              <w:rPr>
                <w:rFonts w:asciiTheme="minorHAnsi" w:hAnsiTheme="minorHAnsi" w:cstheme="minorHAnsi"/>
                <w:sz w:val="28"/>
                <w:szCs w:val="28"/>
              </w:rPr>
              <w:t xml:space="preserve">Cháo thị lợn rau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ngót</w:t>
            </w:r>
          </w:p>
          <w:p w:rsidR="00381FD1" w:rsidRPr="0025714D" w:rsidRDefault="00381FD1" w:rsidP="00AF3CA0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Sữa chua</w:t>
            </w:r>
          </w:p>
        </w:tc>
        <w:tc>
          <w:tcPr>
            <w:tcW w:w="3402" w:type="dxa"/>
          </w:tcPr>
          <w:p w:rsidR="00381FD1" w:rsidRPr="00516C3D" w:rsidRDefault="00381FD1" w:rsidP="00AF3C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1FD1" w:rsidRPr="00516C3D" w:rsidRDefault="00381FD1" w:rsidP="00AF3C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6C3D">
              <w:rPr>
                <w:rFonts w:ascii="Times New Roman" w:eastAsia="Times New Roman" w:hAnsi="Times New Roman" w:cs="Times New Roman"/>
              </w:rPr>
              <w:t>Sữa CT Vinamilk</w:t>
            </w:r>
          </w:p>
        </w:tc>
        <w:tc>
          <w:tcPr>
            <w:tcW w:w="4252" w:type="dxa"/>
          </w:tcPr>
          <w:p w:rsidR="00381FD1" w:rsidRPr="00516C3D" w:rsidRDefault="00381FD1" w:rsidP="00AF3C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1FD1" w:rsidRPr="00516C3D" w:rsidRDefault="00381FD1" w:rsidP="00AF3C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6C3D"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Bún thịt</w:t>
            </w:r>
          </w:p>
          <w:p w:rsidR="00381FD1" w:rsidRPr="00516C3D" w:rsidRDefault="00381FD1" w:rsidP="00AF3CA0">
            <w:pPr>
              <w:spacing w:after="240" w:line="276" w:lineRule="auto"/>
              <w:jc w:val="center"/>
            </w:pPr>
            <w:r w:rsidRPr="00516C3D">
              <w:rPr>
                <w:rFonts w:ascii="Times New Roman" w:eastAsia="Times New Roman" w:hAnsi="Times New Roman" w:cs="Times New Roman"/>
              </w:rPr>
              <w:t>Sữa CT Vinamilk</w:t>
            </w:r>
            <w:r w:rsidRPr="00516C3D">
              <w:t xml:space="preserve"> </w:t>
            </w:r>
          </w:p>
        </w:tc>
      </w:tr>
    </w:tbl>
    <w:p w:rsidR="0025714D" w:rsidRDefault="0025714D"/>
    <w:sectPr w:rsidR="0025714D" w:rsidSect="0014232C">
      <w:pgSz w:w="15840" w:h="12240" w:orient="landscape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32C"/>
    <w:rsid w:val="0000619B"/>
    <w:rsid w:val="0014232C"/>
    <w:rsid w:val="0025714D"/>
    <w:rsid w:val="003610BF"/>
    <w:rsid w:val="00381FD1"/>
    <w:rsid w:val="004A74F1"/>
    <w:rsid w:val="004B665E"/>
    <w:rsid w:val="00645964"/>
    <w:rsid w:val="006C3815"/>
    <w:rsid w:val="00A16676"/>
    <w:rsid w:val="00A20F95"/>
    <w:rsid w:val="00AC6BE4"/>
    <w:rsid w:val="00C033BE"/>
    <w:rsid w:val="00C965AF"/>
    <w:rsid w:val="00F76A00"/>
    <w:rsid w:val="00F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32C"/>
    <w:pPr>
      <w:spacing w:after="0" w:line="240" w:lineRule="auto"/>
    </w:pPr>
    <w:rPr>
      <w:rFonts w:ascii=".VnTime" w:hAnsi=".VnTime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74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4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A74F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74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74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A74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A74F1"/>
    <w:rPr>
      <w:i/>
      <w:iCs/>
    </w:rPr>
  </w:style>
  <w:style w:type="paragraph" w:styleId="ListParagraph">
    <w:name w:val="List Paragraph"/>
    <w:basedOn w:val="Normal"/>
    <w:uiPriority w:val="34"/>
    <w:qFormat/>
    <w:rsid w:val="004A74F1"/>
    <w:pPr>
      <w:ind w:left="720"/>
      <w:contextualSpacing/>
    </w:pPr>
    <w:rPr>
      <w:rFonts w:eastAsia="Times New Roman" w:cs="Times New Roman"/>
    </w:rPr>
  </w:style>
  <w:style w:type="character" w:styleId="SubtleEmphasis">
    <w:name w:val="Subtle Emphasis"/>
    <w:basedOn w:val="DefaultParagraphFont"/>
    <w:uiPriority w:val="19"/>
    <w:qFormat/>
    <w:rsid w:val="004A74F1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142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4232C"/>
    <w:pPr>
      <w:spacing w:after="0" w:line="240" w:lineRule="auto"/>
    </w:pPr>
    <w:rPr>
      <w:rFonts w:ascii=".VnTime" w:hAnsi=".VnTim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32C"/>
    <w:pPr>
      <w:spacing w:after="0" w:line="240" w:lineRule="auto"/>
    </w:pPr>
    <w:rPr>
      <w:rFonts w:ascii=".VnTime" w:hAnsi=".VnTime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74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4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A74F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74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74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A74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A74F1"/>
    <w:rPr>
      <w:i/>
      <w:iCs/>
    </w:rPr>
  </w:style>
  <w:style w:type="paragraph" w:styleId="ListParagraph">
    <w:name w:val="List Paragraph"/>
    <w:basedOn w:val="Normal"/>
    <w:uiPriority w:val="34"/>
    <w:qFormat/>
    <w:rsid w:val="004A74F1"/>
    <w:pPr>
      <w:ind w:left="720"/>
      <w:contextualSpacing/>
    </w:pPr>
    <w:rPr>
      <w:rFonts w:eastAsia="Times New Roman" w:cs="Times New Roman"/>
    </w:rPr>
  </w:style>
  <w:style w:type="character" w:styleId="SubtleEmphasis">
    <w:name w:val="Subtle Emphasis"/>
    <w:basedOn w:val="DefaultParagraphFont"/>
    <w:uiPriority w:val="19"/>
    <w:qFormat/>
    <w:rsid w:val="004A74F1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142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4232C"/>
    <w:pPr>
      <w:spacing w:after="0" w:line="240" w:lineRule="auto"/>
    </w:pPr>
    <w:rPr>
      <w:rFonts w:ascii=".VnTime" w:hAnsi=".VnTim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Thao Linh S&amp;T Co., Ltd.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Bien Cuong</dc:creator>
  <cp:keywords/>
  <dc:description/>
  <cp:lastModifiedBy>Nguyen Bien Cuong</cp:lastModifiedBy>
  <cp:revision>13</cp:revision>
  <cp:lastPrinted>2018-07-30T02:29:00Z</cp:lastPrinted>
  <dcterms:created xsi:type="dcterms:W3CDTF">2018-07-02T10:54:00Z</dcterms:created>
  <dcterms:modified xsi:type="dcterms:W3CDTF">2018-07-30T02:30:00Z</dcterms:modified>
</cp:coreProperties>
</file>