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-612" w:type="dxa"/>
        <w:tblLook w:val="01E0" w:firstRow="1" w:lastRow="1" w:firstColumn="1" w:lastColumn="1" w:noHBand="0" w:noVBand="0"/>
      </w:tblPr>
      <w:tblGrid>
        <w:gridCol w:w="5040"/>
        <w:gridCol w:w="4428"/>
      </w:tblGrid>
      <w:tr w:rsidR="003B7225" w:rsidRPr="00ED0EDD" w:rsidTr="001B7ED6">
        <w:tc>
          <w:tcPr>
            <w:tcW w:w="5040" w:type="dxa"/>
          </w:tcPr>
          <w:p w:rsidR="003B7225" w:rsidRPr="00F808E7" w:rsidRDefault="003B7225" w:rsidP="001B7ED6">
            <w:pPr>
              <w:spacing w:line="312" w:lineRule="auto"/>
              <w:ind w:left="720"/>
              <w:rPr>
                <w:sz w:val="28"/>
                <w:szCs w:val="28"/>
                <w:lang w:val="vi-VN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UBND QU</w:t>
            </w:r>
            <w:r>
              <w:rPr>
                <w:sz w:val="28"/>
                <w:szCs w:val="28"/>
                <w:lang w:val="vi-VN"/>
              </w:rPr>
              <w:t>ẬN LONG BIÊN</w:t>
            </w:r>
          </w:p>
          <w:p w:rsidR="003B7225" w:rsidRDefault="00732D9C" w:rsidP="001B7ED6">
            <w:pPr>
              <w:spacing w:line="312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212725</wp:posOffset>
                      </wp:positionV>
                      <wp:extent cx="1600200" cy="0"/>
                      <wp:effectExtent l="11430" t="12065" r="7620" b="698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C1383E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6.75pt" to="18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f3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"/>
                  </w:pict>
                </mc:Fallback>
              </mc:AlternateContent>
            </w:r>
            <w:r w:rsidR="003B7225" w:rsidRPr="00ED0EDD">
              <w:rPr>
                <w:b/>
                <w:sz w:val="28"/>
                <w:szCs w:val="28"/>
                <w:lang w:val="vi-VN"/>
              </w:rPr>
              <w:t>TRƯỜNG THCS</w:t>
            </w:r>
            <w:r w:rsidR="003B7225">
              <w:rPr>
                <w:b/>
                <w:sz w:val="28"/>
                <w:szCs w:val="28"/>
                <w:lang w:val="vi-VN"/>
              </w:rPr>
              <w:t xml:space="preserve"> BỒ ĐỀ</w:t>
            </w:r>
          </w:p>
          <w:p w:rsidR="003B7225" w:rsidRPr="00ED0EDD" w:rsidRDefault="003B7225" w:rsidP="001B7ED6">
            <w:pPr>
              <w:spacing w:line="312" w:lineRule="auto"/>
              <w:jc w:val="center"/>
              <w:rPr>
                <w:b/>
                <w:sz w:val="36"/>
                <w:szCs w:val="36"/>
                <w:lang w:val="vi-VN"/>
              </w:rPr>
            </w:pPr>
          </w:p>
        </w:tc>
        <w:tc>
          <w:tcPr>
            <w:tcW w:w="4428" w:type="dxa"/>
          </w:tcPr>
          <w:p w:rsidR="003B7225" w:rsidRPr="00ED0EDD" w:rsidRDefault="003B7225" w:rsidP="001B7ED6">
            <w:pPr>
              <w:spacing w:line="312" w:lineRule="auto"/>
              <w:rPr>
                <w:b/>
                <w:sz w:val="36"/>
                <w:szCs w:val="36"/>
                <w:lang w:val="vi-VN"/>
              </w:rPr>
            </w:pPr>
          </w:p>
        </w:tc>
      </w:tr>
    </w:tbl>
    <w:p w:rsidR="003B7225" w:rsidRPr="0027028D" w:rsidRDefault="003B7225" w:rsidP="003B7225">
      <w:pPr>
        <w:spacing w:line="420" w:lineRule="exact"/>
        <w:jc w:val="center"/>
        <w:rPr>
          <w:b/>
          <w:sz w:val="28"/>
          <w:lang w:val="vi-VN"/>
        </w:rPr>
      </w:pPr>
      <w:r w:rsidRPr="0027028D">
        <w:rPr>
          <w:b/>
          <w:sz w:val="28"/>
          <w:lang w:val="vi-VN"/>
        </w:rPr>
        <w:t>THỰC ĐƠN BÁN TRÚ</w:t>
      </w:r>
    </w:p>
    <w:p w:rsidR="003B7225" w:rsidRDefault="003B7225" w:rsidP="003B7225">
      <w:pPr>
        <w:spacing w:line="420" w:lineRule="exact"/>
        <w:jc w:val="center"/>
        <w:rPr>
          <w:b/>
          <w:sz w:val="28"/>
          <w:lang w:val="vi-VN"/>
        </w:rPr>
      </w:pPr>
      <w:r w:rsidRPr="0027028D">
        <w:rPr>
          <w:b/>
          <w:sz w:val="28"/>
          <w:lang w:val="vi-VN"/>
        </w:rPr>
        <w:t xml:space="preserve">TUẦN TỪ </w:t>
      </w:r>
      <w:r>
        <w:rPr>
          <w:b/>
          <w:sz w:val="28"/>
          <w:lang w:val="vi-VN"/>
        </w:rPr>
        <w:t xml:space="preserve">18.9-22.9.2017 </w:t>
      </w:r>
    </w:p>
    <w:p w:rsidR="003B7225" w:rsidRPr="0027028D" w:rsidRDefault="003B7225" w:rsidP="003B7225">
      <w:pPr>
        <w:spacing w:line="420" w:lineRule="exact"/>
        <w:jc w:val="center"/>
        <w:rPr>
          <w:lang w:val="vi-VN"/>
        </w:rPr>
      </w:pPr>
    </w:p>
    <w:tbl>
      <w:tblPr>
        <w:tblW w:w="9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52"/>
        <w:gridCol w:w="4860"/>
      </w:tblGrid>
      <w:tr w:rsidR="003B7225" w:rsidRPr="00732D9C" w:rsidTr="001B7ED6">
        <w:trPr>
          <w:jc w:val="center"/>
        </w:trPr>
        <w:tc>
          <w:tcPr>
            <w:tcW w:w="4752" w:type="dxa"/>
          </w:tcPr>
          <w:p w:rsidR="003B7225" w:rsidRPr="0027028D" w:rsidRDefault="003B7225" w:rsidP="001B7ED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3B7225" w:rsidRDefault="003B7225" w:rsidP="001B7ED6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DC7833">
              <w:rPr>
                <w:b/>
                <w:sz w:val="28"/>
                <w:szCs w:val="28"/>
                <w:u w:val="single"/>
                <w:lang w:val="vi-VN"/>
              </w:rPr>
              <w:t>Thứ 2</w:t>
            </w:r>
          </w:p>
          <w:p w:rsidR="003B7225" w:rsidRDefault="003B7225" w:rsidP="001B7ED6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Tôm nõn rim thịt xay</w:t>
            </w:r>
          </w:p>
          <w:p w:rsidR="003B7225" w:rsidRPr="00801207" w:rsidRDefault="003B7225" w:rsidP="001B7ED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801207">
              <w:rPr>
                <w:sz w:val="28"/>
                <w:szCs w:val="28"/>
                <w:lang w:val="vi-VN"/>
              </w:rPr>
              <w:t>Trứng rán hành</w:t>
            </w:r>
          </w:p>
          <w:p w:rsidR="003B7225" w:rsidRPr="00801207" w:rsidRDefault="003B7225" w:rsidP="001B7ED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801207">
              <w:rPr>
                <w:sz w:val="28"/>
                <w:szCs w:val="28"/>
                <w:lang w:val="vi-VN"/>
              </w:rPr>
              <w:t>Rau muống xào</w:t>
            </w:r>
          </w:p>
          <w:p w:rsidR="003B7225" w:rsidRPr="00F808E7" w:rsidRDefault="003B7225" w:rsidP="001B7ED6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01207">
              <w:rPr>
                <w:sz w:val="28"/>
                <w:szCs w:val="28"/>
                <w:lang w:val="vi-VN"/>
              </w:rPr>
              <w:t>Canh rau muống dầm chua</w:t>
            </w:r>
          </w:p>
        </w:tc>
        <w:tc>
          <w:tcPr>
            <w:tcW w:w="4860" w:type="dxa"/>
          </w:tcPr>
          <w:p w:rsidR="003B7225" w:rsidRPr="006D2AE9" w:rsidRDefault="003B7225" w:rsidP="001B7ED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3B7225" w:rsidRPr="006D2AE9" w:rsidRDefault="003B7225" w:rsidP="001B7ED6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3</w:t>
            </w:r>
          </w:p>
          <w:p w:rsidR="003B7225" w:rsidRDefault="003B7225" w:rsidP="001B7ED6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Gà chiên xù</w:t>
            </w:r>
          </w:p>
          <w:p w:rsidR="003B7225" w:rsidRPr="00801207" w:rsidRDefault="003B7225" w:rsidP="001B7ED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801207">
              <w:rPr>
                <w:sz w:val="28"/>
                <w:szCs w:val="28"/>
                <w:lang w:val="vi-VN"/>
              </w:rPr>
              <w:t>Chả cá viên sốt thì là</w:t>
            </w:r>
          </w:p>
          <w:p w:rsidR="003B7225" w:rsidRPr="00801207" w:rsidRDefault="003B7225" w:rsidP="001B7ED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801207">
              <w:rPr>
                <w:sz w:val="28"/>
                <w:szCs w:val="28"/>
                <w:lang w:val="vi-VN"/>
              </w:rPr>
              <w:t>Cải ngọt xào</w:t>
            </w:r>
          </w:p>
          <w:p w:rsidR="003B7225" w:rsidRPr="00600F2E" w:rsidRDefault="003B7225" w:rsidP="001B7ED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801207">
              <w:rPr>
                <w:sz w:val="28"/>
                <w:szCs w:val="28"/>
                <w:lang w:val="vi-VN"/>
              </w:rPr>
              <w:t>Canh ngót nấu thịt</w:t>
            </w:r>
          </w:p>
        </w:tc>
      </w:tr>
      <w:tr w:rsidR="003B7225" w:rsidRPr="00732D9C" w:rsidTr="001B7ED6">
        <w:trPr>
          <w:jc w:val="center"/>
        </w:trPr>
        <w:tc>
          <w:tcPr>
            <w:tcW w:w="4752" w:type="dxa"/>
          </w:tcPr>
          <w:p w:rsidR="003B7225" w:rsidRPr="006D2AE9" w:rsidRDefault="003B7225" w:rsidP="001B7ED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3B7225" w:rsidRDefault="003B7225" w:rsidP="001B7ED6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4</w:t>
            </w:r>
          </w:p>
          <w:p w:rsidR="003B7225" w:rsidRPr="00600F2E" w:rsidRDefault="003B7225" w:rsidP="001B7ED6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Thịt sốt chua ngọt</w:t>
            </w:r>
          </w:p>
          <w:p w:rsidR="003B7225" w:rsidRDefault="003B7225" w:rsidP="001B7ED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Đậu tẩm hành</w:t>
            </w:r>
          </w:p>
          <w:p w:rsidR="003B7225" w:rsidRDefault="003B7225" w:rsidP="001B7ED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Đỗ xanh xào</w:t>
            </w:r>
          </w:p>
          <w:p w:rsidR="003B7225" w:rsidRPr="00801207" w:rsidRDefault="003B7225" w:rsidP="001B7ED6">
            <w:pPr>
              <w:spacing w:line="360" w:lineRule="auto"/>
              <w:jc w:val="center"/>
              <w:rPr>
                <w:color w:val="FF0000"/>
                <w:sz w:val="28"/>
                <w:szCs w:val="28"/>
                <w:lang w:val="vi-VN"/>
              </w:rPr>
            </w:pPr>
            <w:r w:rsidRPr="00542967">
              <w:rPr>
                <w:sz w:val="28"/>
                <w:szCs w:val="28"/>
                <w:lang w:val="vi-VN"/>
              </w:rPr>
              <w:t>Canh cải nấu thịt</w:t>
            </w:r>
          </w:p>
        </w:tc>
        <w:tc>
          <w:tcPr>
            <w:tcW w:w="4860" w:type="dxa"/>
          </w:tcPr>
          <w:p w:rsidR="003B7225" w:rsidRPr="00F808E7" w:rsidRDefault="003B7225" w:rsidP="001B7ED6">
            <w:pPr>
              <w:spacing w:line="360" w:lineRule="auto"/>
              <w:jc w:val="center"/>
              <w:rPr>
                <w:sz w:val="28"/>
                <w:szCs w:val="28"/>
                <w:lang w:val="es-ES"/>
              </w:rPr>
            </w:pPr>
          </w:p>
          <w:p w:rsidR="003B7225" w:rsidRPr="00F808E7" w:rsidRDefault="003B7225" w:rsidP="001B7ED6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es-ES"/>
              </w:rPr>
            </w:pPr>
            <w:r w:rsidRPr="00F808E7">
              <w:rPr>
                <w:b/>
                <w:sz w:val="28"/>
                <w:szCs w:val="28"/>
                <w:u w:val="single"/>
                <w:lang w:val="es-ES"/>
              </w:rPr>
              <w:t>Thứ 5</w:t>
            </w:r>
          </w:p>
          <w:p w:rsidR="003B7225" w:rsidRPr="00801207" w:rsidRDefault="003B7225" w:rsidP="001B7ED6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801207">
              <w:rPr>
                <w:b/>
                <w:sz w:val="28"/>
                <w:szCs w:val="28"/>
                <w:lang w:val="vi-VN"/>
              </w:rPr>
              <w:t>Thăn chiên xù</w:t>
            </w:r>
          </w:p>
          <w:p w:rsidR="003B7225" w:rsidRDefault="003B7225" w:rsidP="001B7ED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Trứng cút kho</w:t>
            </w:r>
          </w:p>
          <w:p w:rsidR="003B7225" w:rsidRDefault="003B7225" w:rsidP="001B7ED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Bắp cải luộc</w:t>
            </w:r>
          </w:p>
          <w:p w:rsidR="003B7225" w:rsidRPr="006B48E3" w:rsidRDefault="003B7225" w:rsidP="001B7ED6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Canh bắp cải dầm cà chua</w:t>
            </w:r>
          </w:p>
        </w:tc>
      </w:tr>
      <w:tr w:rsidR="003B7225" w:rsidRPr="00801207" w:rsidTr="001B7ED6">
        <w:trPr>
          <w:jc w:val="center"/>
        </w:trPr>
        <w:tc>
          <w:tcPr>
            <w:tcW w:w="9612" w:type="dxa"/>
            <w:gridSpan w:val="2"/>
          </w:tcPr>
          <w:p w:rsidR="003B7225" w:rsidRPr="006B48E3" w:rsidRDefault="003B7225" w:rsidP="001B7ED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3B7225" w:rsidRPr="006D2AE9" w:rsidRDefault="003B7225" w:rsidP="001B7ED6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  <w:lang w:val="vi-VN"/>
              </w:rPr>
            </w:pPr>
            <w:r w:rsidRPr="006D2AE9">
              <w:rPr>
                <w:b/>
                <w:sz w:val="28"/>
                <w:szCs w:val="28"/>
                <w:u w:val="single"/>
                <w:lang w:val="vi-VN"/>
              </w:rPr>
              <w:t>Thứ 6</w:t>
            </w:r>
          </w:p>
          <w:p w:rsidR="003B7225" w:rsidRDefault="003B7225" w:rsidP="001B7ED6">
            <w:pPr>
              <w:spacing w:line="360" w:lineRule="auto"/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Cơm rang dưa bò</w:t>
            </w:r>
          </w:p>
          <w:p w:rsidR="003B7225" w:rsidRPr="00801207" w:rsidRDefault="003B7225" w:rsidP="001B7ED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801207">
              <w:rPr>
                <w:sz w:val="28"/>
                <w:szCs w:val="28"/>
                <w:lang w:val="vi-VN"/>
              </w:rPr>
              <w:t>Salad dưa chuột</w:t>
            </w:r>
          </w:p>
          <w:p w:rsidR="003B7225" w:rsidRPr="006B48E3" w:rsidRDefault="003B7225" w:rsidP="001B7ED6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 w:rsidRPr="00801207">
              <w:rPr>
                <w:sz w:val="28"/>
                <w:szCs w:val="28"/>
                <w:lang w:val="vi-VN"/>
              </w:rPr>
              <w:t>Canh chua nấu thịt</w:t>
            </w:r>
          </w:p>
        </w:tc>
      </w:tr>
    </w:tbl>
    <w:p w:rsidR="003B7225" w:rsidRPr="00F808E7" w:rsidRDefault="003B7225" w:rsidP="003B7225">
      <w:pPr>
        <w:rPr>
          <w:lang w:val="es-ES"/>
        </w:rPr>
      </w:pPr>
    </w:p>
    <w:p w:rsidR="003B7225" w:rsidRPr="00F808E7" w:rsidRDefault="003B7225" w:rsidP="003B7225">
      <w:pPr>
        <w:rPr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3B7225" w:rsidTr="001B7ED6">
        <w:tc>
          <w:tcPr>
            <w:tcW w:w="4428" w:type="dxa"/>
          </w:tcPr>
          <w:p w:rsidR="003B7225" w:rsidRPr="00F808E7" w:rsidRDefault="003B7225" w:rsidP="001B7ED6">
            <w:pPr>
              <w:rPr>
                <w:lang w:val="es-ES"/>
              </w:rPr>
            </w:pPr>
          </w:p>
        </w:tc>
        <w:tc>
          <w:tcPr>
            <w:tcW w:w="4428" w:type="dxa"/>
          </w:tcPr>
          <w:p w:rsidR="003B7225" w:rsidRPr="00503803" w:rsidRDefault="003B7225" w:rsidP="001B7ED6">
            <w:pPr>
              <w:jc w:val="center"/>
              <w:rPr>
                <w:b/>
              </w:rPr>
            </w:pPr>
            <w:r w:rsidRPr="00503803">
              <w:rPr>
                <w:b/>
              </w:rPr>
              <w:t>BAN GIÁM HIỆU</w:t>
            </w:r>
          </w:p>
        </w:tc>
      </w:tr>
    </w:tbl>
    <w:p w:rsidR="00C86A12" w:rsidRPr="003B7225" w:rsidRDefault="00C86A12" w:rsidP="003B7225"/>
    <w:sectPr w:rsidR="00C86A12" w:rsidRPr="003B7225" w:rsidSect="00E12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12"/>
    <w:rsid w:val="001972D7"/>
    <w:rsid w:val="00381D7D"/>
    <w:rsid w:val="003B7225"/>
    <w:rsid w:val="004F6F74"/>
    <w:rsid w:val="00531863"/>
    <w:rsid w:val="005B763F"/>
    <w:rsid w:val="00622C12"/>
    <w:rsid w:val="00631D3D"/>
    <w:rsid w:val="00732D9C"/>
    <w:rsid w:val="00876F43"/>
    <w:rsid w:val="00886E7E"/>
    <w:rsid w:val="00A411BD"/>
    <w:rsid w:val="00C86A12"/>
    <w:rsid w:val="00CC785C"/>
    <w:rsid w:val="00CE7B6B"/>
    <w:rsid w:val="00D45585"/>
    <w:rsid w:val="00DF3BCE"/>
    <w:rsid w:val="00E1208D"/>
    <w:rsid w:val="00F9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HuongTV</cp:lastModifiedBy>
  <cp:revision>2</cp:revision>
  <cp:lastPrinted>2017-09-09T01:23:00Z</cp:lastPrinted>
  <dcterms:created xsi:type="dcterms:W3CDTF">2017-10-10T07:34:00Z</dcterms:created>
  <dcterms:modified xsi:type="dcterms:W3CDTF">2017-10-10T07:34:00Z</dcterms:modified>
</cp:coreProperties>
</file>