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348" w:type="dxa"/>
        <w:tblLook w:val="01E0" w:firstRow="1" w:lastRow="1" w:firstColumn="1" w:lastColumn="1" w:noHBand="0" w:noVBand="0"/>
      </w:tblPr>
      <w:tblGrid>
        <w:gridCol w:w="6090"/>
        <w:gridCol w:w="10258"/>
      </w:tblGrid>
      <w:tr w:rsidR="0042068B" w:rsidRPr="00FB02F1" w:rsidTr="007047E8">
        <w:trPr>
          <w:trHeight w:val="900"/>
        </w:trPr>
        <w:tc>
          <w:tcPr>
            <w:tcW w:w="6090" w:type="dxa"/>
          </w:tcPr>
          <w:p w:rsidR="0042068B" w:rsidRDefault="0042068B" w:rsidP="007047E8">
            <w:pPr>
              <w:jc w:val="center"/>
              <w:rPr>
                <w:rFonts w:ascii="Times New Roman" w:hAnsi="Times New Roman"/>
                <w:b/>
                <w:sz w:val="22"/>
                <w:lang w:val="pt-BR"/>
              </w:rPr>
            </w:pPr>
            <w:r>
              <w:rPr>
                <w:sz w:val="26"/>
                <w:lang w:val="pt-BR"/>
              </w:rPr>
              <w:br w:type="page"/>
            </w:r>
            <w:r>
              <w:rPr>
                <w:rFonts w:ascii="Times New Roman" w:hAnsi="Times New Roman"/>
                <w:b/>
                <w:sz w:val="22"/>
                <w:lang w:val="pt-BR"/>
              </w:rPr>
              <w:t>PHÒNG GIÁO DỤC VÀ ĐÀO TẠO</w:t>
            </w:r>
          </w:p>
          <w:p w:rsidR="0042068B" w:rsidRDefault="0042068B" w:rsidP="007047E8">
            <w:pPr>
              <w:jc w:val="center"/>
              <w:rPr>
                <w:rFonts w:ascii="Times New Roman" w:hAnsi="Times New Roman"/>
                <w:b/>
                <w:sz w:val="22"/>
                <w:lang w:val="pt-BR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1296035</wp:posOffset>
                      </wp:positionH>
                      <wp:positionV relativeFrom="paragraph">
                        <wp:posOffset>224155</wp:posOffset>
                      </wp:positionV>
                      <wp:extent cx="1155700" cy="0"/>
                      <wp:effectExtent l="11430" t="10160" r="13970" b="889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5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2.05pt,17.65pt" to="193.0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tGCHAIAADYEAAAOAAAAZHJzL2Uyb0RvYy54bWysU8uu2jAU3FfqP1jeQxIau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"/>
                  </w:pict>
                </mc:Fallback>
              </mc:AlternateContent>
            </w:r>
            <w:r>
              <w:rPr>
                <w:rFonts w:ascii="Times New Roman" w:hAnsi="Times New Roman"/>
                <w:b/>
                <w:sz w:val="22"/>
                <w:lang w:val="pt-BR"/>
              </w:rPr>
              <w:t>TRƯỜNG THCS BỒ ĐỀ</w:t>
            </w:r>
          </w:p>
        </w:tc>
        <w:tc>
          <w:tcPr>
            <w:tcW w:w="10258" w:type="dxa"/>
          </w:tcPr>
          <w:p w:rsidR="0042068B" w:rsidRDefault="0042068B" w:rsidP="007047E8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LỊCH CÔNG TÁC TUẦN</w:t>
            </w:r>
          </w:p>
          <w:p w:rsidR="0042068B" w:rsidRDefault="0042068B" w:rsidP="007047E8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(TUẦN 26 NĂM HỌC 2018-2019)</w:t>
            </w:r>
          </w:p>
          <w:p w:rsidR="0042068B" w:rsidRDefault="0042068B" w:rsidP="007047E8">
            <w:pPr>
              <w:jc w:val="center"/>
              <w:rPr>
                <w:rFonts w:ascii=".VnCentury SchoolbookH" w:hAnsi=".VnCentury SchoolbookH"/>
                <w:sz w:val="14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 xml:space="preserve"> Từ ngày 11/02 đến ngày 16/02/2019</w:t>
            </w:r>
          </w:p>
        </w:tc>
      </w:tr>
      <w:tr w:rsidR="0042068B" w:rsidRPr="00FB02F1" w:rsidTr="007047E8">
        <w:trPr>
          <w:trHeight w:val="350"/>
        </w:trPr>
        <w:tc>
          <w:tcPr>
            <w:tcW w:w="16348" w:type="dxa"/>
            <w:gridSpan w:val="2"/>
          </w:tcPr>
          <w:p w:rsidR="0042068B" w:rsidRDefault="0042068B" w:rsidP="007047E8">
            <w:pPr>
              <w:jc w:val="center"/>
              <w:rPr>
                <w:rFonts w:ascii="Times New Roman" w:hAnsi="Times New Roman"/>
                <w:b/>
                <w:sz w:val="22"/>
                <w:lang w:val="pt-BR"/>
              </w:rPr>
            </w:pPr>
          </w:p>
        </w:tc>
      </w:tr>
    </w:tbl>
    <w:p w:rsidR="0042068B" w:rsidRDefault="0042068B" w:rsidP="0042068B">
      <w:pPr>
        <w:jc w:val="both"/>
        <w:rPr>
          <w:rFonts w:ascii=".VnTimeH" w:hAnsi=".VnTimeH"/>
          <w:sz w:val="2"/>
          <w:lang w:val="pt-BR"/>
        </w:rPr>
      </w:pP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59"/>
        <w:gridCol w:w="793"/>
        <w:gridCol w:w="7575"/>
        <w:gridCol w:w="3600"/>
        <w:gridCol w:w="1851"/>
      </w:tblGrid>
      <w:tr w:rsidR="0042068B" w:rsidTr="007047E8">
        <w:trPr>
          <w:jc w:val="center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68B" w:rsidRDefault="0042068B" w:rsidP="007047E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Thứ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68B" w:rsidRDefault="0042068B" w:rsidP="007047E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Buổi</w:t>
            </w:r>
          </w:p>
        </w:tc>
        <w:tc>
          <w:tcPr>
            <w:tcW w:w="7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68B" w:rsidRDefault="0042068B" w:rsidP="007047E8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sv-SE"/>
              </w:rPr>
              <w:t>Nội dung công việc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68B" w:rsidRDefault="0042068B" w:rsidP="007047E8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sv-SE"/>
              </w:rPr>
              <w:t>Bộ phận thực hiện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68B" w:rsidRDefault="0042068B" w:rsidP="007047E8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 xml:space="preserve">Lãnh đạo </w:t>
            </w:r>
          </w:p>
          <w:p w:rsidR="0042068B" w:rsidRDefault="0042068B" w:rsidP="007047E8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phụ trách</w:t>
            </w:r>
          </w:p>
        </w:tc>
      </w:tr>
      <w:tr w:rsidR="0042068B" w:rsidTr="007047E8">
        <w:trPr>
          <w:trHeight w:val="726"/>
          <w:jc w:val="center"/>
        </w:trPr>
        <w:tc>
          <w:tcPr>
            <w:tcW w:w="10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68B" w:rsidRDefault="0042068B" w:rsidP="007047E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Hai</w:t>
            </w:r>
          </w:p>
          <w:p w:rsidR="0042068B" w:rsidRDefault="0042068B" w:rsidP="007047E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11/02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68B" w:rsidRDefault="0042068B" w:rsidP="007047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S</w:t>
            </w:r>
          </w:p>
        </w:tc>
        <w:tc>
          <w:tcPr>
            <w:tcW w:w="7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68B" w:rsidRDefault="0042068B" w:rsidP="007047E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- 7h30: Chào cờ : Văn nghệ chào mừng năm mới</w:t>
            </w:r>
          </w:p>
          <w:p w:rsidR="0042068B" w:rsidRDefault="0042068B" w:rsidP="007047E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Tiết 5: Bồi dưỡng HS Giỏi K8</w:t>
            </w:r>
          </w:p>
          <w:p w:rsidR="0042068B" w:rsidRDefault="0042068B" w:rsidP="007047E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- Lãnh đạo trực: Đ/c H. Hoa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68B" w:rsidRDefault="0042068B" w:rsidP="007047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Đ/c T.Lâm</w:t>
            </w:r>
          </w:p>
          <w:p w:rsidR="0042068B" w:rsidRDefault="0042068B" w:rsidP="007047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GV được phân công</w:t>
            </w:r>
          </w:p>
          <w:p w:rsidR="0042068B" w:rsidRPr="00FD0A86" w:rsidRDefault="0042068B" w:rsidP="007047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68B" w:rsidRDefault="0042068B" w:rsidP="007047E8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Đ/c H. Hoa</w:t>
            </w:r>
          </w:p>
          <w:p w:rsidR="0042068B" w:rsidRDefault="0042068B" w:rsidP="007047E8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Đ/c N. Hoa</w:t>
            </w:r>
          </w:p>
          <w:p w:rsidR="0042068B" w:rsidRDefault="0042068B" w:rsidP="007047E8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</w:p>
        </w:tc>
      </w:tr>
      <w:tr w:rsidR="0042068B" w:rsidTr="007047E8">
        <w:trPr>
          <w:trHeight w:val="379"/>
          <w:jc w:val="center"/>
        </w:trPr>
        <w:tc>
          <w:tcPr>
            <w:tcW w:w="1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68B" w:rsidRDefault="0042068B" w:rsidP="007047E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68B" w:rsidRDefault="0042068B" w:rsidP="007047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  <w:tc>
          <w:tcPr>
            <w:tcW w:w="7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68B" w:rsidRDefault="0042068B" w:rsidP="007047E8">
            <w:pPr>
              <w:jc w:val="both"/>
              <w:rPr>
                <w:rFonts w:ascii="Times New Roman" w:hAnsi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-14h00: Kiểm tra cơ sở vật chất</w:t>
            </w:r>
          </w:p>
          <w:p w:rsidR="0042068B" w:rsidRPr="00A87F5C" w:rsidRDefault="0042068B" w:rsidP="007047E8">
            <w:pPr>
              <w:jc w:val="both"/>
              <w:rPr>
                <w:rFonts w:ascii="Times New Roman" w:hAnsi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- Lãnh đạo trực: Đ/c H. Hoa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68B" w:rsidRPr="005C64A2" w:rsidRDefault="0042068B" w:rsidP="007047E8">
            <w:pPr>
              <w:jc w:val="center"/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  <w:t>Đ/c H. Hoa, Lâm, Hà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68B" w:rsidRDefault="0042068B" w:rsidP="007047E8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Đ/c H. Hoa</w:t>
            </w:r>
          </w:p>
        </w:tc>
      </w:tr>
      <w:tr w:rsidR="0042068B" w:rsidRPr="00FB02F1" w:rsidTr="007047E8">
        <w:trPr>
          <w:trHeight w:val="444"/>
          <w:jc w:val="center"/>
        </w:trPr>
        <w:tc>
          <w:tcPr>
            <w:tcW w:w="10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68B" w:rsidRDefault="0042068B" w:rsidP="007047E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Ba</w:t>
            </w:r>
          </w:p>
          <w:p w:rsidR="0042068B" w:rsidRDefault="0042068B" w:rsidP="007047E8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12/02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68B" w:rsidRDefault="0042068B" w:rsidP="007047E8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S</w:t>
            </w:r>
          </w:p>
        </w:tc>
        <w:tc>
          <w:tcPr>
            <w:tcW w:w="7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68B" w:rsidRDefault="0042068B" w:rsidP="007047E8">
            <w:pPr>
              <w:rPr>
                <w:rFonts w:ascii="Times New Roman" w:hAnsi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- 9h00: Duyệt chuyên đề CSSKSS</w:t>
            </w:r>
          </w:p>
          <w:p w:rsidR="0042068B" w:rsidRDefault="0042068B" w:rsidP="007047E8">
            <w:pPr>
              <w:rPr>
                <w:rFonts w:ascii="Times New Roman" w:hAnsi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- Tiết 5: HĐNGLL</w:t>
            </w:r>
          </w:p>
          <w:p w:rsidR="0042068B" w:rsidRPr="00FB02F1" w:rsidRDefault="0042068B" w:rsidP="007047E8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- Lãnh đạo trực: Đ/c N. Hoa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68B" w:rsidRDefault="0042068B" w:rsidP="007047E8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Đ/c N. Hoa, Lâm</w:t>
            </w:r>
          </w:p>
          <w:p w:rsidR="0042068B" w:rsidRPr="00DB0E16" w:rsidRDefault="0042068B" w:rsidP="007047E8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GVCN khối 6,7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68B" w:rsidRDefault="0042068B" w:rsidP="007047E8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Đ/c N. Hoa</w:t>
            </w:r>
          </w:p>
          <w:p w:rsidR="0042068B" w:rsidRDefault="0042068B" w:rsidP="007047E8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SĐ/c N. Hoa</w:t>
            </w:r>
          </w:p>
        </w:tc>
      </w:tr>
      <w:tr w:rsidR="0042068B" w:rsidRPr="0074135F" w:rsidTr="007047E8">
        <w:trPr>
          <w:trHeight w:val="267"/>
          <w:jc w:val="center"/>
        </w:trPr>
        <w:tc>
          <w:tcPr>
            <w:tcW w:w="1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68B" w:rsidRDefault="0042068B" w:rsidP="007047E8">
            <w:pPr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68B" w:rsidRPr="001658CD" w:rsidRDefault="0042068B" w:rsidP="007047E8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1658CD">
              <w:rPr>
                <w:rFonts w:ascii="Times New Roman" w:hAnsi="Times New Roman"/>
                <w:sz w:val="28"/>
                <w:szCs w:val="28"/>
                <w:lang w:val="pt-BR"/>
              </w:rPr>
              <w:t>C</w:t>
            </w:r>
          </w:p>
        </w:tc>
        <w:tc>
          <w:tcPr>
            <w:tcW w:w="7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68B" w:rsidRDefault="0042068B" w:rsidP="007047E8">
            <w:pPr>
              <w:tabs>
                <w:tab w:val="left" w:pos="2880"/>
              </w:tabs>
              <w:jc w:val="both"/>
              <w:rPr>
                <w:rFonts w:ascii="Times New Roman" w:hAnsi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-14h00: Kiểm tra thực hiện TTVMĐT</w:t>
            </w:r>
          </w:p>
          <w:p w:rsidR="0042068B" w:rsidRDefault="0042068B" w:rsidP="007047E8">
            <w:pPr>
              <w:tabs>
                <w:tab w:val="left" w:pos="2880"/>
              </w:tabs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- Lãnh đạo trực: Đ/c N. Hoa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68B" w:rsidRPr="004B5CD2" w:rsidRDefault="0042068B" w:rsidP="007047E8">
            <w:pPr>
              <w:jc w:val="center"/>
              <w:rPr>
                <w:rFonts w:ascii="Times New Roman" w:hAnsi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Đ/c H. Hoa, T.Lâm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68B" w:rsidRDefault="0042068B" w:rsidP="007047E8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Đ/c H. Hoa</w:t>
            </w:r>
          </w:p>
        </w:tc>
      </w:tr>
      <w:tr w:rsidR="0042068B" w:rsidRPr="00FB02F1" w:rsidTr="007047E8">
        <w:trPr>
          <w:trHeight w:val="306"/>
          <w:jc w:val="center"/>
        </w:trPr>
        <w:tc>
          <w:tcPr>
            <w:tcW w:w="10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68B" w:rsidRDefault="0042068B" w:rsidP="007047E8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Tư</w:t>
            </w:r>
          </w:p>
          <w:p w:rsidR="0042068B" w:rsidRDefault="0042068B" w:rsidP="007047E8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13/02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68B" w:rsidRDefault="0042068B" w:rsidP="007047E8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S</w:t>
            </w:r>
          </w:p>
        </w:tc>
        <w:tc>
          <w:tcPr>
            <w:tcW w:w="7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68B" w:rsidRDefault="0042068B" w:rsidP="007047E8">
            <w:pPr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- Dự giờ đột xuất</w:t>
            </w:r>
          </w:p>
          <w:p w:rsidR="0042068B" w:rsidRPr="00FB02F1" w:rsidRDefault="0042068B" w:rsidP="007047E8">
            <w:pPr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- Lãnh đạo trực: Đ/c H. Hoa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68B" w:rsidRPr="002B3304" w:rsidRDefault="0042068B" w:rsidP="007047E8">
            <w:pPr>
              <w:jc w:val="center"/>
              <w:rPr>
                <w:rFonts w:ascii="Times New Roman" w:hAnsi="Times New Roman"/>
                <w:spacing w:val="-16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pacing w:val="-16"/>
                <w:sz w:val="28"/>
                <w:szCs w:val="28"/>
                <w:lang w:val="pt-BR"/>
              </w:rPr>
              <w:t>BGH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68B" w:rsidRDefault="0042068B" w:rsidP="007047E8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Đ/c N. Hoa</w:t>
            </w:r>
          </w:p>
        </w:tc>
      </w:tr>
      <w:tr w:rsidR="0042068B" w:rsidRPr="00FB02F1" w:rsidTr="007047E8">
        <w:trPr>
          <w:jc w:val="center"/>
        </w:trPr>
        <w:tc>
          <w:tcPr>
            <w:tcW w:w="1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68B" w:rsidRDefault="0042068B" w:rsidP="007047E8">
            <w:pPr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68B" w:rsidRDefault="0042068B" w:rsidP="007047E8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C</w:t>
            </w:r>
          </w:p>
        </w:tc>
        <w:tc>
          <w:tcPr>
            <w:tcW w:w="7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68B" w:rsidRPr="00FB02F1" w:rsidRDefault="0042068B" w:rsidP="007047E8">
            <w:pPr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- Lãnh đạo trực: Đ/c H. Hoa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68B" w:rsidRDefault="0042068B" w:rsidP="007047E8">
            <w:pPr>
              <w:jc w:val="center"/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68B" w:rsidRPr="006708B1" w:rsidRDefault="0042068B" w:rsidP="007047E8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</w:tc>
      </w:tr>
      <w:tr w:rsidR="0042068B" w:rsidRPr="009445F4" w:rsidTr="007047E8">
        <w:trPr>
          <w:trHeight w:val="339"/>
          <w:jc w:val="center"/>
        </w:trPr>
        <w:tc>
          <w:tcPr>
            <w:tcW w:w="10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68B" w:rsidRDefault="0042068B" w:rsidP="007047E8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</w:p>
          <w:p w:rsidR="0042068B" w:rsidRDefault="0042068B" w:rsidP="007047E8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Năm</w:t>
            </w:r>
          </w:p>
          <w:p w:rsidR="0042068B" w:rsidRDefault="0042068B" w:rsidP="007047E8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14/02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68B" w:rsidRDefault="0042068B" w:rsidP="007047E8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  <w:p w:rsidR="0042068B" w:rsidRDefault="0042068B" w:rsidP="007047E8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S</w:t>
            </w:r>
          </w:p>
        </w:tc>
        <w:tc>
          <w:tcPr>
            <w:tcW w:w="7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68B" w:rsidRDefault="0042068B" w:rsidP="007047E8">
            <w:pPr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- Nộp báo cáo PGD</w:t>
            </w:r>
          </w:p>
          <w:p w:rsidR="0042068B" w:rsidRPr="00FB02F1" w:rsidRDefault="0042068B" w:rsidP="007047E8">
            <w:pPr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- Lãnh đạo trực: Đ/c N. Hoa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68B" w:rsidRDefault="0042068B" w:rsidP="007047E8">
            <w:pPr>
              <w:jc w:val="center"/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  <w:t>Hương Vp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68B" w:rsidRDefault="0042068B" w:rsidP="007047E8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Đ/c H. Hoa</w:t>
            </w:r>
          </w:p>
        </w:tc>
      </w:tr>
      <w:tr w:rsidR="0042068B" w:rsidRPr="009445F4" w:rsidTr="007047E8">
        <w:trPr>
          <w:trHeight w:val="737"/>
          <w:jc w:val="center"/>
        </w:trPr>
        <w:tc>
          <w:tcPr>
            <w:tcW w:w="1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68B" w:rsidRDefault="0042068B" w:rsidP="007047E8">
            <w:pPr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68B" w:rsidRDefault="0042068B" w:rsidP="007047E8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  <w:p w:rsidR="0042068B" w:rsidRDefault="0042068B" w:rsidP="007047E8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C</w:t>
            </w:r>
          </w:p>
        </w:tc>
        <w:tc>
          <w:tcPr>
            <w:tcW w:w="7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68B" w:rsidRDefault="0042068B" w:rsidP="007047E8">
            <w:pPr>
              <w:jc w:val="both"/>
              <w:rPr>
                <w:rFonts w:ascii="Times New Roman" w:hAnsi="Times New Roman"/>
                <w:spacing w:val="-6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  <w:lang w:val="pt-BR"/>
              </w:rPr>
              <w:t>- Tiết 1,2 HĐNGLL khối 8,9</w:t>
            </w:r>
          </w:p>
          <w:p w:rsidR="0042068B" w:rsidRDefault="0042068B" w:rsidP="007047E8">
            <w:pPr>
              <w:jc w:val="both"/>
              <w:rPr>
                <w:rFonts w:ascii="Times New Roman" w:hAnsi="Times New Roman"/>
                <w:spacing w:val="-6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- Lãnh đạo trực: Đ/c N. Hoa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68B" w:rsidRPr="00E569C0" w:rsidRDefault="0042068B" w:rsidP="007047E8">
            <w:pPr>
              <w:jc w:val="center"/>
              <w:rPr>
                <w:rFonts w:ascii="Times New Roman" w:hAnsi="Times New Roman"/>
                <w:spacing w:val="-16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pacing w:val="-16"/>
                <w:sz w:val="28"/>
                <w:szCs w:val="28"/>
                <w:lang w:val="pt-BR"/>
              </w:rPr>
              <w:t>GVCN khối 8,9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68B" w:rsidRDefault="0042068B" w:rsidP="007047E8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Đ/c N. Hoa</w:t>
            </w:r>
          </w:p>
        </w:tc>
      </w:tr>
      <w:tr w:rsidR="0042068B" w:rsidRPr="008E7F1C" w:rsidTr="007047E8">
        <w:trPr>
          <w:trHeight w:val="382"/>
          <w:jc w:val="center"/>
        </w:trPr>
        <w:tc>
          <w:tcPr>
            <w:tcW w:w="10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68B" w:rsidRDefault="0042068B" w:rsidP="007047E8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Sáu</w:t>
            </w:r>
          </w:p>
          <w:p w:rsidR="0042068B" w:rsidRDefault="0042068B" w:rsidP="007047E8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15/02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68B" w:rsidRDefault="0042068B" w:rsidP="007047E8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S</w:t>
            </w:r>
          </w:p>
        </w:tc>
        <w:tc>
          <w:tcPr>
            <w:tcW w:w="7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68B" w:rsidRPr="00FB02F1" w:rsidRDefault="0042068B" w:rsidP="007047E8">
            <w:pPr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- Lãnh đạo trực: Đ/c H. Hoa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68B" w:rsidRPr="00E569C0" w:rsidRDefault="0042068B" w:rsidP="007047E8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68B" w:rsidRDefault="0042068B" w:rsidP="007047E8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</w:p>
        </w:tc>
      </w:tr>
      <w:tr w:rsidR="0042068B" w:rsidRPr="008E7F1C" w:rsidTr="007047E8">
        <w:trPr>
          <w:trHeight w:val="444"/>
          <w:jc w:val="center"/>
        </w:trPr>
        <w:tc>
          <w:tcPr>
            <w:tcW w:w="1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68B" w:rsidRDefault="0042068B" w:rsidP="007047E8">
            <w:pPr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68B" w:rsidRDefault="0042068B" w:rsidP="007047E8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C</w:t>
            </w:r>
          </w:p>
        </w:tc>
        <w:tc>
          <w:tcPr>
            <w:tcW w:w="7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68B" w:rsidRDefault="0042068B" w:rsidP="007047E8">
            <w:pPr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- Dự giờ dạy thêm học thêm</w:t>
            </w:r>
          </w:p>
          <w:p w:rsidR="0042068B" w:rsidRPr="002748B8" w:rsidRDefault="0042068B" w:rsidP="007047E8">
            <w:pPr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- Lãnh đạo trực: Đ/c N. Hoa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68B" w:rsidRDefault="0042068B" w:rsidP="007047E8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BGH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68B" w:rsidRDefault="0042068B" w:rsidP="007047E8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Đ/c N. Hoa</w:t>
            </w:r>
          </w:p>
        </w:tc>
      </w:tr>
      <w:tr w:rsidR="0042068B" w:rsidRPr="008E7F1C" w:rsidTr="007047E8">
        <w:trPr>
          <w:trHeight w:val="708"/>
          <w:jc w:val="center"/>
        </w:trPr>
        <w:tc>
          <w:tcPr>
            <w:tcW w:w="10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068B" w:rsidRDefault="0042068B" w:rsidP="007047E8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sv-SE"/>
              </w:rPr>
              <w:t>Bảy</w:t>
            </w:r>
          </w:p>
          <w:p w:rsidR="0042068B" w:rsidRDefault="0042068B" w:rsidP="007047E8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sv-SE"/>
              </w:rPr>
              <w:t>16/02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68B" w:rsidRDefault="0042068B" w:rsidP="007047E8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S</w:t>
            </w:r>
          </w:p>
        </w:tc>
        <w:tc>
          <w:tcPr>
            <w:tcW w:w="7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68B" w:rsidRDefault="0042068B" w:rsidP="007047E8">
            <w:pPr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- 10h00: Họp giao ban BGH</w:t>
            </w:r>
          </w:p>
          <w:p w:rsidR="0042068B" w:rsidRPr="00085829" w:rsidRDefault="0042068B" w:rsidP="007047E8">
            <w:pPr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- Lãnh đạo trực: Đ/c N. Hoa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68B" w:rsidRPr="0082198E" w:rsidRDefault="0042068B" w:rsidP="007047E8">
            <w:pPr>
              <w:tabs>
                <w:tab w:val="left" w:pos="1110"/>
              </w:tabs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Đ/c H. Hoa,N.Hoa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68B" w:rsidRDefault="0042068B" w:rsidP="007047E8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Đ/c H. Hoa</w:t>
            </w:r>
          </w:p>
        </w:tc>
      </w:tr>
      <w:tr w:rsidR="0042068B" w:rsidRPr="00F8479D" w:rsidTr="007047E8">
        <w:trPr>
          <w:trHeight w:val="444"/>
          <w:jc w:val="center"/>
        </w:trPr>
        <w:tc>
          <w:tcPr>
            <w:tcW w:w="10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68B" w:rsidRDefault="0042068B" w:rsidP="007047E8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sv-SE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68B" w:rsidRDefault="0042068B" w:rsidP="007047E8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C</w:t>
            </w:r>
          </w:p>
        </w:tc>
        <w:tc>
          <w:tcPr>
            <w:tcW w:w="7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68B" w:rsidRDefault="0042068B" w:rsidP="007047E8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  <w:bookmarkStart w:id="0" w:name="_GoBack"/>
            <w:bookmarkEnd w:id="0"/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68B" w:rsidRPr="00FB02F1" w:rsidRDefault="0042068B" w:rsidP="007047E8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68B" w:rsidRDefault="0042068B" w:rsidP="007047E8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</w:p>
        </w:tc>
      </w:tr>
    </w:tbl>
    <w:p w:rsidR="0042068B" w:rsidRPr="00567558" w:rsidRDefault="0042068B" w:rsidP="0042068B">
      <w:pPr>
        <w:tabs>
          <w:tab w:val="left" w:pos="10980"/>
        </w:tabs>
        <w:rPr>
          <w:rFonts w:ascii="Times New Roman" w:hAnsi="Times New Roman"/>
          <w:lang w:val="pt-BR"/>
        </w:rPr>
      </w:pPr>
    </w:p>
    <w:p w:rsidR="0042068B" w:rsidRPr="00567558" w:rsidRDefault="0042068B" w:rsidP="0042068B">
      <w:pPr>
        <w:tabs>
          <w:tab w:val="left" w:pos="10980"/>
        </w:tabs>
        <w:rPr>
          <w:rFonts w:ascii="Times New Roman" w:hAnsi="Times New Roman"/>
          <w:lang w:val="pt-BR"/>
        </w:rPr>
      </w:pPr>
    </w:p>
    <w:p w:rsidR="004E71E5" w:rsidRDefault="004E71E5"/>
    <w:sectPr w:rsidR="004E71E5" w:rsidSect="0042068B">
      <w:pgSz w:w="15840" w:h="12240" w:orient="landscape"/>
      <w:pgMar w:top="709" w:right="1440" w:bottom="1440" w:left="1440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489D" w:rsidRDefault="0065489D" w:rsidP="0042068B">
      <w:r>
        <w:separator/>
      </w:r>
    </w:p>
  </w:endnote>
  <w:endnote w:type="continuationSeparator" w:id="0">
    <w:p w:rsidR="0065489D" w:rsidRDefault="0065489D" w:rsidP="004206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Century Schoolbook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489D" w:rsidRDefault="0065489D" w:rsidP="0042068B">
      <w:r>
        <w:separator/>
      </w:r>
    </w:p>
  </w:footnote>
  <w:footnote w:type="continuationSeparator" w:id="0">
    <w:p w:rsidR="0065489D" w:rsidRDefault="0065489D" w:rsidP="004206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68B"/>
    <w:rsid w:val="0042068B"/>
    <w:rsid w:val="004E71E5"/>
    <w:rsid w:val="00654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068B"/>
    <w:pPr>
      <w:spacing w:after="0" w:line="240" w:lineRule="auto"/>
    </w:pPr>
    <w:rPr>
      <w:rFonts w:ascii=".VnTime" w:eastAsia="Times New Roman" w:hAnsi=".VnTime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2068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068B"/>
    <w:rPr>
      <w:rFonts w:ascii=".VnTime" w:eastAsia="Times New Roman" w:hAnsi=".VnTime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2068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068B"/>
    <w:rPr>
      <w:rFonts w:ascii=".VnTime" w:eastAsia="Times New Roman" w:hAnsi=".VnTime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068B"/>
    <w:pPr>
      <w:spacing w:after="0" w:line="240" w:lineRule="auto"/>
    </w:pPr>
    <w:rPr>
      <w:rFonts w:ascii=".VnTime" w:eastAsia="Times New Roman" w:hAnsi=".VnTime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2068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068B"/>
    <w:rPr>
      <w:rFonts w:ascii=".VnTime" w:eastAsia="Times New Roman" w:hAnsi=".VnTime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2068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068B"/>
    <w:rPr>
      <w:rFonts w:ascii=".VnTime" w:eastAsia="Times New Roman" w:hAnsi=".VnTime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2019-02-11T03:30:00Z</dcterms:created>
  <dcterms:modified xsi:type="dcterms:W3CDTF">2019-02-11T03:31:00Z</dcterms:modified>
</cp:coreProperties>
</file>