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8B3CC7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8B46E6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C976AB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8B46E6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CB2437">
        <w:rPr>
          <w:b/>
          <w:sz w:val="28"/>
        </w:rPr>
        <w:t>18</w:t>
      </w:r>
      <w:r w:rsidR="0035466F">
        <w:rPr>
          <w:b/>
          <w:sz w:val="28"/>
        </w:rPr>
        <w:t>/</w:t>
      </w:r>
      <w:r w:rsidR="00433AB2">
        <w:rPr>
          <w:b/>
          <w:sz w:val="28"/>
        </w:rPr>
        <w:t>03</w:t>
      </w:r>
      <w:r w:rsidR="00817C4D">
        <w:rPr>
          <w:b/>
          <w:sz w:val="28"/>
          <w:lang w:val="vi-VN"/>
        </w:rPr>
        <w:t xml:space="preserve"> ĐẾN </w:t>
      </w:r>
      <w:r w:rsidR="00CB2437">
        <w:rPr>
          <w:b/>
          <w:sz w:val="28"/>
        </w:rPr>
        <w:t>22</w:t>
      </w:r>
      <w:r w:rsidR="00BD4648">
        <w:rPr>
          <w:b/>
          <w:sz w:val="28"/>
        </w:rPr>
        <w:t>/</w:t>
      </w:r>
      <w:r w:rsidR="00A00173">
        <w:rPr>
          <w:b/>
          <w:sz w:val="28"/>
        </w:rPr>
        <w:t>03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33AB2" w:rsidRDefault="002C2ADC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 tẩm bột chiên xù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 xml:space="preserve">           </w:t>
            </w:r>
            <w:r w:rsidR="00CB243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="00CB2437">
              <w:rPr>
                <w:sz w:val="22"/>
                <w:szCs w:val="22"/>
              </w:rPr>
              <w:t xml:space="preserve">Trứng </w:t>
            </w:r>
            <w:r w:rsidR="00086ABB">
              <w:rPr>
                <w:sz w:val="22"/>
                <w:szCs w:val="22"/>
              </w:rPr>
              <w:t>gà kho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CB243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Su su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433AB2">
              <w:rPr>
                <w:sz w:val="22"/>
                <w:szCs w:val="22"/>
              </w:rPr>
              <w:t>cải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C976AB" w:rsidRPr="000F5EAC" w:rsidRDefault="00C976AB" w:rsidP="00C976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Cá lục rim gừng</w:t>
            </w:r>
          </w:p>
          <w:p w:rsidR="00CB2437" w:rsidRPr="00675708" w:rsidRDefault="00086ABB" w:rsidP="00CB2437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Chả cá sốt thì là</w:t>
            </w:r>
          </w:p>
          <w:p w:rsidR="00697007" w:rsidRPr="00675708" w:rsidRDefault="00CB2437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Bắp cải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CB2437">
              <w:rPr>
                <w:sz w:val="22"/>
                <w:szCs w:val="22"/>
                <w:lang w:val="es-ES"/>
              </w:rPr>
              <w:t>bí đỏ nấu thit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8B3CC7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C976AB" w:rsidRPr="000F5EAC" w:rsidRDefault="00C976AB" w:rsidP="00C976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muối</w:t>
            </w:r>
          </w:p>
          <w:p w:rsidR="00BD4648" w:rsidRPr="00675708" w:rsidRDefault="00086ABB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Thịt xay rim hành nấm</w:t>
            </w:r>
          </w:p>
          <w:p w:rsidR="00675708" w:rsidRPr="00675708" w:rsidRDefault="008B3CC7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xào cà rốt</w:t>
            </w:r>
          </w:p>
          <w:p w:rsidR="00D13A7E" w:rsidRPr="00675708" w:rsidRDefault="00A00173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CB2437">
              <w:rPr>
                <w:sz w:val="22"/>
                <w:szCs w:val="22"/>
              </w:rPr>
              <w:t>củ quả nấu thịt</w:t>
            </w: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C976AB" w:rsidRDefault="00C976AB" w:rsidP="00C976A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Cơm rang thập cẩm</w:t>
            </w:r>
          </w:p>
          <w:p w:rsidR="00C976AB" w:rsidRPr="00433AB2" w:rsidRDefault="00C976AB" w:rsidP="00C976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Xúc xích chiên</w:t>
            </w:r>
          </w:p>
          <w:p w:rsidR="00C976AB" w:rsidRDefault="00C976AB" w:rsidP="00C976A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Khoai tây chiên</w:t>
            </w:r>
          </w:p>
          <w:p w:rsidR="00C976AB" w:rsidRDefault="00C976AB" w:rsidP="00C976A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chua nấu thịt</w:t>
            </w:r>
          </w:p>
          <w:p w:rsidR="0065115E" w:rsidRPr="00675708" w:rsidRDefault="0065115E" w:rsidP="00C976A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C976AB" w:rsidRDefault="00C976AB" w:rsidP="00C976AB">
            <w:pPr>
              <w:spacing w:line="360" w:lineRule="auto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="00CB2437">
              <w:rPr>
                <w:b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  <w:lang w:val="es-ES"/>
              </w:rPr>
              <w:t>Tôm chiên xù</w:t>
            </w:r>
          </w:p>
          <w:p w:rsidR="00C976AB" w:rsidRPr="00D85A88" w:rsidRDefault="00C976AB" w:rsidP="00C976AB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Đậu tẩm xì dầu</w:t>
            </w:r>
          </w:p>
          <w:p w:rsidR="00C976AB" w:rsidRDefault="00C976AB" w:rsidP="00C976AB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Khoai tây xào</w:t>
            </w:r>
          </w:p>
          <w:p w:rsidR="00C976AB" w:rsidRPr="00E97506" w:rsidRDefault="00C976AB" w:rsidP="00C976A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dưa nấu xương</w:t>
            </w:r>
          </w:p>
          <w:p w:rsidR="00C976AB" w:rsidRDefault="00C976AB" w:rsidP="00C976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7067C4" w:rsidRPr="00675708" w:rsidRDefault="007067C4" w:rsidP="008B3CC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86ABB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97E77"/>
    <w:rsid w:val="001A6DB5"/>
    <w:rsid w:val="001B5ABA"/>
    <w:rsid w:val="001B63B9"/>
    <w:rsid w:val="001E288F"/>
    <w:rsid w:val="001F490C"/>
    <w:rsid w:val="001F4926"/>
    <w:rsid w:val="001F708D"/>
    <w:rsid w:val="00204FC7"/>
    <w:rsid w:val="00211AE2"/>
    <w:rsid w:val="00217C50"/>
    <w:rsid w:val="00225924"/>
    <w:rsid w:val="00247E5B"/>
    <w:rsid w:val="002540DB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348"/>
    <w:rsid w:val="002C0AC1"/>
    <w:rsid w:val="002C2ADC"/>
    <w:rsid w:val="002C5F33"/>
    <w:rsid w:val="002C6FC7"/>
    <w:rsid w:val="002E1567"/>
    <w:rsid w:val="002E6ADC"/>
    <w:rsid w:val="002F7327"/>
    <w:rsid w:val="00314093"/>
    <w:rsid w:val="003142FD"/>
    <w:rsid w:val="00317E21"/>
    <w:rsid w:val="00325844"/>
    <w:rsid w:val="00342D03"/>
    <w:rsid w:val="0035466F"/>
    <w:rsid w:val="00381F9B"/>
    <w:rsid w:val="00393CB1"/>
    <w:rsid w:val="003A3D95"/>
    <w:rsid w:val="003A69A1"/>
    <w:rsid w:val="003C0B7B"/>
    <w:rsid w:val="003D7F57"/>
    <w:rsid w:val="003E406B"/>
    <w:rsid w:val="003F290B"/>
    <w:rsid w:val="0040041B"/>
    <w:rsid w:val="00415517"/>
    <w:rsid w:val="00416929"/>
    <w:rsid w:val="00433AB2"/>
    <w:rsid w:val="00443079"/>
    <w:rsid w:val="00461326"/>
    <w:rsid w:val="004923E4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B63C8"/>
    <w:rsid w:val="006C568C"/>
    <w:rsid w:val="006C6B27"/>
    <w:rsid w:val="006D7441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4C1F"/>
    <w:rsid w:val="007B7413"/>
    <w:rsid w:val="007C0A4B"/>
    <w:rsid w:val="007D3AD1"/>
    <w:rsid w:val="007D42EC"/>
    <w:rsid w:val="007D5DC9"/>
    <w:rsid w:val="007F1902"/>
    <w:rsid w:val="00810133"/>
    <w:rsid w:val="00815FC8"/>
    <w:rsid w:val="00817C4D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B3CC7"/>
    <w:rsid w:val="008B46E6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4E73"/>
    <w:rsid w:val="00A06529"/>
    <w:rsid w:val="00A159EB"/>
    <w:rsid w:val="00A20910"/>
    <w:rsid w:val="00A43491"/>
    <w:rsid w:val="00A458A4"/>
    <w:rsid w:val="00A50CF4"/>
    <w:rsid w:val="00A51B2D"/>
    <w:rsid w:val="00A63003"/>
    <w:rsid w:val="00A852F8"/>
    <w:rsid w:val="00A96AD2"/>
    <w:rsid w:val="00AA65CC"/>
    <w:rsid w:val="00AB6365"/>
    <w:rsid w:val="00AC1B41"/>
    <w:rsid w:val="00AD24F7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976AB"/>
    <w:rsid w:val="00CA72D7"/>
    <w:rsid w:val="00CB12AB"/>
    <w:rsid w:val="00CB2437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2202"/>
    <w:rsid w:val="00D54973"/>
    <w:rsid w:val="00D54F73"/>
    <w:rsid w:val="00D85A88"/>
    <w:rsid w:val="00DB2104"/>
    <w:rsid w:val="00DB5C89"/>
    <w:rsid w:val="00DC0C50"/>
    <w:rsid w:val="00DC522D"/>
    <w:rsid w:val="00DD1DA6"/>
    <w:rsid w:val="00DF027D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B3ED3"/>
    <w:rsid w:val="00EC771A"/>
    <w:rsid w:val="00ED1415"/>
    <w:rsid w:val="00ED7BE5"/>
    <w:rsid w:val="00EF0204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AutoBVT</cp:lastModifiedBy>
  <cp:revision>2</cp:revision>
  <cp:lastPrinted>2019-02-01T07:15:00Z</cp:lastPrinted>
  <dcterms:created xsi:type="dcterms:W3CDTF">2019-03-20T07:54:00Z</dcterms:created>
  <dcterms:modified xsi:type="dcterms:W3CDTF">2019-03-20T07:54:00Z</dcterms:modified>
</cp:coreProperties>
</file>