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C8" w:rsidRPr="009C7AC8" w:rsidRDefault="009C7AC8" w:rsidP="009C7A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7AC8">
        <w:rPr>
          <w:rFonts w:ascii="Times New Roman" w:hAnsi="Times New Roman" w:cs="Times New Roman"/>
          <w:sz w:val="28"/>
          <w:szCs w:val="28"/>
          <w:lang w:val="en-US"/>
        </w:rPr>
        <w:t>PHÒNG GD&amp;ĐT QUẬN LONG BIÊN</w:t>
      </w:r>
    </w:p>
    <w:p w:rsidR="009C7AC8" w:rsidRPr="009C7AC8" w:rsidRDefault="009C7AC8" w:rsidP="009C7A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7AC8">
        <w:rPr>
          <w:rFonts w:ascii="Times New Roman" w:hAnsi="Times New Roman" w:cs="Times New Roman"/>
          <w:sz w:val="28"/>
          <w:szCs w:val="28"/>
          <w:lang w:val="en-US"/>
        </w:rPr>
        <w:t>CỤM TRƯỜNG THCS VIỆT HƯNG - THCS ÁI MỘ - THCS WELLSPRING</w:t>
      </w:r>
    </w:p>
    <w:p w:rsidR="009C7AC8" w:rsidRPr="009C7AC8" w:rsidRDefault="009C7AC8" w:rsidP="009C7AC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7AC8">
        <w:rPr>
          <w:rFonts w:ascii="Times New Roman" w:hAnsi="Times New Roman" w:cs="Times New Roman"/>
          <w:b/>
          <w:sz w:val="28"/>
          <w:szCs w:val="28"/>
          <w:lang w:val="en-US"/>
        </w:rPr>
        <w:t>KỊCH BẢN SINH HOẠT CHUYÊN MÔN “DẠY HỌC THEO ĐỊNH HƯỚNG PHÁT TRIỂN NĂNG LỰC PHẨM CHẤT HỌC SINH”</w:t>
      </w:r>
    </w:p>
    <w:tbl>
      <w:tblPr>
        <w:tblStyle w:val="TableGrid"/>
        <w:tblW w:w="102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1885"/>
        <w:gridCol w:w="7830"/>
      </w:tblGrid>
      <w:tr w:rsidR="009C7AC8" w:rsidRPr="009C7AC8" w:rsidTr="009C7AC8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công việc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 cụ thể</w:t>
            </w:r>
          </w:p>
        </w:tc>
      </w:tr>
      <w:tr w:rsidR="009C7AC8" w:rsidRPr="009C7AC8" w:rsidTr="009C7AC8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 tác tổ chức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Giới thiệu đại biểu và thành phần tham dự </w:t>
            </w:r>
          </w:p>
          <w:p w:rsid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Giới thiệu nội dung buổi sinh hoạt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Kiểm diện và báo cáo tiến độ chương trình đến hết tuần 8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Triển khai công tác tuần 9-10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3, Thảo luận “Dạy học theo định hướng phát triển năng lực phẩm chất học sinh” thông qua 1 giáo án cụ thể ở Môn Sinh 6 - Tiết 13: Cấu tạo ngoài của thân” 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 Tổng kết</w:t>
            </w:r>
          </w:p>
          <w:p w:rsidR="009C7AC8" w:rsidRPr="009C7AC8" w:rsidRDefault="009C7AC8" w:rsidP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C7AC8" w:rsidRPr="009C7AC8" w:rsidTr="009C7AC8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 và báo cáo tiến độ CT đến tuần 8 KH tuần 9, 10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AC8" w:rsidRP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Báo cáo tiến độ, công tác tuần 7,8 và kế hoạch tuần 9,10.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 </w:t>
            </w:r>
            <w:r w:rsidRPr="009C7A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Tiến độ chương trình: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trình chiếu)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2, </w:t>
            </w:r>
            <w:r w:rsidRPr="009C7A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C7A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Công tác đã hoàn thành tuần 7, 8 </w:t>
            </w:r>
            <w:r w:rsidRPr="009C7A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(trình chiếu)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>+ Thực hiện nghiêm túc ngày CM với chủ đề “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 luận PPDH kiểm tra đánh giá các môn thi vào lớp 10 theo hướng đổi mới</w:t>
            </w: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 xml:space="preserve">+ Xây dựng kế hoạch SHCM 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 nội dung: “Đổi mới phương pháp dạy học theo định hướng phát triển phẩm chất năng lực học sinh”.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>+ Thực hiện kế hoạch ôn thi học sinh giỏi khối 8,9.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>+ Tiến hành kiểm tra KT 15 phút, theo kế hoạch đã xây dựng đối với khối 6,7,8.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3, </w:t>
            </w:r>
            <w:r w:rsidRPr="009C7AC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9C7A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Công tác trọng tâm tuần 9, 10</w:t>
            </w:r>
            <w:r w:rsidRPr="009C7A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(trình chiếu)</w:t>
            </w:r>
            <w:r w:rsidRPr="009C7A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 hiện chuyên đề “Dạy học theo định hướng phát triển năng lực phẩm chất HS”  liên trường (Ái Mộ, Wellspring, Việt Hưng).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Xây dựng 1 giáo án : Tiết 13 “ Cấu tạo ngoài của thân” theo nội dung đã thống nhât về mục tiêu, phương pháp, kĩ thuật dạy học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 xml:space="preserve">+ Thống nhất nội dung 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 kiểm tra 45 phút sinh 6, 7, 8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 tục đổi mới PPDH, KTĐG học sinh</w:t>
            </w:r>
          </w:p>
          <w:p w:rsidR="009C7AC8" w:rsidRP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</w:rPr>
              <w:t>+ Đăng kí dạy bù chương trình với các lớp bị chậm tiến độ.</w:t>
            </w:r>
          </w:p>
        </w:tc>
      </w:tr>
      <w:tr w:rsidR="009C7AC8" w:rsidRPr="009C7AC8" w:rsidTr="009C7AC8">
        <w:trPr>
          <w:trHeight w:val="710"/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Thảo luận </w:t>
            </w:r>
          </w:p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“DẠY HỌC THEO ĐỊNH 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HƯỚNG PHÁT TRIỂN NĂNG LỰC PHẨM CHẤT HỌC SINH”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Giới thiệu nội dung buổi sinh hoạt: 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 luậ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“DẠY HỌC THEO ĐỊNH HƯỚNG PHÁT TRIỂN NĂNG LỰC PHẨM CHẤT HỌC SINH”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Giới thiệu các bước xây dựng 1 giáo án. </w:t>
            </w:r>
          </w:p>
          <w:p w:rsidR="009C7AC8" w:rsidRPr="009C7AC8" w:rsidRDefault="009C7AC8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Bước 1: Xác định mục tiêu về kiến thức, kĩ năng, thái độ và định hướng phát triển năng lực phẩm chất HS</w:t>
            </w:r>
          </w:p>
          <w:p w:rsidR="009C7AC8" w:rsidRPr="009C7AC8" w:rsidRDefault="009C7AC8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Bước 2: Xác định phương tiện dạy học, sự chuẩn bị của GV và HS</w:t>
            </w:r>
          </w:p>
          <w:p w:rsidR="009C7AC8" w:rsidRPr="009C7AC8" w:rsidRDefault="009C7AC8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Bước 3: Xác định phương pháp và kĩ thuật dạy học phù hợp với các hoạt động học tập</w:t>
            </w:r>
          </w:p>
          <w:p w:rsidR="009C7AC8" w:rsidRPr="009C7AC8" w:rsidRDefault="009C7AC8">
            <w:pPr>
              <w:tabs>
                <w:tab w:val="left" w:pos="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Bước 4: Xác định tiến trình dạy học </w:t>
            </w:r>
          </w:p>
          <w:p w:rsid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 THCS Việt Hưng trình bày 1 giáo án cụ thể môn sinh 6 – Tiết 13: Cấu tạo ngoài của thân</w:t>
            </w:r>
          </w:p>
          <w:p w:rsid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Trao đổi, tháo luận, góp ý cho giáo án của trường Việt Hưng. </w:t>
            </w:r>
          </w:p>
          <w:p w:rsidR="009C7AC8" w:rsidRP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trường trình bày phương án tổ chức ở trường mình. </w:t>
            </w:r>
          </w:p>
          <w:p w:rsidR="009C7AC8" w:rsidRP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Tổng hợp ý kiến thảo luận. </w:t>
            </w:r>
          </w:p>
        </w:tc>
      </w:tr>
      <w:tr w:rsidR="009C7AC8" w:rsidRPr="009C7AC8" w:rsidTr="009C7AC8">
        <w:trPr>
          <w:jc w:val="center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Pr="009C7AC8" w:rsidRDefault="009C7A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 kết</w:t>
            </w:r>
          </w:p>
        </w:tc>
        <w:tc>
          <w:tcPr>
            <w:tcW w:w="7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Rút bài học thực tiễn trên 1 giáo án cụ thể. </w:t>
            </w:r>
          </w:p>
          <w:p w:rsidR="009C7AC8" w:rsidRPr="009C7AC8" w:rsidRDefault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Mời đại diện phòng giáo dục phát biểu. </w:t>
            </w:r>
          </w:p>
          <w:p w:rsidR="009C7AC8" w:rsidRPr="009C7AC8" w:rsidRDefault="009C7AC8" w:rsidP="009C7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A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C7AC8" w:rsidRPr="009C7AC8" w:rsidRDefault="009C7AC8" w:rsidP="009C7A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7AC8" w:rsidRPr="009C7AC8" w:rsidRDefault="009C7AC8" w:rsidP="009C7A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7A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Người lập</w:t>
      </w:r>
    </w:p>
    <w:p w:rsidR="009C7AC8" w:rsidRPr="009C7AC8" w:rsidRDefault="009C7AC8" w:rsidP="009C7A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7A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</w:p>
    <w:p w:rsidR="009C7AC8" w:rsidRPr="009C7AC8" w:rsidRDefault="009C7AC8" w:rsidP="009C7A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7A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</w:p>
    <w:p w:rsidR="009C7AC8" w:rsidRPr="009C7AC8" w:rsidRDefault="009C7AC8" w:rsidP="009C7A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C7AC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bookmarkStart w:id="0" w:name="_GoBack"/>
      <w:bookmarkEnd w:id="0"/>
      <w:r w:rsidRPr="009C7AC8">
        <w:rPr>
          <w:rFonts w:ascii="Times New Roman" w:hAnsi="Times New Roman" w:cs="Times New Roman"/>
          <w:sz w:val="28"/>
          <w:szCs w:val="28"/>
          <w:lang w:val="en-US"/>
        </w:rPr>
        <w:t xml:space="preserve"> Phan Thị Thanh Hiền  và nhóm Sinh  ba trường</w:t>
      </w:r>
    </w:p>
    <w:p w:rsidR="005B49B1" w:rsidRDefault="005B49B1"/>
    <w:sectPr w:rsidR="005B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18A9"/>
    <w:multiLevelType w:val="hybridMultilevel"/>
    <w:tmpl w:val="2EB422F8"/>
    <w:lvl w:ilvl="0" w:tplc="9D4C04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C8"/>
    <w:rsid w:val="005B49B1"/>
    <w:rsid w:val="009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251F1-C4A6-4CA8-A2DD-25698950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AC8"/>
    <w:pPr>
      <w:spacing w:after="200" w:line="276" w:lineRule="auto"/>
    </w:pPr>
    <w:rPr>
      <w:rFonts w:eastAsiaTheme="minorEastAsia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AC8"/>
    <w:pPr>
      <w:spacing w:after="0" w:line="240" w:lineRule="auto"/>
    </w:pPr>
    <w:rPr>
      <w:rFonts w:eastAsiaTheme="minorEastAsia"/>
      <w:lang w:val="vi-VN" w:eastAsia="vi-V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7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C8"/>
    <w:rPr>
      <w:rFonts w:ascii="Segoe UI" w:eastAsiaTheme="minorEastAsia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Nguyễn</dc:creator>
  <cp:keywords/>
  <dc:description/>
  <cp:lastModifiedBy>Hoàng Nguyễn</cp:lastModifiedBy>
  <cp:revision>2</cp:revision>
  <cp:lastPrinted>2019-10-06T14:49:00Z</cp:lastPrinted>
  <dcterms:created xsi:type="dcterms:W3CDTF">2019-10-06T14:41:00Z</dcterms:created>
  <dcterms:modified xsi:type="dcterms:W3CDTF">2019-10-06T14:50:00Z</dcterms:modified>
</cp:coreProperties>
</file>