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6D" w:rsidRPr="00CD2154" w:rsidRDefault="00E41CCD" w:rsidP="00CD2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CHƯƠNG 6: CHÂU PHI</w:t>
      </w:r>
    </w:p>
    <w:p w:rsidR="00E41CCD" w:rsidRPr="00CD2154" w:rsidRDefault="00E41CCD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Câu 1: Đại bộ phận lãnh thổ châu Phi:</w:t>
      </w:r>
    </w:p>
    <w:p w:rsidR="00E41CCD" w:rsidRPr="00CD2154" w:rsidRDefault="00E41CCD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Nằm trong đới nóng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Nằm ở đới ôn hòa</w:t>
      </w:r>
    </w:p>
    <w:p w:rsidR="00E41CCD" w:rsidRPr="00CD2154" w:rsidRDefault="00E41CCD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C. Nằm ở bán cầu Bắc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Nằm ở bán cầu Nam</w:t>
      </w:r>
    </w:p>
    <w:p w:rsidR="00E41CCD" w:rsidRPr="00CD2154" w:rsidRDefault="00E41CCD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Câu 2: Xét về diện tích, châu Phi đứng thứ mấy trên thế giới?</w:t>
      </w:r>
    </w:p>
    <w:p w:rsidR="00E41CCD" w:rsidRPr="00CD2154" w:rsidRDefault="00E41CCD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2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3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C. 4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5</w:t>
      </w:r>
    </w:p>
    <w:p w:rsidR="00E41CCD" w:rsidRPr="00CD2154" w:rsidRDefault="00E41CCD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Câu 3: Biên giới tự nhiên giữa châu Phi và châu Á là:</w:t>
      </w:r>
      <w:bookmarkStart w:id="0" w:name="_GoBack"/>
      <w:bookmarkEnd w:id="0"/>
    </w:p>
    <w:p w:rsidR="00E41CCD" w:rsidRPr="00CD2154" w:rsidRDefault="00E41CCD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biển Địa Trung Hải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biển Đen</w:t>
      </w:r>
    </w:p>
    <w:p w:rsidR="00E41CCD" w:rsidRPr="00CD2154" w:rsidRDefault="00E41CCD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C. kênh đào Xuy-ê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kênh đào Pa-na-ma</w:t>
      </w:r>
    </w:p>
    <w:p w:rsidR="00E41CCD" w:rsidRPr="00CD2154" w:rsidRDefault="00E41CCD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 xml:space="preserve">Câu 4: </w:t>
      </w:r>
      <w:r w:rsidR="00181B96" w:rsidRPr="00CD2154">
        <w:rPr>
          <w:rFonts w:ascii="Times New Roman" w:hAnsi="Times New Roman" w:cs="Times New Roman"/>
          <w:sz w:val="28"/>
          <w:szCs w:val="28"/>
          <w:lang w:val="en-US"/>
        </w:rPr>
        <w:t>Đường bờ biển châu Phi có đặc điểm:</w:t>
      </w:r>
    </w:p>
    <w:p w:rsidR="00181B96" w:rsidRPr="00CD2154" w:rsidRDefault="00181B96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ít bị cắt xẻ, ít vịnh biển, đảo, bán đảo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bị cắt xẻ nhiều, ít vịnh biển, đảo, bán đảo</w:t>
      </w:r>
    </w:p>
    <w:p w:rsidR="00181B96" w:rsidRPr="00CD2154" w:rsidRDefault="00181B96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C. bị cắt xẻ, nhiều vịnh biển, đảo, bán đảo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ít bị cắt xẻ, không có vịnh biển và đảo.</w:t>
      </w:r>
    </w:p>
    <w:p w:rsidR="00181B96" w:rsidRPr="00CD2154" w:rsidRDefault="00181B96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Câu 5: Có thể nói toàn bộ lãnh thổ châu Phi là:</w:t>
      </w:r>
    </w:p>
    <w:p w:rsidR="00181B96" w:rsidRPr="00CD2154" w:rsidRDefault="00181B96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một đồng bằng rộng lớn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một hệ thống  núi hùng vĩ</w:t>
      </w:r>
    </w:p>
    <w:p w:rsidR="00181B96" w:rsidRPr="00CD2154" w:rsidRDefault="00181B96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C. một cao nguyên khổng lồ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các sơn nguyên xếp tầng</w:t>
      </w:r>
    </w:p>
    <w:p w:rsidR="00181B96" w:rsidRPr="00CD2154" w:rsidRDefault="00181B96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Câu 6: Châu Phi có nguồn khoáng sản phong  phú, đặc biệt là</w:t>
      </w:r>
    </w:p>
    <w:p w:rsidR="00181B96" w:rsidRPr="00CD2154" w:rsidRDefault="00181B96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dầu mỏ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kim loại quý hiểm</w:t>
      </w:r>
    </w:p>
    <w:p w:rsidR="00181B96" w:rsidRPr="00CD2154" w:rsidRDefault="00181B96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C. khí đốt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đồng, chì</w:t>
      </w:r>
    </w:p>
    <w:p w:rsidR="00181B96" w:rsidRPr="00CD2154" w:rsidRDefault="00181B96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Câu 7: Đường xích đạo cắt ngang khu vực nào của châu Phi?</w:t>
      </w:r>
    </w:p>
    <w:p w:rsidR="00181B96" w:rsidRPr="00CD2154" w:rsidRDefault="00181B96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Chính giữa châu lục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Phía Bắc châu lục</w:t>
      </w:r>
    </w:p>
    <w:p w:rsidR="00181B96" w:rsidRPr="00CD2154" w:rsidRDefault="00181B96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C. Phía Nam châu lục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Không đi qua châu lục</w:t>
      </w:r>
    </w:p>
    <w:p w:rsidR="00181B96" w:rsidRPr="00CD2154" w:rsidRDefault="00181B96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 xml:space="preserve">Câu 8: Châu Phi có khí hậu: </w:t>
      </w:r>
    </w:p>
    <w:p w:rsidR="00181B96" w:rsidRPr="00CD2154" w:rsidRDefault="00181B96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mát mẻ quanh năm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khô nóng</w:t>
      </w:r>
    </w:p>
    <w:p w:rsidR="00181B96" w:rsidRPr="00CD2154" w:rsidRDefault="00181B96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C. lạnh giá về đông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mùa hạ mát, đông ấm</w:t>
      </w:r>
    </w:p>
    <w:p w:rsidR="001019FE" w:rsidRPr="00CD2154" w:rsidRDefault="00181B96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 xml:space="preserve">Câu 9: </w:t>
      </w:r>
      <w:r w:rsidR="00BE4855" w:rsidRPr="00CD2154">
        <w:rPr>
          <w:rFonts w:ascii="Times New Roman" w:hAnsi="Times New Roman" w:cs="Times New Roman"/>
          <w:sz w:val="28"/>
          <w:szCs w:val="28"/>
          <w:lang w:val="en-US"/>
        </w:rPr>
        <w:t xml:space="preserve">Các môi trường tự nhiên của châu Phi </w:t>
      </w:r>
    </w:p>
    <w:p w:rsidR="00BE4855" w:rsidRPr="00CD2154" w:rsidRDefault="00BE4855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nằm đối xứng qua xích đạo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nằm đối xứng qua chí tuyến Bắc</w:t>
      </w:r>
    </w:p>
    <w:p w:rsidR="00BE4855" w:rsidRPr="00CD2154" w:rsidRDefault="00BE4855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C. nằm đối xứng qua chí tuyến Nam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phân hóa từ Tây sang Đông</w:t>
      </w:r>
    </w:p>
    <w:p w:rsidR="00BE4855" w:rsidRPr="00CD2154" w:rsidRDefault="00BE4855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Câu 10: Lượng mưa ở châu Phi phân bố</w:t>
      </w:r>
    </w:p>
    <w:p w:rsidR="00BE4855" w:rsidRPr="00CD2154" w:rsidRDefault="00BE4855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rất đều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không đều</w:t>
      </w:r>
    </w:p>
    <w:p w:rsidR="00BE4855" w:rsidRPr="00CD2154" w:rsidRDefault="00BE4855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C. tăng dần từ Bắc xuống Nam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giảm dần về xích đạo</w:t>
      </w:r>
    </w:p>
    <w:p w:rsidR="00BE4855" w:rsidRPr="00CD2154" w:rsidRDefault="00BE4855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Câu 11: Hoang mạc lớn nhất châu Phi là</w:t>
      </w:r>
    </w:p>
    <w:p w:rsidR="00BE4855" w:rsidRPr="00CD2154" w:rsidRDefault="00BE4855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A. Công – gô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B. Ca-la-ha-ri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C. Xa-ha-ra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D. Ê-ti-ô-pi-a</w:t>
      </w:r>
    </w:p>
    <w:p w:rsidR="00BE4855" w:rsidRPr="00CD2154" w:rsidRDefault="00BE4855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Câu 12 : Dân cư châu Phi phân bố như thế nào ?</w:t>
      </w:r>
    </w:p>
    <w:p w:rsidR="00BE4855" w:rsidRPr="00CD2154" w:rsidRDefault="00BE4855" w:rsidP="00BE48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A. rất đều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B. không đều</w:t>
      </w:r>
    </w:p>
    <w:p w:rsidR="00BE4855" w:rsidRPr="00CD2154" w:rsidRDefault="00BE4855" w:rsidP="00BE48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C. đông dần từ Bắc xuống Nam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D. thưa thớt dần về xích đạo</w:t>
      </w:r>
    </w:p>
    <w:p w:rsidR="00BE4855" w:rsidRPr="00CD2154" w:rsidRDefault="00BE4855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Câu 13 : Dân cư Châu Phi tập trung ở :</w:t>
      </w:r>
    </w:p>
    <w:p w:rsidR="00BE4855" w:rsidRPr="00CD2154" w:rsidRDefault="00BE4855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A. hoang mạc Xa-ha-ra, ven vịnh Ghi-nê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B. ven vịnh Ghi-nê, thung lũng sông Nin</w:t>
      </w:r>
    </w:p>
    <w:p w:rsidR="00BE4855" w:rsidRPr="00CD2154" w:rsidRDefault="00BE4855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C. thung lũng sông Nin, hoang mạc Xa-ha-ra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 xml:space="preserve">D. hoang mạc Xa-ha-ra, rừng rậm </w:t>
      </w:r>
    </w:p>
    <w:p w:rsidR="00BE4855" w:rsidRPr="00CD2154" w:rsidRDefault="00BE4855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Câu 14 : Tính đến năm 2001, châu Phi có :</w:t>
      </w:r>
    </w:p>
    <w:p w:rsidR="00BE4855" w:rsidRPr="00CD2154" w:rsidRDefault="00BE4855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A. 819 triệu người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B. 181 triệu người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C. 818 triệu người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 xml:space="preserve">D. </w:t>
      </w:r>
      <w:r w:rsidR="0023104E" w:rsidRPr="00CD2154">
        <w:rPr>
          <w:rFonts w:ascii="Times New Roman" w:hAnsi="Times New Roman" w:cs="Times New Roman"/>
          <w:sz w:val="28"/>
          <w:szCs w:val="28"/>
          <w:lang w:val="fr-FR"/>
        </w:rPr>
        <w:t>817 triệu người</w:t>
      </w:r>
    </w:p>
    <w:p w:rsidR="0023104E" w:rsidRPr="00CD2154" w:rsidRDefault="0023104E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Câu 15 : Đặc điểm nào đúng với dân cư châu Phi ?</w:t>
      </w:r>
    </w:p>
    <w:p w:rsidR="0023104E" w:rsidRPr="00CD2154" w:rsidRDefault="0023104E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A. Có nhiều dân tộc, thổ ngữ khác nhau, thường xuyên xảy ra xung đột, nội chiến</w:t>
      </w:r>
    </w:p>
    <w:p w:rsidR="0023104E" w:rsidRPr="00CD2154" w:rsidRDefault="0023104E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B. Chủ yếu là người da trắng, không có xung đột dù theo nhiều tôn giáo</w:t>
      </w:r>
    </w:p>
    <w:p w:rsidR="0023104E" w:rsidRPr="00CD2154" w:rsidRDefault="0023104E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C. Có nhiều tộc người, thổ ngữ xong chung sống hòa bình</w:t>
      </w:r>
    </w:p>
    <w:p w:rsidR="0023104E" w:rsidRPr="00CD2154" w:rsidRDefault="0023104E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D. Khu vực hòa bình nhất thế giới dù có nhiều dân tộc, theo nhiều tôn giáo khác nhau</w:t>
      </w:r>
    </w:p>
    <w:p w:rsidR="0023104E" w:rsidRPr="00CD2154" w:rsidRDefault="0023104E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Câu 16 : Kinh tế châu Phi kém phát triển do :</w:t>
      </w:r>
    </w:p>
    <w:p w:rsidR="0023104E" w:rsidRPr="00CD2154" w:rsidRDefault="0023104E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lastRenderedPageBreak/>
        <w:t>A. bùng nổ dân số, xung đột tộc người, đại dịch AIDS</w:t>
      </w:r>
    </w:p>
    <w:p w:rsidR="0023104E" w:rsidRPr="00CD2154" w:rsidRDefault="0023104E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B. chính sách cai trị của thực dân, dân số ít</w:t>
      </w:r>
    </w:p>
    <w:p w:rsidR="0023104E" w:rsidRPr="00CD2154" w:rsidRDefault="0023104E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C. dân số châu Phi quá ít, điều kiện tự nhiên không cho phép</w:t>
      </w:r>
    </w:p>
    <w:p w:rsidR="0023104E" w:rsidRPr="00CD2154" w:rsidRDefault="0023104E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D. bùng nổ dân số, xung đột tộc người, chuyển cư quá nhiều</w:t>
      </w:r>
    </w:p>
    <w:p w:rsidR="0023104E" w:rsidRPr="00CD2154" w:rsidRDefault="0023104E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Câu 17 : Cây công nghiệp ở châu Phi được trồng</w:t>
      </w:r>
    </w:p>
    <w:p w:rsidR="0023104E" w:rsidRPr="00CD2154" w:rsidRDefault="0023104E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A. theo hướng canh tác lạc hậu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B. theo hướng chuyên môn hóa</w:t>
      </w:r>
    </w:p>
    <w:p w:rsidR="0023104E" w:rsidRPr="00CD2154" w:rsidRDefault="0023104E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C. chủ yếu cung cấp trong nước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D. theo kế hoạch của nhà nước</w:t>
      </w:r>
    </w:p>
    <w:p w:rsidR="0023104E" w:rsidRPr="00CD2154" w:rsidRDefault="0023104E" w:rsidP="001019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Câu 18 : Cây lương thực ở châu Phi được trồng :</w:t>
      </w:r>
    </w:p>
    <w:p w:rsidR="0023104E" w:rsidRPr="00CD2154" w:rsidRDefault="0023104E" w:rsidP="002310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A. theo hướng canh tác nương rẫy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B. theo hướng chuyên môn hóa</w:t>
      </w:r>
    </w:p>
    <w:p w:rsidR="0023104E" w:rsidRPr="00CD2154" w:rsidRDefault="0023104E" w:rsidP="002310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C. chủ yếu cung cấp trong nước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D. theo kế hoạch của nhà nước</w:t>
      </w:r>
    </w:p>
    <w:p w:rsidR="00181B96" w:rsidRPr="00CD2154" w:rsidRDefault="0023104E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 xml:space="preserve">Câu 19 : Ngành chăn nuôi ở châu Phi : </w:t>
      </w:r>
    </w:p>
    <w:p w:rsidR="0023104E" w:rsidRPr="00CD2154" w:rsidRDefault="0023104E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A. rất phát triển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B. nuôi theo hướng công nghiệp</w:t>
      </w:r>
    </w:p>
    <w:p w:rsidR="0023104E" w:rsidRPr="00CD2154" w:rsidRDefault="0023104E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C. kém phát triển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 xml:space="preserve">D. </w:t>
      </w:r>
      <w:r w:rsidR="00B72337" w:rsidRPr="00CD2154">
        <w:rPr>
          <w:rFonts w:ascii="Times New Roman" w:hAnsi="Times New Roman" w:cs="Times New Roman"/>
          <w:sz w:val="28"/>
          <w:szCs w:val="28"/>
          <w:lang w:val="fr-FR"/>
        </w:rPr>
        <w:t>mang tính tự cung tự cấp</w:t>
      </w:r>
    </w:p>
    <w:p w:rsidR="00B72337" w:rsidRPr="00CD2154" w:rsidRDefault="00B72337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Câu 20 : Hình thức chăn nuôi phổ biến ở châu Phi là</w:t>
      </w:r>
    </w:p>
    <w:p w:rsidR="00B72337" w:rsidRPr="00CD2154" w:rsidRDefault="00B72337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A. công nghiệp, chuyên môn hóa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B. hộ gia đình</w:t>
      </w:r>
    </w:p>
    <w:p w:rsidR="00B72337" w:rsidRPr="00CD2154" w:rsidRDefault="00B72337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C. nhà nước nuôi tập trung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D. chăn thả</w:t>
      </w:r>
    </w:p>
    <w:p w:rsidR="00B72337" w:rsidRPr="00CD2154" w:rsidRDefault="00B72337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 xml:space="preserve">Câu 21 : Ngành công nghiệp các nước châu Phi </w:t>
      </w:r>
    </w:p>
    <w:p w:rsidR="00B72337" w:rsidRPr="00CD2154" w:rsidRDefault="00B72337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A. chậm phát triển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B. rất phát triển</w:t>
      </w:r>
    </w:p>
    <w:p w:rsidR="00B72337" w:rsidRPr="00CD2154" w:rsidRDefault="00B72337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C. đạt tỉ trọng cao trong cơ cấu GDP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D. công nghiệp chế biến phát triển</w:t>
      </w:r>
    </w:p>
    <w:p w:rsidR="00B72337" w:rsidRPr="00CD2154" w:rsidRDefault="00B72337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Câu 22 : Công nghiệp các nước châu Phi chiếm bao nhieu % sản phẩm công nghiệp thế giới ?</w:t>
      </w:r>
    </w:p>
    <w:p w:rsidR="00B72337" w:rsidRPr="00CD2154" w:rsidRDefault="00B72337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A. 2%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B. 3%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C. 4%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D. 5%</w:t>
      </w:r>
    </w:p>
    <w:p w:rsidR="00B72337" w:rsidRPr="00CD2154" w:rsidRDefault="00B72337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 xml:space="preserve">Câu 23 : Công nghiệp châu Phi kém phát triển do : </w:t>
      </w:r>
    </w:p>
    <w:p w:rsidR="00B72337" w:rsidRPr="00CD2154" w:rsidRDefault="00B72337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A. thiếu lao động có chuyên môn, máy móc nhiều, vốn dồi dào</w:t>
      </w:r>
    </w:p>
    <w:p w:rsidR="00B72337" w:rsidRPr="00CD2154" w:rsidRDefault="00B72337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 xml:space="preserve">B. cơ sở vật chất lạc hậu, lao động có chuyên môn tay nghề cao </w:t>
      </w:r>
    </w:p>
    <w:p w:rsidR="00B72337" w:rsidRPr="00CD2154" w:rsidRDefault="00B72337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C. thiếu lao động có chuyên môn, cơ sở vật chất lạc hậu, thiếu vồn</w:t>
      </w:r>
    </w:p>
    <w:p w:rsidR="00B72337" w:rsidRPr="00CD2154" w:rsidRDefault="00B72337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D. thiếu vốn, lao động, tài nguyên ít</w:t>
      </w:r>
    </w:p>
    <w:p w:rsidR="00B72337" w:rsidRPr="00CD2154" w:rsidRDefault="00B72337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Câu 24 : 90% thu nhập ngoại tệ của các nước châu Phi nhờ vào</w:t>
      </w:r>
    </w:p>
    <w:p w:rsidR="00B72337" w:rsidRPr="00CD2154" w:rsidRDefault="00B72337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A. du lịch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B. xuất khẩu khoáng sản, nông sản</w:t>
      </w:r>
    </w:p>
    <w:p w:rsidR="00B72337" w:rsidRPr="00CD2154" w:rsidRDefault="00B72337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C. lệ phí qua kênh đào Xuy-ê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D. xuất khẩu máy móc</w:t>
      </w:r>
    </w:p>
    <w:p w:rsidR="00B72337" w:rsidRPr="00CD2154" w:rsidRDefault="00B72337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Câu 25 : Các nước châu Phi nhập khẩu chủ yếu là</w:t>
      </w:r>
    </w:p>
    <w:p w:rsidR="00B72337" w:rsidRPr="00CD2154" w:rsidRDefault="00B72337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A. hàng tiêu dùng, nông sản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B. khoáng sản, nông sản</w:t>
      </w:r>
    </w:p>
    <w:p w:rsidR="00B72337" w:rsidRPr="00CD2154" w:rsidRDefault="00B72337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="00A94DA5" w:rsidRPr="00CD2154">
        <w:rPr>
          <w:rFonts w:ascii="Times New Roman" w:hAnsi="Times New Roman" w:cs="Times New Roman"/>
          <w:sz w:val="28"/>
          <w:szCs w:val="28"/>
          <w:lang w:val="fr-FR"/>
        </w:rPr>
        <w:t>nguyên liệu cho công nghiệp may mặc</w:t>
      </w:r>
      <w:r w:rsidR="00A94DA5"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>D. máy móc, thiết bị, hàng tiêu dùng</w:t>
      </w:r>
    </w:p>
    <w:p w:rsidR="00A94DA5" w:rsidRPr="00CD2154" w:rsidRDefault="00A94DA5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Câu 26 : Tốc độ đô thị hóa ở châu Phi</w:t>
      </w:r>
    </w:p>
    <w:p w:rsidR="00A94DA5" w:rsidRPr="00CD2154" w:rsidRDefault="00A94DA5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A. khá nhanh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B. khá chậm</w:t>
      </w:r>
    </w:p>
    <w:p w:rsidR="00A94DA5" w:rsidRPr="00CD2154" w:rsidRDefault="00A94DA5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C. đạt mức kỉ lục của thế giới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D. phù hợp với trình độ phát triển kinh tế</w:t>
      </w:r>
    </w:p>
    <w:p w:rsidR="00A94DA5" w:rsidRPr="00CD2154" w:rsidRDefault="00A94DA5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Câu 27 : Đô thị hóa nhanh ở châu Phi dẫn tới :</w:t>
      </w:r>
    </w:p>
    <w:p w:rsidR="00A94DA5" w:rsidRPr="00CD2154" w:rsidRDefault="00A94DA5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A. nhiều khu nhà ổ chuột quanh các thành phố, các vấn đề kinh tế xã hội</w:t>
      </w:r>
    </w:p>
    <w:p w:rsidR="00A94DA5" w:rsidRPr="00CD2154" w:rsidRDefault="00A94DA5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B. giải quyết việc làm cho người dân, các dịch vụ xã hội tăng</w:t>
      </w:r>
    </w:p>
    <w:p w:rsidR="00A94DA5" w:rsidRPr="00CD2154" w:rsidRDefault="00A94DA5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 xml:space="preserve">C. tỉ lệ dân có trình độ chuyên môn cao </w:t>
      </w:r>
    </w:p>
    <w:p w:rsidR="00A94DA5" w:rsidRPr="00CD2154" w:rsidRDefault="00A94DA5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D. số người biết chữ tăng, kinh tế phát triển</w:t>
      </w:r>
    </w:p>
    <w:p w:rsidR="00A94DA5" w:rsidRPr="00CD2154" w:rsidRDefault="00A94DA5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Câu 28 : Các khu vực châu Phi có trình độ kinh tế - xã hội như thế nào ?</w:t>
      </w:r>
    </w:p>
    <w:p w:rsidR="00A94DA5" w:rsidRPr="00CD2154" w:rsidRDefault="00A94DA5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A. phát triển đồng đều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B. Bắc Phi phát triển nhất</w:t>
      </w:r>
    </w:p>
    <w:p w:rsidR="00A94DA5" w:rsidRPr="00CD2154" w:rsidRDefault="00A94DA5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C. Nam Phi phát triển nhất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D. Trung Phi kém phát triển nhất</w:t>
      </w:r>
    </w:p>
    <w:p w:rsidR="00A94DA5" w:rsidRPr="00CD2154" w:rsidRDefault="00A94DA5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 xml:space="preserve">Câu 20 : Dân cư ở Bắc Phi chủ yếu là </w:t>
      </w:r>
    </w:p>
    <w:p w:rsidR="00A94DA5" w:rsidRPr="00CD2154" w:rsidRDefault="00A94DA5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A. người Ban-tu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B. ngườ</w:t>
      </w:r>
      <w:r w:rsidR="00AC6083" w:rsidRPr="00CD2154">
        <w:rPr>
          <w:rFonts w:ascii="Times New Roman" w:hAnsi="Times New Roman" w:cs="Times New Roman"/>
          <w:sz w:val="28"/>
          <w:szCs w:val="28"/>
          <w:lang w:val="fr-FR"/>
        </w:rPr>
        <w:t>i Bec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>be và Ả Rập</w:t>
      </w:r>
    </w:p>
    <w:p w:rsidR="00A94DA5" w:rsidRPr="00CD2154" w:rsidRDefault="00A94DA5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C. người</w:t>
      </w:r>
      <w:r w:rsidR="00CE65E5" w:rsidRPr="00CD2154">
        <w:rPr>
          <w:rFonts w:ascii="Times New Roman" w:hAnsi="Times New Roman" w:cs="Times New Roman"/>
          <w:sz w:val="28"/>
          <w:szCs w:val="28"/>
          <w:lang w:val="en-US"/>
        </w:rPr>
        <w:t xml:space="preserve"> Man-gát</w:t>
      </w:r>
      <w:r w:rsidR="00CE65E5"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E65E5"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E65E5"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E65E5"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CE65E5"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người I-a-kut</w:t>
      </w:r>
    </w:p>
    <w:p w:rsidR="00CE65E5" w:rsidRPr="00CD2154" w:rsidRDefault="00CE65E5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lastRenderedPageBreak/>
        <w:t>Câu 21: Phía Bắc khu vực Bắc Phi có khí hậu:</w:t>
      </w:r>
    </w:p>
    <w:p w:rsidR="00CE65E5" w:rsidRPr="00CD2154" w:rsidRDefault="00CE65E5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Địa Trung Hải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Nhiệt đới</w:t>
      </w:r>
    </w:p>
    <w:p w:rsidR="00CE65E5" w:rsidRPr="00CD2154" w:rsidRDefault="00CE65E5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C. Xích đạo ẩm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Hoang mạc</w:t>
      </w:r>
    </w:p>
    <w:p w:rsidR="00CE65E5" w:rsidRPr="00CD2154" w:rsidRDefault="00AC6083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Câu 22: Kinh tế ở Bắc Phi chủ yếu dựa vào</w:t>
      </w:r>
    </w:p>
    <w:p w:rsidR="00AC6083" w:rsidRPr="00CD2154" w:rsidRDefault="00AC6083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khai thác xuất khẩu khoáng sản, du lịch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xuất khẩu nông sản</w:t>
      </w:r>
    </w:p>
    <w:p w:rsidR="00AC6083" w:rsidRPr="00CD2154" w:rsidRDefault="00AC6083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C. giao thông vận tải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xuất khẩu nông sản, khoáng sản</w:t>
      </w:r>
    </w:p>
    <w:p w:rsidR="00AC6083" w:rsidRPr="00CD2154" w:rsidRDefault="00AC6083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Câu 23:  Địa hình phía tây Trung Phi chủ yếu là</w:t>
      </w:r>
    </w:p>
    <w:p w:rsidR="00AC6083" w:rsidRPr="00CD2154" w:rsidRDefault="00AC6083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đồng bằng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cao nguyên</w:t>
      </w:r>
    </w:p>
    <w:p w:rsidR="00AC6083" w:rsidRPr="00CD2154" w:rsidRDefault="00AC6083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C. bồn địa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D.núi cao</w:t>
      </w:r>
    </w:p>
    <w:p w:rsidR="00AC6083" w:rsidRPr="00CD2154" w:rsidRDefault="00AC6083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Câu 24: Phần đông của Trung Phi có khí hậu:</w:t>
      </w:r>
    </w:p>
    <w:p w:rsidR="00AC6083" w:rsidRPr="00CD2154" w:rsidRDefault="00AC6083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nhiệt đới, xích đạo ẩm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gió mùa xích đạo</w:t>
      </w:r>
    </w:p>
    <w:p w:rsidR="00AC6083" w:rsidRPr="00CD2154" w:rsidRDefault="00AC6083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C. ôn đới hải dương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hoang mạc</w:t>
      </w:r>
    </w:p>
    <w:p w:rsidR="00AC6083" w:rsidRPr="00CD2154" w:rsidRDefault="00AC6083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Câu 25: Sông Nin nằm ở khu vực nào của châu Phi?</w:t>
      </w:r>
    </w:p>
    <w:p w:rsidR="00AC6083" w:rsidRPr="00CD2154" w:rsidRDefault="00AC6083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Bắc Phi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Nam Phi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C. Trung Phi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Đông Phi</w:t>
      </w:r>
    </w:p>
    <w:p w:rsidR="00AC6083" w:rsidRPr="00CD2154" w:rsidRDefault="00AC6083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 xml:space="preserve">Câu 26: Dân cư ở Trung Phi chủ yếu là </w:t>
      </w:r>
    </w:p>
    <w:p w:rsidR="00AC6083" w:rsidRPr="00CD2154" w:rsidRDefault="00AC6083" w:rsidP="00AC60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người Ban-tu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người Becbe và Ả Rập</w:t>
      </w:r>
    </w:p>
    <w:p w:rsidR="00AC6083" w:rsidRPr="00CD2154" w:rsidRDefault="00AC6083" w:rsidP="00AC60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C. người Man-gát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người I-a-kut</w:t>
      </w:r>
    </w:p>
    <w:p w:rsidR="00AC6083" w:rsidRPr="00CD2154" w:rsidRDefault="00AC6083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 xml:space="preserve">Câu 27: </w:t>
      </w:r>
      <w:r w:rsidR="00993A60" w:rsidRPr="00CD2154">
        <w:rPr>
          <w:rFonts w:ascii="Times New Roman" w:hAnsi="Times New Roman" w:cs="Times New Roman"/>
          <w:sz w:val="28"/>
          <w:szCs w:val="28"/>
          <w:lang w:val="en-US"/>
        </w:rPr>
        <w:t>Kinh tế của các quốc gia ở Trung Phi chủ yếu dựa vào:</w:t>
      </w:r>
    </w:p>
    <w:p w:rsidR="00993A60" w:rsidRPr="00CD2154" w:rsidRDefault="00993A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khai thác và chế biến khoáng sản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chăn nuôi, trồng trọt theo lối cổ truyển</w:t>
      </w:r>
    </w:p>
    <w:p w:rsidR="00993A60" w:rsidRPr="00CD2154" w:rsidRDefault="00993A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C. du lịch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xuất khẩu máy móc.</w:t>
      </w:r>
    </w:p>
    <w:p w:rsidR="00993A60" w:rsidRPr="00CD2154" w:rsidRDefault="00993A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Câu 28: Nạn mất mùa và đói kém xảy ra ở Trung Phi do đâu?</w:t>
      </w:r>
    </w:p>
    <w:p w:rsidR="00993A60" w:rsidRPr="00CD2154" w:rsidRDefault="00993A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Do đất đai thoái hóa, thiếu nước và nạn châu chấu</w:t>
      </w:r>
    </w:p>
    <w:p w:rsidR="00993A60" w:rsidRPr="00CD2154" w:rsidRDefault="00993A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B. Sử dụng quá nhiều phân bón</w:t>
      </w:r>
    </w:p>
    <w:p w:rsidR="00993A60" w:rsidRPr="00CD2154" w:rsidRDefault="00993A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C. Không có nước tưới tiêu, thiếu lao động</w:t>
      </w:r>
    </w:p>
    <w:p w:rsidR="00993A60" w:rsidRPr="00CD2154" w:rsidRDefault="00993A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D. Chính sách của nhà nước</w:t>
      </w:r>
    </w:p>
    <w:p w:rsidR="00993A60" w:rsidRPr="00CD2154" w:rsidRDefault="00993A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Câu 29: Thảm thực vật điển hình của Đông  Phi là</w:t>
      </w:r>
    </w:p>
    <w:p w:rsidR="00993A60" w:rsidRPr="00CD2154" w:rsidRDefault="00993A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rừng rậm nhiệt đới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ốc đảo</w:t>
      </w:r>
    </w:p>
    <w:p w:rsidR="00993A60" w:rsidRPr="00CD2154" w:rsidRDefault="00993A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C. rừng lá kim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xa van công viên</w:t>
      </w:r>
    </w:p>
    <w:p w:rsidR="00993A60" w:rsidRPr="00CD2154" w:rsidRDefault="00993A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Câu 30: Nền kinh tế các nước Trung Phi thường xuyên bị khủng hoảng do:</w:t>
      </w:r>
    </w:p>
    <w:p w:rsidR="00993A60" w:rsidRPr="00CD2154" w:rsidRDefault="00993A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A.xuất khẩu quá nhiều khoáng sản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93A60" w:rsidRPr="00CD2154" w:rsidRDefault="00993A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B. giá nông sản tăng cao,không ổn định</w:t>
      </w:r>
    </w:p>
    <w:p w:rsidR="00993A60" w:rsidRPr="00CD2154" w:rsidRDefault="00993A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C. giá nông sản hạ thấp, mất mùa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93A60" w:rsidRPr="00CD2154" w:rsidRDefault="00993A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D. giá nông sản và khoáng sản trên thế giới không ổn định</w:t>
      </w:r>
    </w:p>
    <w:p w:rsidR="00993A60" w:rsidRPr="00CD2154" w:rsidRDefault="00993A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Câu 31: Địa hình Nam Phi có độ cao trung bình:</w:t>
      </w:r>
    </w:p>
    <w:p w:rsidR="00993A60" w:rsidRPr="00CD2154" w:rsidRDefault="00993A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&gt;1500m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&gt; 2000m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C. &gt;500m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&gt; 1000m</w:t>
      </w:r>
    </w:p>
    <w:p w:rsidR="00993A60" w:rsidRPr="00CD2154" w:rsidRDefault="00993A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 xml:space="preserve">Câu 32: Nơi cao nhất của Nam Phi là </w:t>
      </w:r>
    </w:p>
    <w:p w:rsidR="00993A60" w:rsidRPr="00CD2154" w:rsidRDefault="00993A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dãy Đrê-ken-béc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bồn địa Công-gô</w:t>
      </w:r>
    </w:p>
    <w:p w:rsidR="00993A60" w:rsidRPr="00CD2154" w:rsidRDefault="00993A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C. dãy U-ran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hoang mạc Xa-ha-ra</w:t>
      </w:r>
    </w:p>
    <w:p w:rsidR="005F5860" w:rsidRPr="00CD2154" w:rsidRDefault="00993A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Câu 33:</w:t>
      </w:r>
      <w:r w:rsidR="005F5860" w:rsidRPr="00CD2154">
        <w:rPr>
          <w:rFonts w:ascii="Times New Roman" w:hAnsi="Times New Roman" w:cs="Times New Roman"/>
          <w:sz w:val="28"/>
          <w:szCs w:val="28"/>
          <w:lang w:val="en-US"/>
        </w:rPr>
        <w:t xml:space="preserve"> Phần lớn Nam Phi nằm trong môi trường khí hậu nào?</w:t>
      </w:r>
    </w:p>
    <w:p w:rsidR="005F5860" w:rsidRPr="00CD2154" w:rsidRDefault="005F58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A.Xích đạo ẩm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Nhiệt đới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C. Hoang mạc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Ôn đới lục địa</w:t>
      </w:r>
    </w:p>
    <w:p w:rsidR="00993A60" w:rsidRPr="00CD2154" w:rsidRDefault="005F58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Câu 34:  Phía đông của Nam Phi có khí hậu nóng ẩm quanh năm, mưa nhiều do:</w:t>
      </w:r>
    </w:p>
    <w:p w:rsidR="005F5860" w:rsidRPr="00CD2154" w:rsidRDefault="005F58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ảnh hưởng của dòng biển nóng và gió đông nam thổi từ đại dương vào</w:t>
      </w:r>
    </w:p>
    <w:p w:rsidR="005F5860" w:rsidRPr="00CD2154" w:rsidRDefault="005F58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B. ảnh hưởng của dòng biển nóng và gió tây nam thổi từ đại dương vào</w:t>
      </w:r>
    </w:p>
    <w:p w:rsidR="005F5860" w:rsidRPr="00CD2154" w:rsidRDefault="005F58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C. ảnh hưởng của dòng biển lạnh và gió đông nam thổi từ đại dương vào</w:t>
      </w:r>
    </w:p>
    <w:p w:rsidR="005F5860" w:rsidRPr="00CD2154" w:rsidRDefault="005F58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D. ảnh hưởng của dòng biển lạnh và gió đông thổi từ đại dương vào</w:t>
      </w:r>
    </w:p>
    <w:p w:rsidR="005F5860" w:rsidRPr="00CD2154" w:rsidRDefault="005F58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Câu 35: Dân cư khu vực Nam Phi chủ yếu theo tôn giáo nào?</w:t>
      </w:r>
    </w:p>
    <w:p w:rsidR="005F5860" w:rsidRPr="00CD2154" w:rsidRDefault="005F58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lastRenderedPageBreak/>
        <w:t>A. Phật giáo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Hồi giáo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C. Hin-đu giáo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Thiên chúa giáo</w:t>
      </w:r>
    </w:p>
    <w:p w:rsidR="005F5860" w:rsidRPr="00CD2154" w:rsidRDefault="005F58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Câu 36: Quốc gia có chế độ phân biệt chủng tộc nặng nề nhất châu Phi là quốc gia nào?</w:t>
      </w:r>
    </w:p>
    <w:p w:rsidR="005F5860" w:rsidRPr="00CD2154" w:rsidRDefault="005F58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 xml:space="preserve">A.  Ai Cập 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An-giê-ri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C. Na-uy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CH Nam Phi</w:t>
      </w:r>
    </w:p>
    <w:p w:rsidR="005F5860" w:rsidRPr="00CD2154" w:rsidRDefault="005F5860" w:rsidP="00B7233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Câu 37: Quốc gia có nền kinh tế phát triển nhất Nam Phi là quốc gia nào?</w:t>
      </w:r>
    </w:p>
    <w:p w:rsidR="005F5860" w:rsidRPr="00CD2154" w:rsidRDefault="005F5860" w:rsidP="005F58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 xml:space="preserve">A.  Ai Cập 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An-giê-ri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C. Na-uy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CH Nam Phi</w:t>
      </w:r>
    </w:p>
    <w:p w:rsidR="00B72337" w:rsidRPr="00CD2154" w:rsidRDefault="005F5860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 xml:space="preserve">Câu 38: </w:t>
      </w:r>
      <w:r w:rsidR="00CE6D0C" w:rsidRPr="00CD2154">
        <w:rPr>
          <w:rFonts w:ascii="Times New Roman" w:hAnsi="Times New Roman" w:cs="Times New Roman"/>
          <w:sz w:val="28"/>
          <w:szCs w:val="28"/>
          <w:lang w:val="en-US"/>
        </w:rPr>
        <w:t>Cho số liệu về CH Nam Phi: Dân số: 43.600.000 người, GDP: 113.247 triệu USD</w:t>
      </w:r>
    </w:p>
    <w:p w:rsidR="00CE6D0C" w:rsidRPr="00CD2154" w:rsidRDefault="00CE6D0C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Thu nhập bình quân đầu người của CH Nam Phi là:</w:t>
      </w:r>
    </w:p>
    <w:p w:rsidR="00CE6D0C" w:rsidRPr="00CD2154" w:rsidRDefault="00CE6D0C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2560 USD/người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 xml:space="preserve">B. 2561 USD/người 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CE6D0C" w:rsidRPr="00CD2154" w:rsidRDefault="00CE6D0C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C. 2565 USD/người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2570 USD/người</w:t>
      </w:r>
    </w:p>
    <w:p w:rsidR="00CE6D0C" w:rsidRPr="00CD2154" w:rsidRDefault="00CE6D0C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 xml:space="preserve">Câu 39: </w:t>
      </w:r>
      <w:r w:rsidR="00CD2154" w:rsidRPr="00CD2154">
        <w:rPr>
          <w:rFonts w:ascii="Times New Roman" w:hAnsi="Times New Roman" w:cs="Times New Roman"/>
          <w:sz w:val="28"/>
          <w:szCs w:val="28"/>
          <w:lang w:val="en-US"/>
        </w:rPr>
        <w:t xml:space="preserve"> Kênh đào Xuy-ê nối liền</w:t>
      </w:r>
    </w:p>
    <w:p w:rsidR="00CD2154" w:rsidRPr="00CD2154" w:rsidRDefault="00CD2154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A. Đại Tây Dương và Thái Bình Dương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B. Đại Tây Dương và Ấn Độ Dương</w:t>
      </w:r>
    </w:p>
    <w:p w:rsidR="00CD2154" w:rsidRPr="00CD2154" w:rsidRDefault="00CD2154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C. Địa Trung Hải và Thái Bình Dương</w:t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en-US"/>
        </w:rPr>
        <w:tab/>
        <w:t>D. Địa Trung Hải và Biển Đỏ</w:t>
      </w:r>
    </w:p>
    <w:p w:rsidR="00CD2154" w:rsidRPr="00CD2154" w:rsidRDefault="00CD2154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D2154">
        <w:rPr>
          <w:rFonts w:ascii="Times New Roman" w:hAnsi="Times New Roman" w:cs="Times New Roman"/>
          <w:sz w:val="28"/>
          <w:szCs w:val="28"/>
          <w:lang w:val="en-US"/>
        </w:rPr>
        <w:t>Câu 40: Đảo lớn nhất của Châu Phi là đảo nào?</w:t>
      </w:r>
    </w:p>
    <w:p w:rsidR="00CD2154" w:rsidRPr="00CD2154" w:rsidRDefault="00CD2154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D2154">
        <w:rPr>
          <w:rFonts w:ascii="Times New Roman" w:hAnsi="Times New Roman" w:cs="Times New Roman"/>
          <w:sz w:val="28"/>
          <w:szCs w:val="28"/>
          <w:lang w:val="fr-FR"/>
        </w:rPr>
        <w:t>A. Xô-ma-li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B. Ma-đa-gat-ca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C. Gron-len</w:t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CD2154">
        <w:rPr>
          <w:rFonts w:ascii="Times New Roman" w:hAnsi="Times New Roman" w:cs="Times New Roman"/>
          <w:sz w:val="28"/>
          <w:szCs w:val="28"/>
          <w:lang w:val="fr-FR"/>
        </w:rPr>
        <w:tab/>
        <w:t>D. Niu di-len</w:t>
      </w:r>
    </w:p>
    <w:p w:rsidR="00CD2154" w:rsidRPr="00CD2154" w:rsidRDefault="00CD2154" w:rsidP="00E41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CE6D0C" w:rsidRPr="00CD2154" w:rsidRDefault="00CE6D0C" w:rsidP="00E41CC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sectPr w:rsidR="00CE6D0C" w:rsidRPr="00CD2154" w:rsidSect="0023104E">
      <w:pgSz w:w="11906" w:h="16838"/>
      <w:pgMar w:top="993" w:right="14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BF"/>
    <w:rsid w:val="001019FE"/>
    <w:rsid w:val="00181B96"/>
    <w:rsid w:val="0023104E"/>
    <w:rsid w:val="003C476D"/>
    <w:rsid w:val="005F5860"/>
    <w:rsid w:val="00625F43"/>
    <w:rsid w:val="00993A60"/>
    <w:rsid w:val="00A420BF"/>
    <w:rsid w:val="00A94DA5"/>
    <w:rsid w:val="00AC6083"/>
    <w:rsid w:val="00B72337"/>
    <w:rsid w:val="00BE4855"/>
    <w:rsid w:val="00CD2154"/>
    <w:rsid w:val="00CE65E5"/>
    <w:rsid w:val="00CE6D0C"/>
    <w:rsid w:val="00E4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8BE3D-6EA0-4DE2-8A21-C4DD7D19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6</cp:revision>
  <dcterms:created xsi:type="dcterms:W3CDTF">2018-12-12T08:08:00Z</dcterms:created>
  <dcterms:modified xsi:type="dcterms:W3CDTF">2018-12-14T05:46:00Z</dcterms:modified>
</cp:coreProperties>
</file>