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3545"/>
        <w:gridCol w:w="11215"/>
      </w:tblGrid>
      <w:tr w:rsidR="004230C1" w:rsidRPr="00186090" w:rsidTr="00C34261">
        <w:tc>
          <w:tcPr>
            <w:tcW w:w="3545" w:type="dxa"/>
          </w:tcPr>
          <w:p w:rsidR="004230C1" w:rsidRPr="004561F3" w:rsidRDefault="004230C1" w:rsidP="00C34261">
            <w:pPr>
              <w:jc w:val="both"/>
            </w:pPr>
            <w:r w:rsidRPr="004561F3">
              <w:t xml:space="preserve">   UBND QUẬN LONG BIÊN</w:t>
            </w:r>
          </w:p>
          <w:p w:rsidR="004230C1" w:rsidRPr="00186090" w:rsidRDefault="004230C1" w:rsidP="00C34261">
            <w:pPr>
              <w:jc w:val="both"/>
              <w:rPr>
                <w:b/>
                <w:bCs/>
              </w:rPr>
            </w:pPr>
            <w:r w:rsidRPr="00C83244">
              <w:rPr>
                <w:noProof/>
              </w:rPr>
              <w:pict>
                <v:line id="_x0000_s1026" style="position:absolute;left:0;text-align:left;z-index:251660288" from="0,20.55pt" to="162pt,20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</w:tcPr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3</w:t>
            </w: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8</w:t>
            </w:r>
          </w:p>
          <w:p w:rsidR="004230C1" w:rsidRPr="00186090" w:rsidRDefault="004230C1" w:rsidP="00C34261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28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4230C1" w:rsidRPr="00186090" w:rsidRDefault="004230C1" w:rsidP="00C34261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4230C1" w:rsidRDefault="004230C1" w:rsidP="004230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112"/>
        <w:gridCol w:w="1620"/>
        <w:gridCol w:w="4723"/>
        <w:gridCol w:w="1577"/>
      </w:tblGrid>
      <w:tr w:rsidR="004230C1" w:rsidRPr="004561F3" w:rsidTr="00C342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4230C1" w:rsidRPr="004561F3" w:rsidTr="00C342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4561F3" w:rsidRDefault="004230C1" w:rsidP="00C34261">
            <w:pPr>
              <w:jc w:val="center"/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4230C1" w:rsidRPr="00186090" w:rsidRDefault="004230C1" w:rsidP="00C342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4230C1" w:rsidRPr="004561F3" w:rsidRDefault="004230C1" w:rsidP="00C3426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Default="004230C1" w:rsidP="00C34261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7h30: </w:t>
            </w:r>
            <w:proofErr w:type="spellStart"/>
            <w:r w:rsidRPr="00186090">
              <w:rPr>
                <w:spacing w:val="-10"/>
              </w:rPr>
              <w:t>Chào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cờ</w:t>
            </w:r>
            <w:proofErr w:type="spellEnd"/>
            <w:r w:rsidRPr="00186090">
              <w:rPr>
                <w:spacing w:val="-10"/>
              </w:rPr>
              <w:t xml:space="preserve">. </w:t>
            </w:r>
            <w:proofErr w:type="spellStart"/>
            <w:r w:rsidRPr="00186090">
              <w:rPr>
                <w:spacing w:val="-10"/>
              </w:rPr>
              <w:t>Toàn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trường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bình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thường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theo</w:t>
            </w:r>
            <w:proofErr w:type="spellEnd"/>
            <w:r w:rsidRPr="00186090">
              <w:rPr>
                <w:spacing w:val="-10"/>
              </w:rPr>
              <w:t xml:space="preserve"> TKB.</w:t>
            </w:r>
          </w:p>
          <w:p w:rsidR="004230C1" w:rsidRPr="00186090" w:rsidRDefault="004230C1" w:rsidP="00C34261">
            <w:pPr>
              <w:jc w:val="both"/>
              <w:rPr>
                <w:spacing w:val="-10"/>
              </w:rPr>
            </w:pPr>
            <w:r>
              <w:rPr>
                <w:spacing w:val="-6"/>
              </w:rPr>
              <w:t xml:space="preserve">* BGH </w:t>
            </w:r>
            <w:proofErr w:type="spellStart"/>
            <w:r>
              <w:rPr>
                <w:spacing w:val="-6"/>
              </w:rPr>
              <w:t>dự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giờ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kiểm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tra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hồ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sơ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giáo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viên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Pr="00186090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bộ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phận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được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chuyển</w:t>
            </w:r>
            <w:proofErr w:type="spellEnd"/>
            <w:r>
              <w:rPr>
                <w:spacing w:val="-10"/>
              </w:rPr>
              <w:t xml:space="preserve"> CSVC </w:t>
            </w:r>
            <w:proofErr w:type="spellStart"/>
            <w:r>
              <w:rPr>
                <w:spacing w:val="-10"/>
              </w:rPr>
              <w:t>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mới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lịch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chiều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trong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tuần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Đ/c Hoa</w:t>
            </w:r>
          </w:p>
        </w:tc>
      </w:tr>
      <w:tr w:rsidR="004230C1" w:rsidRPr="004561F3" w:rsidTr="00C342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lang w:val="pt-BR"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4230C1" w:rsidRPr="00186090" w:rsidRDefault="004230C1" w:rsidP="00C342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4230C1" w:rsidRPr="004561F3" w:rsidRDefault="004230C1" w:rsidP="00C3426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Đ/c </w:t>
            </w:r>
            <w:proofErr w:type="spellStart"/>
            <w:r>
              <w:rPr>
                <w:spacing w:val="-6"/>
              </w:rPr>
              <w:t>Yên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tập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huấn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công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tác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Thư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viện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tại</w:t>
            </w:r>
            <w:proofErr w:type="spellEnd"/>
            <w:r>
              <w:rPr>
                <w:spacing w:val="-6"/>
              </w:rPr>
              <w:t xml:space="preserve"> 250 </w:t>
            </w:r>
            <w:proofErr w:type="spellStart"/>
            <w:r>
              <w:rPr>
                <w:spacing w:val="-6"/>
              </w:rPr>
              <w:t>Ngọc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Lâm</w:t>
            </w:r>
            <w:proofErr w:type="spellEnd"/>
          </w:p>
          <w:p w:rsidR="004230C1" w:rsidRPr="00186090" w:rsidRDefault="004230C1" w:rsidP="00C34261">
            <w:pPr>
              <w:jc w:val="both"/>
              <w:rPr>
                <w:spacing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Default="004230C1" w:rsidP="00C34261">
            <w:pPr>
              <w:jc w:val="both"/>
              <w:rPr>
                <w:spacing w:val="-10"/>
              </w:rPr>
            </w:pPr>
            <w:r>
              <w:t>*</w:t>
            </w:r>
            <w:r>
              <w:rPr>
                <w:spacing w:val="-10"/>
              </w:rPr>
              <w:t xml:space="preserve">15h00: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9A</w:t>
            </w:r>
            <w:r>
              <w:rPr>
                <w:spacing w:val="-10"/>
                <w:vertAlign w:val="subscript"/>
              </w:rPr>
              <w:t>5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động</w:t>
            </w:r>
            <w:proofErr w:type="spellEnd"/>
          </w:p>
          <w:p w:rsidR="004230C1" w:rsidRPr="00D04475" w:rsidRDefault="004230C1" w:rsidP="00C34261">
            <w:pPr>
              <w:jc w:val="both"/>
            </w:pPr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4230C1" w:rsidRPr="004561F3" w:rsidTr="00C342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4561F3" w:rsidRDefault="004230C1" w:rsidP="00C34261">
            <w:pPr>
              <w:jc w:val="center"/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4230C1" w:rsidRPr="00186090" w:rsidRDefault="004230C1" w:rsidP="00C342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4230C1" w:rsidRPr="004561F3" w:rsidRDefault="004230C1" w:rsidP="00C3426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BGH </w:t>
            </w:r>
            <w:proofErr w:type="spellStart"/>
            <w:r>
              <w:rPr>
                <w:spacing w:val="-6"/>
              </w:rPr>
              <w:t>dự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giờ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kiểm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tra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hồ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sơ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giáo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viên</w:t>
            </w:r>
            <w:proofErr w:type="spellEnd"/>
          </w:p>
          <w:p w:rsidR="004230C1" w:rsidRPr="00186090" w:rsidRDefault="004230C1" w:rsidP="00C34261">
            <w:pPr>
              <w:jc w:val="both"/>
              <w:rPr>
                <w:spacing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Default="004230C1" w:rsidP="00C34261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</w:t>
            </w:r>
            <w:r>
              <w:rPr>
                <w:spacing w:val="-10"/>
              </w:rPr>
              <w:t xml:space="preserve">14h00: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, C. </w:t>
            </w:r>
            <w:proofErr w:type="spellStart"/>
            <w:r>
              <w:rPr>
                <w:spacing w:val="-10"/>
              </w:rPr>
              <w:t>Hương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triển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khai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Thanh</w:t>
            </w:r>
            <w:proofErr w:type="spellEnd"/>
            <w:r>
              <w:rPr>
                <w:spacing w:val="-10"/>
              </w:rPr>
              <w:t xml:space="preserve"> Am.</w:t>
            </w:r>
          </w:p>
          <w:p w:rsidR="004230C1" w:rsidRPr="00186090" w:rsidRDefault="004230C1" w:rsidP="00C342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14h30: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khai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khuyến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khuyến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tài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UBND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Pr="00186090">
              <w:rPr>
                <w:b/>
                <w:bCs/>
              </w:rPr>
              <w:t>Cường</w:t>
            </w:r>
            <w:proofErr w:type="spellEnd"/>
          </w:p>
        </w:tc>
      </w:tr>
      <w:tr w:rsidR="004230C1" w:rsidRPr="004561F3" w:rsidTr="00C342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4561F3" w:rsidRDefault="004230C1" w:rsidP="00C34261">
            <w:pPr>
              <w:jc w:val="center"/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4230C1" w:rsidRPr="00186090" w:rsidRDefault="004230C1" w:rsidP="00C342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4230C1" w:rsidRPr="004561F3" w:rsidRDefault="004230C1" w:rsidP="00C3426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62611C" w:rsidRDefault="004230C1" w:rsidP="00C34261">
            <w:pPr>
              <w:jc w:val="both"/>
            </w:pPr>
            <w:r>
              <w:t xml:space="preserve">* 8h30: Đ/c </w:t>
            </w:r>
            <w:proofErr w:type="spellStart"/>
            <w:r>
              <w:t>Cường</w:t>
            </w:r>
            <w:proofErr w:type="spellEnd"/>
            <w:r>
              <w:t xml:space="preserve">, X. Mai </w:t>
            </w:r>
            <w:proofErr w:type="spellStart"/>
            <w:r>
              <w:t>dự</w:t>
            </w:r>
            <w:proofErr w:type="spellEnd"/>
            <w:r>
              <w:t xml:space="preserve"> HNTK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quận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HT </w:t>
            </w:r>
            <w:proofErr w:type="spellStart"/>
            <w:r>
              <w:t>quận</w:t>
            </w:r>
            <w:proofErr w:type="spellEnd"/>
            <w:r>
              <w:t xml:space="preserve"> </w:t>
            </w:r>
            <w:proofErr w:type="spellStart"/>
            <w:r>
              <w:t>ủy</w:t>
            </w:r>
            <w:proofErr w:type="spellEnd"/>
            <w:r>
              <w:t>.</w:t>
            </w:r>
          </w:p>
          <w:p w:rsidR="004230C1" w:rsidRPr="0062611C" w:rsidRDefault="004230C1" w:rsidP="00C3426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Default="004230C1" w:rsidP="00C34261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14h00: </w:t>
            </w:r>
            <w:proofErr w:type="spellStart"/>
            <w:r>
              <w:rPr>
                <w:spacing w:val="-4"/>
              </w:rPr>
              <w:t>Họp</w:t>
            </w:r>
            <w:proofErr w:type="spellEnd"/>
            <w:r>
              <w:rPr>
                <w:spacing w:val="-4"/>
              </w:rPr>
              <w:t xml:space="preserve"> HĐSP </w:t>
            </w:r>
            <w:proofErr w:type="spellStart"/>
            <w:r>
              <w:rPr>
                <w:spacing w:val="-4"/>
              </w:rPr>
              <w:t>triển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khai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chuyên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môn</w:t>
            </w:r>
            <w:proofErr w:type="spellEnd"/>
            <w:r>
              <w:rPr>
                <w:spacing w:val="-4"/>
              </w:rPr>
              <w:t>.</w:t>
            </w:r>
          </w:p>
          <w:p w:rsidR="004230C1" w:rsidRPr="00186090" w:rsidRDefault="004230C1" w:rsidP="00C34261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15h30: </w:t>
            </w:r>
            <w:proofErr w:type="spellStart"/>
            <w:r>
              <w:rPr>
                <w:spacing w:val="-4"/>
              </w:rPr>
              <w:t>Họp</w:t>
            </w:r>
            <w:proofErr w:type="spellEnd"/>
            <w:r>
              <w:rPr>
                <w:spacing w:val="-4"/>
              </w:rPr>
              <w:t xml:space="preserve"> BTC </w:t>
            </w:r>
            <w:proofErr w:type="spellStart"/>
            <w:r>
              <w:rPr>
                <w:spacing w:val="-4"/>
              </w:rPr>
              <w:t>Khai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giảng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4230C1" w:rsidRPr="004561F3" w:rsidTr="00C342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4561F3" w:rsidRDefault="004230C1" w:rsidP="00C34261">
            <w:pPr>
              <w:jc w:val="center"/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4230C1" w:rsidRPr="00186090" w:rsidRDefault="004230C1" w:rsidP="00C342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4230C1" w:rsidRPr="004561F3" w:rsidRDefault="004230C1" w:rsidP="00C3426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62611C" w:rsidRDefault="004230C1" w:rsidP="00C34261">
            <w:pPr>
              <w:jc w:val="both"/>
            </w:pPr>
            <w:r>
              <w:t>*</w:t>
            </w:r>
            <w:r>
              <w:rPr>
                <w:spacing w:val="-6"/>
              </w:rPr>
              <w:t xml:space="preserve"> BGH </w:t>
            </w:r>
            <w:proofErr w:type="spellStart"/>
            <w:r>
              <w:rPr>
                <w:spacing w:val="-6"/>
              </w:rPr>
              <w:t>dự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giờ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kiểm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tra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hồ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sơ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giáo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viên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F3306D" w:rsidRDefault="004230C1" w:rsidP="00C34261">
            <w:pPr>
              <w:jc w:val="both"/>
            </w:pPr>
            <w:r>
              <w:t xml:space="preserve">*.15h00: </w:t>
            </w:r>
            <w:proofErr w:type="spellStart"/>
            <w:r>
              <w:t>Lớp</w:t>
            </w:r>
            <w:proofErr w:type="spellEnd"/>
            <w:r>
              <w:t xml:space="preserve"> 9A</w:t>
            </w:r>
            <w:r>
              <w:rPr>
                <w:vertAlign w:val="subscript"/>
              </w:rPr>
              <w:t>6</w:t>
            </w:r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4230C1" w:rsidRPr="004561F3" w:rsidTr="00C342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4561F3" w:rsidRDefault="004230C1" w:rsidP="00C34261">
            <w:pPr>
              <w:jc w:val="center"/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4230C1" w:rsidRPr="00186090" w:rsidRDefault="004230C1" w:rsidP="00C342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4230C1" w:rsidRPr="004561F3" w:rsidRDefault="004230C1" w:rsidP="00C3426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4230C1" w:rsidRDefault="004230C1" w:rsidP="00C34261">
            <w:pPr>
              <w:jc w:val="both"/>
              <w:rPr>
                <w:lang w:val="pt-BR"/>
              </w:rPr>
            </w:pPr>
            <w:r w:rsidRPr="004230C1">
              <w:rPr>
                <w:lang w:val="pt-BR"/>
              </w:rPr>
              <w:t xml:space="preserve"> </w:t>
            </w:r>
          </w:p>
          <w:p w:rsidR="004230C1" w:rsidRPr="00BA1960" w:rsidRDefault="004230C1" w:rsidP="00C34261">
            <w:pPr>
              <w:jc w:val="center"/>
              <w:rPr>
                <w:b/>
                <w:i/>
              </w:rPr>
            </w:pPr>
            <w:r>
              <w:rPr>
                <w:b/>
                <w:lang w:val="pt-BR"/>
              </w:rPr>
              <w:t>NGHỈ QUỐC KHÁNH 2/ 9</w:t>
            </w:r>
          </w:p>
          <w:p w:rsidR="004230C1" w:rsidRPr="00F3306D" w:rsidRDefault="004230C1" w:rsidP="00C34261">
            <w:pPr>
              <w:jc w:val="both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Default="004230C1" w:rsidP="00C34261">
            <w:pPr>
              <w:jc w:val="both"/>
              <w:rPr>
                <w:b/>
                <w:lang w:val="pt-BR"/>
              </w:rPr>
            </w:pPr>
          </w:p>
          <w:p w:rsidR="004230C1" w:rsidRPr="00BA1960" w:rsidRDefault="004230C1" w:rsidP="00C34261">
            <w:pPr>
              <w:jc w:val="center"/>
              <w:rPr>
                <w:b/>
                <w:i/>
              </w:rPr>
            </w:pPr>
            <w:r>
              <w:rPr>
                <w:b/>
                <w:lang w:val="pt-BR"/>
              </w:rPr>
              <w:t>NGHỈ QUỐC KHÁNH 2/ 9</w:t>
            </w:r>
          </w:p>
          <w:p w:rsidR="004230C1" w:rsidRPr="00DC1C15" w:rsidRDefault="004230C1" w:rsidP="00C34261">
            <w:pPr>
              <w:jc w:val="center"/>
            </w:pPr>
          </w:p>
          <w:p w:rsidR="004230C1" w:rsidRPr="00F963C5" w:rsidRDefault="004230C1" w:rsidP="00C34261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Đ/c Cường</w:t>
            </w:r>
          </w:p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4230C1" w:rsidRPr="004561F3" w:rsidTr="00C342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4561F3" w:rsidRDefault="004230C1" w:rsidP="00C34261">
            <w:pPr>
              <w:jc w:val="center"/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4230C1" w:rsidRPr="00186090" w:rsidRDefault="004230C1" w:rsidP="00C342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4230C1" w:rsidRPr="004561F3" w:rsidRDefault="004230C1" w:rsidP="00C3426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62611C" w:rsidRDefault="004230C1" w:rsidP="00C3426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</w:p>
          <w:p w:rsidR="004230C1" w:rsidRPr="00186090" w:rsidRDefault="004230C1" w:rsidP="00C3426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4230C1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230C1"/>
    <w:rsid w:val="003836D3"/>
    <w:rsid w:val="004230C1"/>
    <w:rsid w:val="00D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>Truong Kim Group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2017-08-28T03:15:00Z</dcterms:created>
  <dcterms:modified xsi:type="dcterms:W3CDTF">2017-08-28T03:17:00Z</dcterms:modified>
</cp:coreProperties>
</file>