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4" w:type="dxa"/>
        <w:tblInd w:w="-792" w:type="dxa"/>
        <w:tblLook w:val="01E0" w:firstRow="1" w:lastRow="1" w:firstColumn="1" w:lastColumn="1" w:noHBand="0" w:noVBand="0"/>
      </w:tblPr>
      <w:tblGrid>
        <w:gridCol w:w="1728"/>
        <w:gridCol w:w="1817"/>
        <w:gridCol w:w="4159"/>
        <w:gridCol w:w="1620"/>
        <w:gridCol w:w="5043"/>
        <w:gridCol w:w="1577"/>
      </w:tblGrid>
      <w:tr w:rsidR="00FD00DB" w:rsidRPr="00DE429B" w:rsidTr="00FD00DB">
        <w:tc>
          <w:tcPr>
            <w:tcW w:w="3545" w:type="dxa"/>
            <w:gridSpan w:val="2"/>
          </w:tcPr>
          <w:p w:rsidR="00FD00DB" w:rsidRPr="00DE429B" w:rsidRDefault="00FD00DB" w:rsidP="000A5ECE">
            <w:pPr>
              <w:jc w:val="both"/>
              <w:rPr>
                <w:lang w:val="vi-VN"/>
              </w:rPr>
            </w:pPr>
            <w:r w:rsidRPr="00DE429B">
              <w:rPr>
                <w:lang w:val="vi-VN"/>
              </w:rPr>
              <w:t xml:space="preserve">   UBND QUẬN LONG BIÊN</w:t>
            </w:r>
          </w:p>
          <w:p w:rsidR="00FD00DB" w:rsidRPr="00DE429B" w:rsidRDefault="00FD00DB" w:rsidP="000A5ECE">
            <w:pPr>
              <w:jc w:val="both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EDF06" wp14:editId="3B3ECD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260985</wp:posOffset>
                      </wp:positionV>
                      <wp:extent cx="2057400" cy="0"/>
                      <wp:effectExtent l="9525" t="13335" r="952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55pt" to="16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D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EknT7l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"/>
                  </w:pict>
                </mc:Fallback>
              </mc:AlternateContent>
            </w:r>
            <w:r w:rsidRPr="00DE429B">
              <w:rPr>
                <w:b/>
                <w:bCs/>
                <w:lang w:val="vi-VN"/>
              </w:rPr>
              <w:t>TR</w:t>
            </w:r>
            <w:r w:rsidRPr="00DE429B">
              <w:rPr>
                <w:b/>
                <w:bCs/>
                <w:lang w:val="vi-VN"/>
              </w:rPr>
              <w:softHyphen/>
              <w:t>ƯỜNG THCS NGỌC THUỴ</w:t>
            </w:r>
          </w:p>
        </w:tc>
        <w:tc>
          <w:tcPr>
            <w:tcW w:w="12399" w:type="dxa"/>
            <w:gridSpan w:val="4"/>
          </w:tcPr>
          <w:p w:rsidR="00FD00DB" w:rsidRPr="00492BEB" w:rsidRDefault="00FD00DB" w:rsidP="000A5EC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KẾ HOẠCH CÔNG TÁC TUẦN </w:t>
            </w:r>
            <w:r w:rsidRPr="00492BEB">
              <w:rPr>
                <w:b/>
                <w:bCs/>
                <w:lang w:val="vi-VN"/>
              </w:rPr>
              <w:t>6</w:t>
            </w:r>
          </w:p>
          <w:p w:rsidR="00FD00DB" w:rsidRPr="00DE429B" w:rsidRDefault="00FD00DB" w:rsidP="000A5ECE">
            <w:pPr>
              <w:jc w:val="center"/>
              <w:rPr>
                <w:b/>
                <w:bCs/>
                <w:lang w:val="vi-VN"/>
              </w:rPr>
            </w:pPr>
            <w:r w:rsidRPr="00DE429B">
              <w:rPr>
                <w:b/>
                <w:bCs/>
                <w:lang w:val="vi-VN"/>
              </w:rPr>
              <w:t>Năm học 2017 - 2018</w:t>
            </w:r>
          </w:p>
          <w:p w:rsidR="00FD00DB" w:rsidRPr="00DE429B" w:rsidRDefault="00FD00DB" w:rsidP="000A5ECE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DE429B">
              <w:rPr>
                <w:b/>
                <w:bCs/>
                <w:i/>
                <w:iCs/>
                <w:lang w:val="vi-VN"/>
              </w:rPr>
              <w:t xml:space="preserve">(Từ ngày </w:t>
            </w:r>
            <w:r>
              <w:rPr>
                <w:b/>
                <w:bCs/>
                <w:i/>
                <w:iCs/>
                <w:lang w:val="vi-VN"/>
              </w:rPr>
              <w:t>1</w:t>
            </w:r>
            <w:r w:rsidRPr="00492BEB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9 / 2017 đến </w:t>
            </w:r>
            <w:r w:rsidRPr="00492BEB">
              <w:rPr>
                <w:b/>
                <w:bCs/>
                <w:i/>
                <w:iCs/>
                <w:lang w:val="vi-VN"/>
              </w:rPr>
              <w:t>24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9 / 2017)</w:t>
            </w:r>
          </w:p>
          <w:p w:rsidR="00FD00DB" w:rsidRPr="00DE429B" w:rsidRDefault="00FD00DB" w:rsidP="000A5ECE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FD00DB" w:rsidRPr="00186090" w:rsidTr="00FD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Thứ - Ngày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FD00DB" w:rsidRPr="00186090" w:rsidTr="00FD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4561F3" w:rsidRDefault="00FD00DB" w:rsidP="000A5ECE">
            <w:pPr>
              <w:jc w:val="center"/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FD00DB" w:rsidRPr="00186090" w:rsidRDefault="00FD00DB" w:rsidP="000A5EC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vi-VN"/>
              </w:rPr>
              <w:t>1</w:t>
            </w:r>
            <w:r>
              <w:rPr>
                <w:b/>
                <w:bCs/>
                <w:i/>
                <w:iCs/>
              </w:rPr>
              <w:t>8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FD00DB" w:rsidRPr="004561F3" w:rsidRDefault="00FD00DB" w:rsidP="000A5ECE">
            <w:pPr>
              <w:jc w:val="center"/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Default="00FD00DB" w:rsidP="000A5ECE">
            <w:pPr>
              <w:jc w:val="both"/>
              <w:rPr>
                <w:spacing w:val="-10"/>
              </w:rPr>
            </w:pPr>
            <w:r w:rsidRPr="00186090">
              <w:rPr>
                <w:spacing w:val="-10"/>
              </w:rPr>
              <w:t xml:space="preserve">* 7h30: Chào cờ. </w:t>
            </w:r>
          </w:p>
          <w:p w:rsidR="00FD00DB" w:rsidRDefault="00FD00DB" w:rsidP="000A5ECE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UBND quận kiểm tra công tác VSATTP và chống sốt xuất huyết tại các trường học.</w:t>
            </w:r>
          </w:p>
          <w:p w:rsidR="00FD00DB" w:rsidRPr="00186090" w:rsidRDefault="00FD00DB" w:rsidP="000A5ECE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GVCN nộp cam kết ATGT, phiếu điều tra năng khiếu về VP.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jc w:val="center"/>
              <w:rPr>
                <w:b/>
                <w:bCs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 Cường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Default="00FD00DB" w:rsidP="000A5ECE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14h00: Đ/c Lựu, Ph.Anh, Thịnh, Giao dự ch/đề Lý tại THCS Cự Khối.</w:t>
            </w:r>
          </w:p>
          <w:p w:rsidR="00FD00DB" w:rsidRPr="008B024C" w:rsidRDefault="00FD00DB" w:rsidP="000A5ECE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*14h00: Đ/c Tr. Nguyên, Vinh, Bình, D</w:t>
            </w:r>
            <w:proofErr w:type="gramStart"/>
            <w:r>
              <w:rPr>
                <w:spacing w:val="-10"/>
              </w:rPr>
              <w:t>. .</w:t>
            </w:r>
            <w:proofErr w:type="gramEnd"/>
            <w:r>
              <w:rPr>
                <w:spacing w:val="-10"/>
              </w:rPr>
              <w:t>Huyền, Ngọc (y</w:t>
            </w:r>
            <w:bookmarkStart w:id="0" w:name="_GoBack"/>
            <w:bookmarkEnd w:id="0"/>
            <w:r>
              <w:rPr>
                <w:spacing w:val="-10"/>
              </w:rPr>
              <w:t xml:space="preserve"> tế) dự ch/đề Dân số tại THCS Thạch Bàn.</w:t>
            </w:r>
          </w:p>
          <w:p w:rsidR="00FD00DB" w:rsidRPr="008B024C" w:rsidRDefault="00FD00DB" w:rsidP="000A5ECE">
            <w:pPr>
              <w:jc w:val="both"/>
              <w:rPr>
                <w:spacing w:val="-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FD00DB" w:rsidRPr="00186090" w:rsidTr="00FD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jc w:val="center"/>
              <w:rPr>
                <w:lang w:val="pt-BR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FD00DB" w:rsidRPr="00186090" w:rsidRDefault="00FD00DB" w:rsidP="000A5EC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vi-VN"/>
              </w:rPr>
              <w:t>1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FD00DB" w:rsidRPr="004561F3" w:rsidRDefault="00FD00DB" w:rsidP="000A5ECE">
            <w:pPr>
              <w:jc w:val="center"/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Default="00FD00DB" w:rsidP="000A5ECE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* BGH dự giờ, kiểm tra hồ sơ GV.</w:t>
            </w:r>
          </w:p>
          <w:p w:rsidR="00FD00DB" w:rsidRPr="008B024C" w:rsidRDefault="00FD00DB" w:rsidP="000A5ECE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* Đ/c TTCM nộp kế hoạch dạy học còn thiếu về đ/c Hoa.</w:t>
            </w:r>
          </w:p>
          <w:p w:rsidR="00FD00DB" w:rsidRPr="008F2E95" w:rsidRDefault="00FD00DB" w:rsidP="000A5ECE">
            <w:pPr>
              <w:jc w:val="both"/>
              <w:rPr>
                <w:spacing w:val="-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8F2E95" w:rsidRDefault="00FD00DB" w:rsidP="000A5ECE">
            <w:pPr>
              <w:jc w:val="center"/>
              <w:rPr>
                <w:b/>
                <w:bCs/>
                <w:lang w:val="vi-VN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Default="00FD00DB" w:rsidP="000A5ECE">
            <w:pPr>
              <w:jc w:val="both"/>
              <w:rPr>
                <w:lang w:val="pt-BR"/>
              </w:rPr>
            </w:pPr>
            <w:r w:rsidRPr="00CF6EE9">
              <w:rPr>
                <w:b/>
                <w:color w:val="000000" w:themeColor="text1"/>
                <w:lang w:val="pt-BR"/>
              </w:rPr>
              <w:t xml:space="preserve">* 13h45: Đ/c Hạnh, Xuân dự </w:t>
            </w:r>
            <w:r w:rsidRPr="009673D7">
              <w:rPr>
                <w:b/>
                <w:highlight w:val="yellow"/>
                <w:lang w:val="pt-BR"/>
              </w:rPr>
              <w:t>Ch</w:t>
            </w:r>
            <w:r>
              <w:rPr>
                <w:b/>
                <w:highlight w:val="yellow"/>
                <w:lang w:val="pt-BR"/>
              </w:rPr>
              <w:t>/</w:t>
            </w:r>
            <w:r w:rsidRPr="009673D7">
              <w:rPr>
                <w:b/>
                <w:highlight w:val="yellow"/>
                <w:lang w:val="pt-BR"/>
              </w:rPr>
              <w:t>đề Mỹ thuật tại Trường Wellspring</w:t>
            </w:r>
            <w:r>
              <w:rPr>
                <w:b/>
                <w:lang w:val="pt-BR"/>
              </w:rPr>
              <w:t>.</w:t>
            </w:r>
          </w:p>
          <w:p w:rsidR="00FD00DB" w:rsidRDefault="00FD00DB" w:rsidP="000A5ECE">
            <w:pPr>
              <w:jc w:val="both"/>
              <w:rPr>
                <w:lang w:val="pt-BR"/>
              </w:rPr>
            </w:pPr>
            <w:r w:rsidRPr="00F2358B">
              <w:rPr>
                <w:lang w:val="pt-BR"/>
              </w:rPr>
              <w:t xml:space="preserve">* </w:t>
            </w:r>
            <w:r>
              <w:rPr>
                <w:lang w:val="pt-BR"/>
              </w:rPr>
              <w:t>14h00: Đ/c Ph.Hương, Đ.Trang, Yến, Tr.Phương dự ch/đề GDCD tại THCS Ái Mộ.</w:t>
            </w:r>
          </w:p>
          <w:p w:rsidR="00FD00DB" w:rsidRPr="00363357" w:rsidRDefault="00FD00DB" w:rsidP="000A5ECE">
            <w:pPr>
              <w:jc w:val="both"/>
              <w:rPr>
                <w:lang w:val="pt-BR"/>
              </w:rPr>
            </w:pPr>
            <w:r w:rsidRPr="00186090">
              <w:rPr>
                <w:spacing w:val="-10"/>
              </w:rPr>
              <w:t xml:space="preserve">* </w:t>
            </w:r>
            <w:r>
              <w:rPr>
                <w:spacing w:val="-10"/>
                <w:lang w:val="vi-VN"/>
              </w:rPr>
              <w:t>15h30: Lớp 8A</w:t>
            </w:r>
            <w:r>
              <w:rPr>
                <w:spacing w:val="-10"/>
                <w:vertAlign w:val="subscript"/>
              </w:rPr>
              <w:t>3</w:t>
            </w:r>
            <w:r>
              <w:rPr>
                <w:spacing w:val="-10"/>
                <w:lang w:val="vi-VN"/>
              </w:rPr>
              <w:t xml:space="preserve"> lao động.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FD00DB" w:rsidRPr="00186090" w:rsidTr="00FD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E197E" w:rsidRDefault="00FD00DB" w:rsidP="000A5ECE">
            <w:pPr>
              <w:jc w:val="center"/>
              <w:rPr>
                <w:lang w:val="pt-BR"/>
              </w:rPr>
            </w:pPr>
          </w:p>
          <w:p w:rsidR="00FD00DB" w:rsidRPr="001E197E" w:rsidRDefault="00FD00DB" w:rsidP="000A5ECE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Tư</w:t>
            </w:r>
          </w:p>
          <w:p w:rsidR="00FD00DB" w:rsidRPr="001E197E" w:rsidRDefault="00FD00DB" w:rsidP="000A5ECE">
            <w:pPr>
              <w:jc w:val="center"/>
              <w:rPr>
                <w:b/>
                <w:bCs/>
                <w:i/>
                <w:iCs/>
                <w:lang w:val="pt-BR"/>
              </w:rPr>
            </w:pPr>
            <w:r w:rsidRPr="001E197E">
              <w:rPr>
                <w:b/>
                <w:bCs/>
                <w:i/>
                <w:iCs/>
                <w:lang w:val="pt-BR"/>
              </w:rPr>
              <w:t>20/ 9 / 2017</w:t>
            </w:r>
          </w:p>
          <w:p w:rsidR="00FD00DB" w:rsidRPr="001E197E" w:rsidRDefault="00FD00DB" w:rsidP="000A5ECE">
            <w:pPr>
              <w:jc w:val="center"/>
              <w:rPr>
                <w:lang w:val="pt-BR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Default="00FD00DB" w:rsidP="000A5ECE">
            <w:pPr>
              <w:jc w:val="both"/>
              <w:rPr>
                <w:spacing w:val="-6"/>
                <w:lang w:val="vi-VN"/>
              </w:rPr>
            </w:pPr>
            <w:r w:rsidRPr="001E197E">
              <w:rPr>
                <w:spacing w:val="-6"/>
                <w:lang w:val="pt-BR"/>
              </w:rPr>
              <w:t>*</w:t>
            </w:r>
          </w:p>
          <w:p w:rsidR="00FD00DB" w:rsidRPr="008F2E95" w:rsidRDefault="00FD00DB" w:rsidP="000A5ECE">
            <w:pPr>
              <w:jc w:val="both"/>
              <w:rPr>
                <w:spacing w:val="-6"/>
                <w:lang w:val="vi-VN"/>
              </w:rPr>
            </w:pPr>
            <w:r>
              <w:rPr>
                <w:spacing w:val="-6"/>
                <w:lang w:val="vi-V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8F2E95" w:rsidRDefault="00FD00DB" w:rsidP="000A5ECE">
            <w:pPr>
              <w:jc w:val="center"/>
              <w:rPr>
                <w:b/>
                <w:bCs/>
                <w:lang w:val="vi-VN"/>
              </w:rPr>
            </w:pPr>
          </w:p>
          <w:p w:rsidR="00FD00DB" w:rsidRPr="001E197E" w:rsidRDefault="00FD00DB" w:rsidP="000A5ECE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Đ/c Hoa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E197E" w:rsidRDefault="00FD00DB" w:rsidP="000A5ECE">
            <w:pPr>
              <w:jc w:val="both"/>
              <w:rPr>
                <w:spacing w:val="-10"/>
                <w:lang w:val="pt-BR"/>
              </w:rPr>
            </w:pPr>
            <w:r>
              <w:rPr>
                <w:spacing w:val="-10"/>
                <w:lang w:val="pt-BR"/>
              </w:rPr>
              <w:t>* 14h00: Đ/c Lựu, X.Hương, Quy, Bình, Hồng, Đ.Hà dự ch/đề SHCM</w:t>
            </w:r>
            <w:r w:rsidRPr="001E197E">
              <w:rPr>
                <w:spacing w:val="-10"/>
                <w:lang w:val="pt-BR"/>
              </w:rPr>
              <w:t xml:space="preserve">Toán 8 tại THCS </w:t>
            </w:r>
            <w:r>
              <w:rPr>
                <w:spacing w:val="-10"/>
                <w:lang w:val="pt-BR"/>
              </w:rPr>
              <w:t>Thanh Am</w:t>
            </w:r>
          </w:p>
          <w:p w:rsidR="00FD00DB" w:rsidRPr="00CF6EE9" w:rsidRDefault="00FD00DB" w:rsidP="000A5ECE">
            <w:pPr>
              <w:jc w:val="both"/>
              <w:rPr>
                <w:spacing w:val="-10"/>
                <w:lang w:val="pt-BR"/>
              </w:rPr>
            </w:pPr>
            <w:r w:rsidRPr="00CF6EE9">
              <w:rPr>
                <w:spacing w:val="-10"/>
                <w:lang w:val="pt-BR"/>
              </w:rPr>
              <w:t>* 14h00: Đ/c Oanh, Phương, Ng.Hà, Tráng Hà dự ch/đề Địa tại THCS Gia Thụy.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CF6EE9" w:rsidRDefault="00FD00DB" w:rsidP="000A5ECE">
            <w:pPr>
              <w:jc w:val="center"/>
              <w:rPr>
                <w:b/>
                <w:bCs/>
                <w:lang w:val="pt-BR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 Cường</w:t>
            </w:r>
          </w:p>
        </w:tc>
      </w:tr>
      <w:tr w:rsidR="00FD00DB" w:rsidRPr="00186090" w:rsidTr="00FD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4561F3" w:rsidRDefault="00FD00DB" w:rsidP="000A5ECE">
            <w:pPr>
              <w:jc w:val="center"/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Năm</w:t>
            </w:r>
          </w:p>
          <w:p w:rsidR="00FD00DB" w:rsidRPr="00186090" w:rsidRDefault="00FD00DB" w:rsidP="000A5EC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FD00DB" w:rsidRPr="004561F3" w:rsidRDefault="00FD00DB" w:rsidP="000A5ECE">
            <w:pPr>
              <w:jc w:val="center"/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8F2E95" w:rsidRDefault="00FD00DB" w:rsidP="000A5ECE">
            <w:pPr>
              <w:jc w:val="both"/>
              <w:rPr>
                <w:lang w:val="vi-VN"/>
              </w:rPr>
            </w:pPr>
            <w:r>
              <w:t>* 9h00: PGD và nhóm Hóa dự giờ xây dựng ch/đề bộ môn tại trường (Đ/c Dung thực hiện).</w:t>
            </w:r>
          </w:p>
          <w:p w:rsidR="00FD00DB" w:rsidRPr="008F2E95" w:rsidRDefault="00FD00DB" w:rsidP="000A5ECE">
            <w:pPr>
              <w:jc w:val="both"/>
              <w:rPr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8F2E95" w:rsidRDefault="00FD00DB" w:rsidP="000A5ECE">
            <w:pPr>
              <w:jc w:val="center"/>
              <w:rPr>
                <w:b/>
                <w:bCs/>
                <w:lang w:val="vi-VN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Default="00FD00DB" w:rsidP="000A5ECE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*</w:t>
            </w:r>
            <w:r>
              <w:rPr>
                <w:spacing w:val="-4"/>
                <w:lang w:val="vi-VN"/>
              </w:rPr>
              <w:t xml:space="preserve"> </w:t>
            </w:r>
            <w:r>
              <w:rPr>
                <w:spacing w:val="-4"/>
              </w:rPr>
              <w:t>14h00: Đ/c Trang, D.Huyền</w:t>
            </w:r>
            <w:proofErr w:type="gramStart"/>
            <w:r>
              <w:rPr>
                <w:spacing w:val="-4"/>
              </w:rPr>
              <w:t>,  Hiểu</w:t>
            </w:r>
            <w:proofErr w:type="gramEnd"/>
            <w:r>
              <w:rPr>
                <w:spacing w:val="-4"/>
              </w:rPr>
              <w:t>, P.Anh dự ch/đề GD kỹ năng sống tại THCS Việt Hưng.</w:t>
            </w:r>
          </w:p>
          <w:p w:rsidR="00FD00DB" w:rsidRPr="00B81FEC" w:rsidRDefault="00FD00DB" w:rsidP="000A5ECE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* 14h00: Đ/c Châu, Tuấn dự ch/đề Nhạc tại THCS Ngọc Lâm.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jc w:val="center"/>
              <w:rPr>
                <w:b/>
                <w:bCs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</w:tc>
      </w:tr>
      <w:tr w:rsidR="00FD00DB" w:rsidRPr="00186090" w:rsidTr="00FD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4561F3" w:rsidRDefault="00FD00DB" w:rsidP="000A5ECE">
            <w:pPr>
              <w:jc w:val="center"/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Sáu</w:t>
            </w:r>
          </w:p>
          <w:p w:rsidR="00FD00DB" w:rsidRPr="00186090" w:rsidRDefault="00FD00DB" w:rsidP="000A5EC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FD00DB" w:rsidRPr="004561F3" w:rsidRDefault="00FD00DB" w:rsidP="000A5ECE">
            <w:pPr>
              <w:jc w:val="center"/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8F2E95" w:rsidRDefault="00FD00DB" w:rsidP="000A5ECE">
            <w:pPr>
              <w:jc w:val="both"/>
              <w:rPr>
                <w:lang w:val="vi-VN"/>
              </w:rPr>
            </w:pPr>
            <w:r>
              <w:t>*</w:t>
            </w:r>
            <w:r>
              <w:rPr>
                <w:spacing w:val="-6"/>
              </w:rPr>
              <w:t xml:space="preserve"> Họp giao ban BGH.</w:t>
            </w:r>
          </w:p>
          <w:p w:rsidR="00FD00DB" w:rsidRPr="008F2E95" w:rsidRDefault="00FD00DB" w:rsidP="000A5ECE">
            <w:pPr>
              <w:jc w:val="both"/>
              <w:rPr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8F2E95" w:rsidRDefault="00FD00DB" w:rsidP="000A5ECE">
            <w:pPr>
              <w:jc w:val="center"/>
              <w:rPr>
                <w:b/>
                <w:bCs/>
                <w:lang w:val="vi-VN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Default="00FD00DB" w:rsidP="000A5ECE">
            <w:pPr>
              <w:jc w:val="both"/>
            </w:pPr>
            <w:r>
              <w:t>* 14h00: Đ/c P.Hương, Oanh, Nghệ, Xuân, Uyên dự ch/đề Văn tại THCS Long Biên.</w:t>
            </w:r>
          </w:p>
          <w:p w:rsidR="00FD00DB" w:rsidRDefault="00FD00DB" w:rsidP="000A5ECE">
            <w:pPr>
              <w:jc w:val="both"/>
            </w:pPr>
            <w:r>
              <w:t>* 14h00: Các đ/c TTCM, NTCM dự tập huấn nội dung đổi mới KTĐG tại phòng họp 1.</w:t>
            </w:r>
          </w:p>
          <w:p w:rsidR="00FD00DB" w:rsidRPr="006E39CC" w:rsidRDefault="00FD00DB" w:rsidP="000A5ECE">
            <w:pPr>
              <w:jc w:val="both"/>
              <w:rPr>
                <w:lang w:val="vi-VN"/>
              </w:rPr>
            </w:pPr>
            <w:r w:rsidRPr="004B31FA">
              <w:rPr>
                <w:lang w:val="vi-VN"/>
              </w:rPr>
              <w:t xml:space="preserve">* </w:t>
            </w:r>
            <w:r>
              <w:rPr>
                <w:lang w:val="vi-VN"/>
              </w:rPr>
              <w:t>15h30: Lớp 8A</w:t>
            </w:r>
            <w:r>
              <w:rPr>
                <w:vertAlign w:val="subscript"/>
              </w:rPr>
              <w:t>5</w:t>
            </w:r>
            <w:r>
              <w:rPr>
                <w:lang w:val="vi-VN"/>
              </w:rPr>
              <w:t xml:space="preserve"> lao động</w:t>
            </w:r>
            <w:r w:rsidRPr="00F2358B">
              <w:rPr>
                <w:lang w:val="vi-VN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FD00DB" w:rsidRPr="00186090" w:rsidTr="00FD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F2358B" w:rsidRDefault="00FD00DB" w:rsidP="000A5ECE">
            <w:pPr>
              <w:jc w:val="center"/>
              <w:rPr>
                <w:lang w:val="vi-VN"/>
              </w:rPr>
            </w:pPr>
          </w:p>
          <w:p w:rsidR="00FD00DB" w:rsidRPr="00F2358B" w:rsidRDefault="00FD00DB" w:rsidP="000A5ECE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Bảy</w:t>
            </w:r>
          </w:p>
          <w:p w:rsidR="00FD00DB" w:rsidRPr="00F2358B" w:rsidRDefault="00FD00DB" w:rsidP="000A5ECE">
            <w:pPr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</w:rPr>
              <w:t>23</w:t>
            </w:r>
            <w:r w:rsidRPr="00F2358B">
              <w:rPr>
                <w:b/>
                <w:bCs/>
                <w:i/>
                <w:iCs/>
                <w:lang w:val="vi-VN"/>
              </w:rPr>
              <w:t>/ 9 / 2017</w:t>
            </w:r>
          </w:p>
          <w:p w:rsidR="00FD00DB" w:rsidRPr="00F2358B" w:rsidRDefault="00FD00DB" w:rsidP="000A5ECE">
            <w:pPr>
              <w:jc w:val="center"/>
              <w:rPr>
                <w:lang w:val="vi-VN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E66C6A" w:rsidRDefault="00FD00DB" w:rsidP="000A5EC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* </w:t>
            </w:r>
            <w:r w:rsidRPr="00E66C6A">
              <w:rPr>
                <w:lang w:val="vi-VN"/>
              </w:rPr>
              <w:t>8h00: Đ/c Lựu, X.Mai, Hồng, X.Hương dự ch/đề Toán 8 tại THCS Sài Đồng.</w:t>
            </w:r>
          </w:p>
          <w:p w:rsidR="00FD00DB" w:rsidRPr="00CF6EE9" w:rsidRDefault="00FD00DB" w:rsidP="000A5ECE">
            <w:pPr>
              <w:jc w:val="both"/>
              <w:rPr>
                <w:lang w:val="vi-VN"/>
              </w:rPr>
            </w:pPr>
            <w:r w:rsidRPr="00E66C6A">
              <w:rPr>
                <w:lang w:val="vi-VN"/>
              </w:rPr>
              <w:t>* 8h00: Các đ/c đảng viên nghe Thời sự quý III tại HT UBND phường.</w:t>
            </w:r>
          </w:p>
          <w:p w:rsidR="00FD00DB" w:rsidRPr="00CF6EE9" w:rsidRDefault="00FD00DB" w:rsidP="000A5ECE">
            <w:pPr>
              <w:jc w:val="both"/>
              <w:rPr>
                <w:lang w:val="vi-VN"/>
              </w:rPr>
            </w:pPr>
            <w:r w:rsidRPr="00CF6EE9">
              <w:rPr>
                <w:spacing w:val="-10"/>
                <w:lang w:val="vi-VN"/>
              </w:rPr>
              <w:t>* UBND quận kiểm tra công tác VSATTP và chống sốt xuất huyết tại các trường học.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F2358B" w:rsidRDefault="00FD00DB" w:rsidP="000A5ECE">
            <w:pPr>
              <w:jc w:val="center"/>
              <w:rPr>
                <w:b/>
                <w:bCs/>
                <w:lang w:val="vi-VN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DE429B" w:rsidRDefault="00FD00DB" w:rsidP="000A5EC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*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Đ/c Cường</w:t>
            </w:r>
          </w:p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FD00DB" w:rsidRPr="00186090" w:rsidTr="00FD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F2358B" w:rsidRDefault="00FD00DB" w:rsidP="000A5ECE">
            <w:pPr>
              <w:jc w:val="center"/>
              <w:rPr>
                <w:lang w:val="vi-VN"/>
              </w:rPr>
            </w:pPr>
          </w:p>
          <w:p w:rsidR="00FD00DB" w:rsidRPr="00F2358B" w:rsidRDefault="00FD00DB" w:rsidP="000A5ECE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Chủ nhật</w:t>
            </w:r>
          </w:p>
          <w:p w:rsidR="00FD00DB" w:rsidRPr="00F2358B" w:rsidRDefault="00FD00DB" w:rsidP="000A5ECE">
            <w:pPr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</w:rPr>
              <w:t>24</w:t>
            </w:r>
            <w:r w:rsidRPr="00F2358B">
              <w:rPr>
                <w:b/>
                <w:bCs/>
                <w:i/>
                <w:iCs/>
                <w:lang w:val="vi-VN"/>
              </w:rPr>
              <w:t>/ 9/ 2017</w:t>
            </w:r>
          </w:p>
          <w:p w:rsidR="00FD00DB" w:rsidRPr="00F2358B" w:rsidRDefault="00FD00DB" w:rsidP="000A5ECE">
            <w:pPr>
              <w:jc w:val="center"/>
              <w:rPr>
                <w:lang w:val="vi-VN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DE429B" w:rsidRDefault="00FD00DB" w:rsidP="000A5ECE">
            <w:pPr>
              <w:jc w:val="both"/>
              <w:rPr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</w:p>
          <w:p w:rsidR="00FD00DB" w:rsidRPr="00186090" w:rsidRDefault="00FD00DB" w:rsidP="000A5EC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04F67" w:rsidRDefault="00D04F67"/>
    <w:sectPr w:rsidR="00D04F67" w:rsidSect="00FD00DB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DB"/>
    <w:rsid w:val="00D04F67"/>
    <w:rsid w:val="00F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DB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DB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DELLL</cp:lastModifiedBy>
  <cp:revision>1</cp:revision>
  <dcterms:created xsi:type="dcterms:W3CDTF">2017-09-17T13:44:00Z</dcterms:created>
  <dcterms:modified xsi:type="dcterms:W3CDTF">2017-09-17T13:45:00Z</dcterms:modified>
</cp:coreProperties>
</file>