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7" w:type="dxa"/>
        <w:tblInd w:w="-885" w:type="dxa"/>
        <w:tblLook w:val="01E0" w:firstRow="1" w:lastRow="1" w:firstColumn="1" w:lastColumn="1" w:noHBand="0" w:noVBand="0"/>
      </w:tblPr>
      <w:tblGrid>
        <w:gridCol w:w="1728"/>
        <w:gridCol w:w="1817"/>
        <w:gridCol w:w="4111"/>
        <w:gridCol w:w="1620"/>
        <w:gridCol w:w="5184"/>
        <w:gridCol w:w="1577"/>
      </w:tblGrid>
      <w:tr w:rsidR="004044DB" w:rsidRPr="00DE429B" w:rsidTr="004044DB">
        <w:tc>
          <w:tcPr>
            <w:tcW w:w="3545" w:type="dxa"/>
            <w:gridSpan w:val="2"/>
          </w:tcPr>
          <w:p w:rsidR="004044DB" w:rsidRPr="00DE429B" w:rsidRDefault="004044DB" w:rsidP="002E026B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4044DB" w:rsidRPr="00DE429B" w:rsidRDefault="004044DB" w:rsidP="002E026B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054C2" wp14:editId="0C904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E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knT7l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92" w:type="dxa"/>
            <w:gridSpan w:val="4"/>
          </w:tcPr>
          <w:p w:rsidR="004044DB" w:rsidRPr="00F63241" w:rsidRDefault="004044DB" w:rsidP="002E026B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F63241">
              <w:rPr>
                <w:b/>
                <w:bCs/>
                <w:lang w:val="vi-VN"/>
              </w:rPr>
              <w:t>9</w:t>
            </w:r>
          </w:p>
          <w:p w:rsidR="004044DB" w:rsidRPr="00DE429B" w:rsidRDefault="004044DB" w:rsidP="002E026B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4044DB" w:rsidRPr="00DE429B" w:rsidRDefault="004044DB" w:rsidP="002E026B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0F6794">
              <w:rPr>
                <w:b/>
                <w:bCs/>
                <w:i/>
                <w:iCs/>
                <w:lang w:val="vi-VN"/>
              </w:rPr>
              <w:t>0</w:t>
            </w:r>
            <w:r w:rsidRPr="005105DE">
              <w:rPr>
                <w:b/>
                <w:bCs/>
                <w:i/>
                <w:iCs/>
                <w:lang w:val="vi-VN"/>
              </w:rPr>
              <w:t>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5105DE">
              <w:rPr>
                <w:b/>
                <w:bCs/>
                <w:i/>
                <w:iCs/>
                <w:lang w:val="vi-VN"/>
              </w:rPr>
              <w:t>15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4044DB" w:rsidRPr="00DE429B" w:rsidRDefault="004044DB" w:rsidP="002E026B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4561F3" w:rsidRDefault="004044DB" w:rsidP="002E026B">
            <w:pPr>
              <w:jc w:val="center"/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4044DB" w:rsidRPr="00186090" w:rsidRDefault="004044DB" w:rsidP="002E02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044DB" w:rsidRPr="004561F3" w:rsidRDefault="004044DB" w:rsidP="002E026B">
            <w:pPr>
              <w:jc w:val="center"/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2E0593" w:rsidRDefault="004044DB" w:rsidP="002E026B">
            <w:pPr>
              <w:jc w:val="both"/>
              <w:rPr>
                <w:spacing w:val="-10"/>
                <w:lang w:val="vi-VN"/>
              </w:rPr>
            </w:pPr>
            <w:r w:rsidRPr="00186090">
              <w:rPr>
                <w:spacing w:val="-10"/>
              </w:rPr>
              <w:t xml:space="preserve">* 7h30: Chào cờ. </w:t>
            </w:r>
          </w:p>
          <w:p w:rsidR="004044DB" w:rsidRPr="005105DE" w:rsidRDefault="004044DB" w:rsidP="002E026B">
            <w:pPr>
              <w:jc w:val="both"/>
              <w:rPr>
                <w:spacing w:val="-10"/>
                <w:lang w:val="vi-VN"/>
              </w:rPr>
            </w:pPr>
            <w:r w:rsidRPr="00F63241">
              <w:rPr>
                <w:spacing w:val="-10"/>
                <w:lang w:val="vi-VN"/>
              </w:rPr>
              <w:t xml:space="preserve">* </w:t>
            </w:r>
            <w:r w:rsidRPr="00CF6EE9">
              <w:rPr>
                <w:spacing w:val="-10"/>
                <w:lang w:val="vi-VN"/>
              </w:rPr>
              <w:t>UBND quận kiểm tra công tác</w:t>
            </w:r>
            <w:r w:rsidRPr="00F63241">
              <w:rPr>
                <w:spacing w:val="-10"/>
                <w:lang w:val="vi-VN"/>
              </w:rPr>
              <w:t xml:space="preserve"> thu chi,</w:t>
            </w:r>
            <w:r w:rsidRPr="00CF6EE9">
              <w:rPr>
                <w:spacing w:val="-10"/>
                <w:lang w:val="vi-VN"/>
              </w:rPr>
              <w:t xml:space="preserve"> VSATTP và chống sốt xuất huyết tại các trường học.</w:t>
            </w:r>
          </w:p>
          <w:p w:rsidR="004044DB" w:rsidRPr="002E0593" w:rsidRDefault="004044DB" w:rsidP="002E026B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ED2E07" w:rsidRDefault="004044DB" w:rsidP="002E026B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4044DB" w:rsidRPr="00186090" w:rsidRDefault="004044DB" w:rsidP="002E02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044DB" w:rsidRPr="004561F3" w:rsidRDefault="004044DB" w:rsidP="002E026B">
            <w:pPr>
              <w:jc w:val="center"/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8h30: Đ/c Châu họp LĐLĐ tại trường THCS Ngọc Lâm.</w:t>
            </w:r>
          </w:p>
          <w:p w:rsidR="004044DB" w:rsidRDefault="004044DB" w:rsidP="002E026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4, 5: Họp tổ Tự nhiên 2</w:t>
            </w:r>
          </w:p>
          <w:p w:rsidR="004044DB" w:rsidRPr="00D160F1" w:rsidRDefault="004044DB" w:rsidP="002E026B">
            <w:pPr>
              <w:jc w:val="both"/>
              <w:rPr>
                <w:spacing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8F2E95" w:rsidRDefault="004044DB" w:rsidP="002E026B">
            <w:pPr>
              <w:jc w:val="center"/>
              <w:rPr>
                <w:b/>
                <w:bCs/>
                <w:lang w:val="vi-VN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080A8D" w:rsidRDefault="004044DB" w:rsidP="002E026B">
            <w:pPr>
              <w:jc w:val="both"/>
              <w:rPr>
                <w:lang w:val="pt-BR"/>
              </w:rPr>
            </w:pPr>
            <w:r w:rsidRPr="00080A8D">
              <w:rPr>
                <w:lang w:val="pt-BR"/>
              </w:rPr>
              <w:t xml:space="preserve">* </w:t>
            </w:r>
            <w:r>
              <w:rPr>
                <w:lang w:val="pt-BR"/>
              </w:rPr>
              <w:t>15h30: Lớp 8A</w:t>
            </w:r>
            <w:r>
              <w:rPr>
                <w:vertAlign w:val="subscript"/>
                <w:lang w:val="pt-BR"/>
              </w:rPr>
              <w:t xml:space="preserve">4 </w:t>
            </w:r>
            <w:r>
              <w:rPr>
                <w:lang w:val="pt-BR"/>
              </w:rPr>
              <w:t>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E197E" w:rsidRDefault="004044DB" w:rsidP="002E026B">
            <w:pPr>
              <w:jc w:val="center"/>
              <w:rPr>
                <w:lang w:val="pt-BR"/>
              </w:rPr>
            </w:pPr>
          </w:p>
          <w:p w:rsidR="004044DB" w:rsidRPr="001E197E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4044DB" w:rsidRPr="001E197E" w:rsidRDefault="004044DB" w:rsidP="002E02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10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4044DB" w:rsidRPr="001E197E" w:rsidRDefault="004044DB" w:rsidP="002E026B">
            <w:pPr>
              <w:jc w:val="center"/>
              <w:rPr>
                <w:lang w:val="pt-BR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>* BGH dự giờ, kiểm tra hồ sơ GV.</w:t>
            </w:r>
          </w:p>
          <w:p w:rsidR="004044DB" w:rsidRPr="002E0593" w:rsidRDefault="004044DB" w:rsidP="002E026B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Họp tổ Năng khiếu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8F2E95" w:rsidRDefault="004044DB" w:rsidP="002E026B">
            <w:pPr>
              <w:jc w:val="center"/>
              <w:rPr>
                <w:b/>
                <w:bCs/>
                <w:lang w:val="vi-VN"/>
              </w:rPr>
            </w:pPr>
          </w:p>
          <w:p w:rsidR="004044DB" w:rsidRPr="001E197E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</w:pPr>
            <w:r>
              <w:rPr>
                <w:spacing w:val="-10"/>
                <w:lang w:val="pt-BR"/>
              </w:rPr>
              <w:t xml:space="preserve">* </w:t>
            </w:r>
            <w:r>
              <w:rPr>
                <w:lang w:val="vi-VN"/>
              </w:rPr>
              <w:t>1</w:t>
            </w:r>
            <w:r>
              <w:t>4</w:t>
            </w:r>
            <w:r>
              <w:rPr>
                <w:lang w:val="vi-VN"/>
              </w:rPr>
              <w:t xml:space="preserve">h30: Lớp </w:t>
            </w:r>
            <w:r>
              <w:t>8A</w:t>
            </w:r>
            <w:r>
              <w:rPr>
                <w:vertAlign w:val="subscript"/>
              </w:rPr>
              <w:t>9</w:t>
            </w:r>
            <w:r>
              <w:rPr>
                <w:lang w:val="vi-VN"/>
              </w:rPr>
              <w:t xml:space="preserve"> lao động</w:t>
            </w:r>
            <w:r w:rsidRPr="00F2358B">
              <w:rPr>
                <w:lang w:val="vi-VN"/>
              </w:rPr>
              <w:t>.</w:t>
            </w:r>
          </w:p>
          <w:p w:rsidR="004044DB" w:rsidRPr="00051F23" w:rsidRDefault="004044DB" w:rsidP="002E026B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CF6EE9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4561F3" w:rsidRDefault="004044DB" w:rsidP="002E026B">
            <w:pPr>
              <w:jc w:val="center"/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4044DB" w:rsidRPr="00186090" w:rsidRDefault="004044DB" w:rsidP="002E02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044DB" w:rsidRPr="004561F3" w:rsidRDefault="004044DB" w:rsidP="002E026B">
            <w:pPr>
              <w:jc w:val="center"/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>* BGH dự giờ, kiểm tra hồ sơ GV.</w:t>
            </w:r>
          </w:p>
          <w:p w:rsidR="004044DB" w:rsidRPr="008F2E95" w:rsidRDefault="004044DB" w:rsidP="002E026B">
            <w:pPr>
              <w:jc w:val="both"/>
              <w:rPr>
                <w:lang w:val="vi-VN"/>
              </w:rPr>
            </w:pPr>
            <w:r w:rsidRPr="00062F2E">
              <w:rPr>
                <w:spacing w:val="-6"/>
                <w:lang w:val="pt-BR"/>
              </w:rPr>
              <w:t>* Tiết 4, 5: Họp tổ Tự nhiên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8F2E95" w:rsidRDefault="004044DB" w:rsidP="002E026B">
            <w:pPr>
              <w:jc w:val="center"/>
              <w:rPr>
                <w:b/>
                <w:bCs/>
                <w:lang w:val="vi-VN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5105DE" w:rsidRDefault="004044DB" w:rsidP="002E026B">
            <w:pPr>
              <w:jc w:val="both"/>
              <w:rPr>
                <w:spacing w:val="-4"/>
              </w:rPr>
            </w:pPr>
            <w:r>
              <w:rPr>
                <w:spacing w:val="-4"/>
                <w:lang w:val="vi-VN"/>
              </w:rPr>
              <w:t xml:space="preserve"> </w:t>
            </w:r>
            <w:r w:rsidRPr="004B31FA">
              <w:rPr>
                <w:lang w:val="vi-VN"/>
              </w:rPr>
              <w:t xml:space="preserve">* </w:t>
            </w:r>
            <w:r>
              <w:t>Tiết 1: Khối 6, 7 kiểm tra Tiếng Anh.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4561F3" w:rsidRDefault="004044DB" w:rsidP="002E026B">
            <w:pPr>
              <w:jc w:val="center"/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4044DB" w:rsidRPr="00186090" w:rsidRDefault="004044DB" w:rsidP="002E02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4044DB" w:rsidRPr="004561F3" w:rsidRDefault="004044DB" w:rsidP="002E026B">
            <w:pPr>
              <w:jc w:val="center"/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7h30: Khối 6 thăm quan DTLS theo phân công của BGH (GVCN đi quản lý học sinh).</w:t>
            </w:r>
          </w:p>
          <w:p w:rsidR="004044DB" w:rsidRDefault="004044DB" w:rsidP="002E026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1: Khối 8 kiểm tra Tiếng Anh.</w:t>
            </w:r>
          </w:p>
          <w:p w:rsidR="004044DB" w:rsidRPr="00086D5D" w:rsidRDefault="004044DB" w:rsidP="002E026B">
            <w:pPr>
              <w:jc w:val="both"/>
            </w:pPr>
            <w:r>
              <w:rPr>
                <w:spacing w:val="-6"/>
              </w:rPr>
              <w:t>* Tiết 4, 5: Họp tổ Xã hội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8F2E95" w:rsidRDefault="004044DB" w:rsidP="002E026B">
            <w:pPr>
              <w:jc w:val="center"/>
              <w:rPr>
                <w:b/>
                <w:bCs/>
                <w:lang w:val="vi-VN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</w:pPr>
            <w:r>
              <w:t>* 14h00: Lớp 8A</w:t>
            </w:r>
            <w:r>
              <w:rPr>
                <w:vertAlign w:val="subscript"/>
              </w:rPr>
              <w:t>2</w:t>
            </w:r>
            <w:r>
              <w:t xml:space="preserve"> lao động.</w:t>
            </w:r>
          </w:p>
          <w:p w:rsidR="004044DB" w:rsidRDefault="004044DB" w:rsidP="002E026B">
            <w:pPr>
              <w:jc w:val="both"/>
            </w:pPr>
            <w:r>
              <w:t>* 14h00: Khối 6 thăm quan DTLS theo phân công của BGH (GVCN đi quản lý h/s).</w:t>
            </w:r>
          </w:p>
          <w:p w:rsidR="004044DB" w:rsidRPr="00D758C6" w:rsidRDefault="004044DB" w:rsidP="002E026B">
            <w:pPr>
              <w:jc w:val="both"/>
            </w:pPr>
            <w:r>
              <w:t>* Tiết 3: Khối 7,8 GVCN dạy KNS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F2358B" w:rsidRDefault="004044DB" w:rsidP="002E026B">
            <w:pPr>
              <w:jc w:val="center"/>
              <w:rPr>
                <w:lang w:val="vi-VN"/>
              </w:rPr>
            </w:pPr>
          </w:p>
          <w:p w:rsidR="004044DB" w:rsidRPr="00F2358B" w:rsidRDefault="004044DB" w:rsidP="002E026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4044DB" w:rsidRPr="00F2358B" w:rsidRDefault="004044DB" w:rsidP="002E026B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4044DB" w:rsidRPr="00F2358B" w:rsidRDefault="004044DB" w:rsidP="002E026B">
            <w:pPr>
              <w:jc w:val="center"/>
              <w:rPr>
                <w:lang w:val="vi-V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F63241" w:rsidRDefault="004044DB" w:rsidP="002E026B">
            <w:pPr>
              <w:jc w:val="both"/>
              <w:rPr>
                <w:spacing w:val="-10"/>
                <w:lang w:val="vi-VN"/>
              </w:rPr>
            </w:pPr>
            <w:r w:rsidRPr="00CF6EE9">
              <w:rPr>
                <w:spacing w:val="-10"/>
                <w:lang w:val="vi-VN"/>
              </w:rPr>
              <w:t xml:space="preserve">* </w:t>
            </w:r>
            <w:r w:rsidRPr="00051F23">
              <w:rPr>
                <w:spacing w:val="-10"/>
                <w:lang w:val="vi-VN"/>
              </w:rPr>
              <w:t>Tiết 5: GVCN</w:t>
            </w:r>
            <w:r w:rsidRPr="00080A8D">
              <w:rPr>
                <w:spacing w:val="-10"/>
                <w:lang w:val="vi-VN"/>
              </w:rPr>
              <w:t xml:space="preserve"> Khối 9</w:t>
            </w:r>
            <w:r w:rsidRPr="00051F23">
              <w:rPr>
                <w:spacing w:val="-10"/>
                <w:lang w:val="vi-VN"/>
              </w:rPr>
              <w:t xml:space="preserve"> dạy kỹ năng sống.</w:t>
            </w:r>
          </w:p>
          <w:p w:rsidR="004044DB" w:rsidRPr="005105DE" w:rsidRDefault="004044DB" w:rsidP="002E026B">
            <w:pPr>
              <w:jc w:val="both"/>
              <w:rPr>
                <w:lang w:val="vi-VN"/>
              </w:rPr>
            </w:pPr>
            <w:r w:rsidRPr="005105DE">
              <w:rPr>
                <w:lang w:val="vi-VN"/>
              </w:rPr>
              <w:t>* 11h00: Các đ/c TTCM nộp Biên bản họp tổ và Bản đăng ký thi đua năm học 2017- 2018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F2358B" w:rsidRDefault="004044DB" w:rsidP="002E026B">
            <w:pPr>
              <w:jc w:val="center"/>
              <w:rPr>
                <w:b/>
                <w:bCs/>
                <w:lang w:val="vi-VN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Default="004044DB" w:rsidP="002E026B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4044DB" w:rsidRPr="00051F23" w:rsidRDefault="004044DB" w:rsidP="002E026B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Thi GVG cấp trường.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4044DB" w:rsidRPr="00186090" w:rsidTr="00404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F2358B" w:rsidRDefault="004044DB" w:rsidP="002E026B">
            <w:pPr>
              <w:jc w:val="center"/>
              <w:rPr>
                <w:lang w:val="vi-VN"/>
              </w:rPr>
            </w:pPr>
          </w:p>
          <w:p w:rsidR="004044DB" w:rsidRPr="00F2358B" w:rsidRDefault="004044DB" w:rsidP="002E026B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4044DB" w:rsidRPr="00F2358B" w:rsidRDefault="004044DB" w:rsidP="002E026B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15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4044DB" w:rsidRPr="00F2358B" w:rsidRDefault="004044DB" w:rsidP="002E026B">
            <w:pPr>
              <w:jc w:val="center"/>
              <w:rPr>
                <w:lang w:val="vi-VN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92541A" w:rsidRDefault="004044DB" w:rsidP="002E026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</w:p>
          <w:p w:rsidR="004044DB" w:rsidRPr="00186090" w:rsidRDefault="004044DB" w:rsidP="002E026B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4044DB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B"/>
    <w:rsid w:val="004044DB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D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2017-10-08T14:35:00Z</dcterms:created>
  <dcterms:modified xsi:type="dcterms:W3CDTF">2017-10-08T14:39:00Z</dcterms:modified>
</cp:coreProperties>
</file>