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7" w:type="dxa"/>
        <w:tblInd w:w="-885" w:type="dxa"/>
        <w:tblLook w:val="01E0" w:firstRow="1" w:lastRow="1" w:firstColumn="1" w:lastColumn="1" w:noHBand="0" w:noVBand="0"/>
      </w:tblPr>
      <w:tblGrid>
        <w:gridCol w:w="1728"/>
        <w:gridCol w:w="1817"/>
        <w:gridCol w:w="3969"/>
        <w:gridCol w:w="1620"/>
        <w:gridCol w:w="5326"/>
        <w:gridCol w:w="1577"/>
      </w:tblGrid>
      <w:tr w:rsidR="00EE3195" w:rsidRPr="000C0558" w:rsidTr="00D8587A">
        <w:tc>
          <w:tcPr>
            <w:tcW w:w="3545" w:type="dxa"/>
            <w:gridSpan w:val="2"/>
          </w:tcPr>
          <w:p w:rsidR="00EE3195" w:rsidRPr="00DE429B" w:rsidRDefault="00EE3195" w:rsidP="00D8587A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EE3195" w:rsidRPr="00DE429B" w:rsidRDefault="00EE3195" w:rsidP="00D8587A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DA103" wp14:editId="51E6B8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H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xO0ulTno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92" w:type="dxa"/>
            <w:gridSpan w:val="4"/>
          </w:tcPr>
          <w:p w:rsidR="00EE3195" w:rsidRPr="005F4CED" w:rsidRDefault="00EE3195" w:rsidP="00D858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 HOẠCH CÔNG TÁC TUẦN 1</w:t>
            </w:r>
            <w:r w:rsidRPr="005F4CED">
              <w:rPr>
                <w:b/>
                <w:bCs/>
                <w:lang w:val="vi-VN"/>
              </w:rPr>
              <w:t>4</w:t>
            </w:r>
          </w:p>
          <w:p w:rsidR="00EE3195" w:rsidRPr="00DE429B" w:rsidRDefault="00EE3195" w:rsidP="00D8587A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EE3195" w:rsidRPr="00DE429B" w:rsidRDefault="00EE3195" w:rsidP="00D8587A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485DD1">
              <w:rPr>
                <w:b/>
                <w:bCs/>
                <w:i/>
                <w:iCs/>
                <w:lang w:val="vi-VN"/>
              </w:rPr>
              <w:t>13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92541A">
              <w:rPr>
                <w:b/>
                <w:bCs/>
                <w:i/>
                <w:iCs/>
                <w:lang w:val="vi-VN"/>
              </w:rPr>
              <w:t>1</w:t>
            </w:r>
            <w:r w:rsidRPr="008252F6">
              <w:rPr>
                <w:b/>
                <w:bCs/>
                <w:i/>
                <w:iCs/>
                <w:lang w:val="vi-VN"/>
              </w:rPr>
              <w:t>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2017 đến </w:t>
            </w:r>
            <w:r w:rsidRPr="003C20D8">
              <w:rPr>
                <w:b/>
                <w:bCs/>
                <w:i/>
                <w:iCs/>
                <w:lang w:val="vi-VN"/>
              </w:rPr>
              <w:t>1</w:t>
            </w:r>
            <w:r w:rsidRPr="00485DD1">
              <w:rPr>
                <w:b/>
                <w:bCs/>
                <w:i/>
                <w:iCs/>
                <w:lang w:val="vi-VN"/>
              </w:rPr>
              <w:t>9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E56C11">
              <w:rPr>
                <w:b/>
                <w:bCs/>
                <w:i/>
                <w:iCs/>
                <w:lang w:val="vi-VN"/>
              </w:rPr>
              <w:t>1</w:t>
            </w:r>
            <w:r w:rsidRPr="007D51E5">
              <w:rPr>
                <w:b/>
                <w:bCs/>
                <w:i/>
                <w:iCs/>
                <w:lang w:val="vi-VN"/>
              </w:rPr>
              <w:t>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2017)</w:t>
            </w:r>
          </w:p>
          <w:p w:rsidR="00EE3195" w:rsidRPr="00DE429B" w:rsidRDefault="00EE3195" w:rsidP="00D8587A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4561F3" w:rsidRDefault="00EE3195" w:rsidP="00D8587A">
            <w:pPr>
              <w:jc w:val="center"/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E3195" w:rsidRPr="00186090" w:rsidRDefault="00EE3195" w:rsidP="00D858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EE3195" w:rsidRPr="004561F3" w:rsidRDefault="00EE3195" w:rsidP="00D8587A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r w:rsidRPr="00186090">
              <w:rPr>
                <w:spacing w:val="-10"/>
              </w:rPr>
              <w:t xml:space="preserve">7h30: Chào cờ. </w:t>
            </w:r>
            <w:r>
              <w:rPr>
                <w:spacing w:val="-10"/>
              </w:rPr>
              <w:t>GVCN dạy lồng ghép KNS theo kế hoạch</w:t>
            </w:r>
          </w:p>
          <w:p w:rsidR="00EE3195" w:rsidRDefault="00EE3195" w:rsidP="00D8587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9h30: Họp Cấp ủy Chi bộ, BGH tại phòng họp 2.</w:t>
            </w:r>
          </w:p>
          <w:p w:rsidR="000C0558" w:rsidRPr="005F4CED" w:rsidRDefault="000C0558" w:rsidP="00D8587A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UBND quận kiểm tra công tác ATTP, phòng chống dịch bệnh.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3C10" w:rsidRDefault="00EE3195" w:rsidP="00D8587A">
            <w:pPr>
              <w:jc w:val="center"/>
              <w:rPr>
                <w:b/>
                <w:bCs/>
                <w:lang w:val="vi-VN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Đ/c Ánh, Thịnh nộp hồ sơ thi GVG về BGH.</w:t>
            </w:r>
          </w:p>
          <w:p w:rsidR="00EE3195" w:rsidRPr="002F78DB" w:rsidRDefault="00EE3195" w:rsidP="00D8587A">
            <w:pPr>
              <w:jc w:val="both"/>
              <w:rPr>
                <w:spacing w:val="-10"/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E3195" w:rsidRPr="00186090" w:rsidRDefault="00EE3195" w:rsidP="00D858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EE3195" w:rsidRPr="004561F3" w:rsidRDefault="00EE3195" w:rsidP="00D8587A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58" w:rsidRDefault="00EE3195" w:rsidP="00D8587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</w:rPr>
              <w:t xml:space="preserve">* </w:t>
            </w:r>
            <w:r w:rsidR="000C0558">
              <w:rPr>
                <w:spacing w:val="-6"/>
                <w:lang w:val="pt-BR"/>
              </w:rPr>
              <w:t>8h00: Đ/c Cường tập huấn Bí thư chi bộ tại TT BDCT quận (</w:t>
            </w:r>
            <w:r w:rsidR="000C0558" w:rsidRPr="000C0558">
              <w:rPr>
                <w:b/>
                <w:i/>
                <w:spacing w:val="-6"/>
                <w:lang w:val="pt-BR"/>
              </w:rPr>
              <w:t>Cả ngày</w:t>
            </w:r>
            <w:r w:rsidR="000C0558">
              <w:rPr>
                <w:spacing w:val="-6"/>
                <w:lang w:val="pt-BR"/>
              </w:rPr>
              <w:t>).</w:t>
            </w:r>
          </w:p>
          <w:p w:rsidR="00EE3195" w:rsidRDefault="000C0558" w:rsidP="00D8587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</w:t>
            </w:r>
            <w:r w:rsidR="00EE3195">
              <w:rPr>
                <w:spacing w:val="-6"/>
                <w:lang w:val="pt-BR"/>
              </w:rPr>
              <w:t>Tiết 3, 4: Đ/c Ánh, Huyền dạy thử tiết thi GVG.</w:t>
            </w:r>
          </w:p>
          <w:p w:rsidR="00EE3195" w:rsidRPr="003C20D8" w:rsidRDefault="00EE3195" w:rsidP="00D8587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8h00: Đ/c Nguyễn Hồng tập huấn GVCN tại 116 Nhân Hòa- Thanh Xuân (</w:t>
            </w:r>
            <w:r w:rsidRPr="002511C6">
              <w:rPr>
                <w:b/>
                <w:i/>
                <w:spacing w:val="-6"/>
                <w:lang w:val="pt-BR"/>
              </w:rPr>
              <w:t>Cả ngày</w:t>
            </w:r>
            <w:r>
              <w:rPr>
                <w:spacing w:val="-6"/>
                <w:lang w:val="pt-BR"/>
              </w:rPr>
              <w:t>)- Tổ TN1 dạy thay theo lịch.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8F2E95" w:rsidRDefault="00EE3195" w:rsidP="00D8587A">
            <w:pPr>
              <w:jc w:val="center"/>
              <w:rPr>
                <w:b/>
                <w:bCs/>
                <w:lang w:val="vi-VN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485DD1" w:rsidRDefault="00EE3195" w:rsidP="00D8587A">
            <w:pPr>
              <w:jc w:val="both"/>
              <w:rPr>
                <w:spacing w:val="-4"/>
                <w:lang w:val="pt-BR"/>
              </w:rPr>
            </w:pPr>
            <w:r>
              <w:rPr>
                <w:spacing w:val="-4"/>
                <w:lang w:val="vi-VN"/>
              </w:rPr>
              <w:t xml:space="preserve">* </w:t>
            </w:r>
            <w:r w:rsidRPr="00485DD1">
              <w:rPr>
                <w:spacing w:val="-4"/>
                <w:lang w:val="pt-BR"/>
              </w:rPr>
              <w:t>15h30: Lớp 9A</w:t>
            </w:r>
            <w:r w:rsidRPr="00485DD1">
              <w:rPr>
                <w:spacing w:val="-4"/>
                <w:vertAlign w:val="subscript"/>
                <w:lang w:val="pt-BR"/>
              </w:rPr>
              <w:t>6</w:t>
            </w:r>
            <w:r w:rsidRPr="00485DD1">
              <w:rPr>
                <w:spacing w:val="-4"/>
                <w:lang w:val="pt-BR"/>
              </w:rPr>
              <w:t xml:space="preserve"> lao động</w:t>
            </w:r>
          </w:p>
          <w:p w:rsidR="00EE3195" w:rsidRDefault="00EE3195" w:rsidP="00D8587A">
            <w:pPr>
              <w:jc w:val="both"/>
              <w:rPr>
                <w:spacing w:val="-4"/>
                <w:lang w:val="pt-BR"/>
              </w:rPr>
            </w:pPr>
            <w:r w:rsidRPr="00485DD1">
              <w:rPr>
                <w:spacing w:val="-4"/>
                <w:lang w:val="pt-BR"/>
              </w:rPr>
              <w:t>* 16h30: Đ/c Hoa, Hiểu bắt thăm bài thi GVG tại PGD quận.</w:t>
            </w:r>
          </w:p>
          <w:p w:rsidR="00CA07DE" w:rsidRPr="00485DD1" w:rsidRDefault="00CA07DE" w:rsidP="00D8587A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E197E" w:rsidRDefault="00EE3195" w:rsidP="00D8587A">
            <w:pPr>
              <w:jc w:val="center"/>
              <w:rPr>
                <w:lang w:val="pt-BR"/>
              </w:rPr>
            </w:pPr>
          </w:p>
          <w:p w:rsidR="00EE3195" w:rsidRPr="001E197E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EE3195" w:rsidRPr="001E197E" w:rsidRDefault="00EE3195" w:rsidP="00D8587A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11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2017</w:t>
            </w:r>
          </w:p>
          <w:p w:rsidR="00EE3195" w:rsidRPr="001E197E" w:rsidRDefault="00EE3195" w:rsidP="00D8587A">
            <w:pPr>
              <w:jc w:val="center"/>
              <w:rPr>
                <w:lang w:val="pt-BR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2E0593" w:rsidRDefault="00EE3195" w:rsidP="00D8587A">
            <w:pPr>
              <w:jc w:val="both"/>
              <w:rPr>
                <w:spacing w:val="-6"/>
                <w:lang w:val="pt-BR"/>
              </w:rPr>
            </w:pPr>
            <w:r w:rsidRPr="002E0593">
              <w:rPr>
                <w:spacing w:val="-6"/>
                <w:lang w:val="pt-BR"/>
              </w:rPr>
              <w:t xml:space="preserve">* </w:t>
            </w:r>
            <w:r>
              <w:rPr>
                <w:spacing w:val="-6"/>
                <w:lang w:val="pt-BR"/>
              </w:rPr>
              <w:t>Đ/c Huyền, Hiểu nộp hồ sơ thi GVG về BGH.</w:t>
            </w:r>
          </w:p>
          <w:p w:rsidR="00EE3195" w:rsidRDefault="00EE3195" w:rsidP="00D8587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8h00: Đ/c Nguyễn Hồng tập huấn GVCN tại 116 Nhân Hòa- Thanh Xuân - Tổ TN1 dạy thay theo lịch.</w:t>
            </w:r>
          </w:p>
          <w:p w:rsidR="00EE3195" w:rsidRPr="002E0593" w:rsidRDefault="00EE3195" w:rsidP="00D8587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8h30: Đ/c Tuyến tập huấn PCCC tại phường Phú Lãm- Quận Hà Đông (km 14+500 quốc lộ 6).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8F2E95" w:rsidRDefault="00EE3195" w:rsidP="00D8587A">
            <w:pPr>
              <w:jc w:val="center"/>
              <w:rPr>
                <w:b/>
                <w:bCs/>
                <w:lang w:val="vi-VN"/>
              </w:rPr>
            </w:pPr>
          </w:p>
          <w:p w:rsidR="00EE3195" w:rsidRPr="001E197E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  <w:rPr>
                <w:spacing w:val="-6"/>
                <w:lang w:val="pt-BR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 w:rsidR="00CA07DE">
              <w:rPr>
                <w:spacing w:val="-6"/>
                <w:lang w:val="pt-BR"/>
              </w:rPr>
              <w:t>14h00: Đ/c Cường làm việc với UBND phường và BQL dự án đường 40m về bàn giao quỹ đất.</w:t>
            </w:r>
          </w:p>
          <w:p w:rsidR="00EE3195" w:rsidRDefault="00EE3195" w:rsidP="00D8587A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14h30: Khối 6, 7 thi VN tại Nhà thể chất.</w:t>
            </w:r>
          </w:p>
          <w:p w:rsidR="00EE3195" w:rsidRPr="00886763" w:rsidRDefault="00EE3195" w:rsidP="00CA07DE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6"/>
                <w:lang w:val="pt-BR"/>
              </w:rPr>
              <w:t xml:space="preserve">* </w:t>
            </w:r>
            <w:r w:rsidR="00CA07DE">
              <w:rPr>
                <w:spacing w:val="-6"/>
                <w:lang w:val="pt-BR"/>
              </w:rPr>
              <w:t>14h00: Đ/c Ph.Anh dự Lễ Bế giảng lớp  bồi dưỡng đảng viên mới tại TT BDCT quận.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CF6EE9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B5331C">
              <w:rPr>
                <w:b/>
                <w:bCs/>
                <w:lang w:val="pt-BR"/>
              </w:rPr>
              <w:t>Đ/</w:t>
            </w:r>
            <w:r w:rsidRPr="00186090">
              <w:rPr>
                <w:b/>
                <w:bCs/>
              </w:rPr>
              <w:t xml:space="preserve">c </w:t>
            </w:r>
            <w:r>
              <w:rPr>
                <w:b/>
                <w:bCs/>
              </w:rPr>
              <w:t>Cường</w:t>
            </w: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4561F3" w:rsidRDefault="00EE3195" w:rsidP="00D8587A">
            <w:pPr>
              <w:jc w:val="center"/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Năm</w:t>
            </w:r>
          </w:p>
          <w:p w:rsidR="00EE3195" w:rsidRPr="00186090" w:rsidRDefault="00EE3195" w:rsidP="00D858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EE3195" w:rsidRPr="004561F3" w:rsidRDefault="00EE3195" w:rsidP="00D8587A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  <w:rPr>
                <w:spacing w:val="-10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>
              <w:rPr>
                <w:spacing w:val="-10"/>
              </w:rPr>
              <w:t>8h00: Đ/c Cường, X.Mai, Đ.Hà, Thu Huyền, Tuấn dự Lễ mít tinh chào mừng 35 năm ngày Nhà giáo Việt Nam 20/11 tại Hội trường tầng 2 khu liên cơ quan quận.</w:t>
            </w:r>
          </w:p>
          <w:p w:rsidR="00EE3195" w:rsidRDefault="00EE3195" w:rsidP="00D8587A">
            <w:pPr>
              <w:jc w:val="both"/>
              <w:rPr>
                <w:spacing w:val="-10"/>
              </w:rPr>
            </w:pPr>
            <w:r>
              <w:rPr>
                <w:spacing w:val="-6"/>
                <w:lang w:val="pt-BR"/>
              </w:rPr>
              <w:t>* 8h30: Đ/c Tr.Hồng tập huấn PCCC tại phường Phú Lãm- Quận Hà Đông (km 14+500 quốc lộ 6).</w:t>
            </w:r>
          </w:p>
          <w:p w:rsidR="00EE3195" w:rsidRDefault="00EE3195" w:rsidP="00D8587A">
            <w:pPr>
              <w:jc w:val="both"/>
            </w:pPr>
            <w:r>
              <w:t>* Tiết 1: Khối 8 kiểm tra Hình học.</w:t>
            </w:r>
          </w:p>
          <w:p w:rsidR="00EE3195" w:rsidRPr="002511C6" w:rsidRDefault="00EE3195" w:rsidP="00D8587A">
            <w:pPr>
              <w:jc w:val="both"/>
            </w:pPr>
            <w:r>
              <w:t>* Tiết 2</w:t>
            </w:r>
            <w:proofErr w:type="gramStart"/>
            <w:r>
              <w:t>,3,4</w:t>
            </w:r>
            <w:proofErr w:type="gramEnd"/>
            <w:r>
              <w:t>: Đ/c Hiểu, Ánh dạy thử tiết thi GVG.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8F2E95" w:rsidRDefault="00EE3195" w:rsidP="00D8587A">
            <w:pPr>
              <w:jc w:val="center"/>
              <w:rPr>
                <w:b/>
                <w:bCs/>
                <w:lang w:val="vi-VN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</w:pPr>
            <w:r>
              <w:t>* 14h30: Khối 8, 9 thi VN tại Nhà thể chất.</w:t>
            </w:r>
          </w:p>
          <w:p w:rsidR="00EE3195" w:rsidRPr="002511C6" w:rsidRDefault="00EE3195" w:rsidP="00D8587A">
            <w:pPr>
              <w:jc w:val="both"/>
              <w:rPr>
                <w:spacing w:val="-4"/>
              </w:rPr>
            </w:pPr>
            <w:r>
              <w:t>* 15h30: Lớp 9A</w:t>
            </w:r>
            <w:r>
              <w:rPr>
                <w:vertAlign w:val="subscript"/>
              </w:rPr>
              <w:t>7</w:t>
            </w:r>
            <w:r>
              <w:t xml:space="preserve"> lao động.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Hoa</w:t>
            </w: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4561F3" w:rsidRDefault="00EE3195" w:rsidP="00D8587A">
            <w:pPr>
              <w:jc w:val="center"/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Sáu</w:t>
            </w:r>
          </w:p>
          <w:p w:rsidR="00EE3195" w:rsidRPr="00186090" w:rsidRDefault="00EE3195" w:rsidP="00D858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EE3195" w:rsidRPr="004561F3" w:rsidRDefault="00EE3195" w:rsidP="00D8587A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  <w:rPr>
                <w:spacing w:val="-10"/>
              </w:rPr>
            </w:pPr>
            <w:r>
              <w:t xml:space="preserve">* </w:t>
            </w:r>
            <w:r>
              <w:rPr>
                <w:spacing w:val="-10"/>
              </w:rPr>
              <w:t>7h30: Họp giao ban BGH, TPT.</w:t>
            </w:r>
          </w:p>
          <w:p w:rsidR="00EE3195" w:rsidRDefault="00EE3195" w:rsidP="00D8587A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Tiết 3: Đ/c Thịnh dạy thử tiết thi GVG.</w:t>
            </w:r>
          </w:p>
          <w:p w:rsidR="00EE3195" w:rsidRPr="00EC07E7" w:rsidRDefault="00EE3195" w:rsidP="00D8587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8F2E95" w:rsidRDefault="00EE3195" w:rsidP="00D8587A">
            <w:pPr>
              <w:jc w:val="center"/>
              <w:rPr>
                <w:b/>
                <w:bCs/>
                <w:lang w:val="vi-VN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</w:pPr>
            <w:r>
              <w:t>* Tiết 1: Đ/c Thịnh dạy thử tiết thi GVG.</w:t>
            </w:r>
          </w:p>
          <w:p w:rsidR="00EE3195" w:rsidRPr="00D758C6" w:rsidRDefault="00EE3195" w:rsidP="00D8587A">
            <w:pPr>
              <w:jc w:val="both"/>
            </w:pPr>
            <w:r>
              <w:t>* Tiết 3: Khối 6</w:t>
            </w:r>
            <w:proofErr w:type="gramStart"/>
            <w:r>
              <w:t>,7,8</w:t>
            </w:r>
            <w:proofErr w:type="gramEnd"/>
            <w:r>
              <w:t xml:space="preserve"> học kỹ năng sống.</w:t>
            </w:r>
          </w:p>
          <w:p w:rsidR="00EE3195" w:rsidRPr="00D758C6" w:rsidRDefault="00EE3195" w:rsidP="00D8587A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F2358B" w:rsidRDefault="00EE3195" w:rsidP="00D8587A">
            <w:pPr>
              <w:jc w:val="center"/>
              <w:rPr>
                <w:lang w:val="vi-VN"/>
              </w:rPr>
            </w:pPr>
          </w:p>
          <w:p w:rsidR="00EE3195" w:rsidRPr="00F2358B" w:rsidRDefault="00EE3195" w:rsidP="00D8587A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EE3195" w:rsidRPr="00F2358B" w:rsidRDefault="00EE3195" w:rsidP="00D8587A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18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11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2017</w:t>
            </w:r>
          </w:p>
          <w:p w:rsidR="00EE3195" w:rsidRPr="00F2358B" w:rsidRDefault="00EE3195" w:rsidP="00D8587A">
            <w:pPr>
              <w:jc w:val="center"/>
              <w:rPr>
                <w:lang w:val="vi-VN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485DD1" w:rsidRDefault="00EE3195" w:rsidP="00D8587A">
            <w:pPr>
              <w:jc w:val="both"/>
              <w:rPr>
                <w:spacing w:val="-10"/>
                <w:lang w:val="vi-VN"/>
              </w:rPr>
            </w:pPr>
            <w:r w:rsidRPr="00485DD1">
              <w:rPr>
                <w:spacing w:val="-10"/>
                <w:lang w:val="vi-VN"/>
              </w:rPr>
              <w:t xml:space="preserve">* 7h30: Đ/c Cường dự Lễ </w:t>
            </w:r>
            <w:r w:rsidRPr="005E0D83">
              <w:rPr>
                <w:spacing w:val="-10"/>
                <w:lang w:val="vi-VN"/>
              </w:rPr>
              <w:t>kỷ niệm</w:t>
            </w:r>
            <w:r w:rsidRPr="00485DD1">
              <w:rPr>
                <w:spacing w:val="-10"/>
                <w:lang w:val="vi-VN"/>
              </w:rPr>
              <w:t xml:space="preserve"> 35</w:t>
            </w:r>
            <w:r w:rsidRPr="005E0D83">
              <w:rPr>
                <w:spacing w:val="-10"/>
                <w:lang w:val="vi-VN"/>
              </w:rPr>
              <w:t xml:space="preserve"> năm</w:t>
            </w:r>
            <w:r w:rsidRPr="00485DD1">
              <w:rPr>
                <w:spacing w:val="-10"/>
                <w:lang w:val="vi-VN"/>
              </w:rPr>
              <w:t xml:space="preserve"> ngày </w:t>
            </w:r>
            <w:r w:rsidRPr="005E0D83">
              <w:rPr>
                <w:spacing w:val="-10"/>
                <w:lang w:val="vi-VN"/>
              </w:rPr>
              <w:t>thành lập trường</w:t>
            </w:r>
            <w:r w:rsidRPr="00485DD1">
              <w:rPr>
                <w:spacing w:val="-10"/>
                <w:lang w:val="vi-VN"/>
              </w:rPr>
              <w:t xml:space="preserve"> THCS Đức Giang.</w:t>
            </w:r>
          </w:p>
          <w:p w:rsidR="00EE3195" w:rsidRPr="00160FC3" w:rsidRDefault="00EE3195" w:rsidP="00D8587A">
            <w:pPr>
              <w:jc w:val="both"/>
              <w:rPr>
                <w:lang w:val="vi-VN"/>
              </w:rPr>
            </w:pPr>
            <w:r w:rsidRPr="002511C6">
              <w:rPr>
                <w:spacing w:val="-10"/>
                <w:lang w:val="vi-VN"/>
              </w:rPr>
              <w:t>* Tiết 5: Khối 9 học kỹ năng sống</w:t>
            </w:r>
            <w:r w:rsidRPr="00160FC3">
              <w:rPr>
                <w:spacing w:val="-10"/>
                <w:lang w:val="vi-VN"/>
              </w:rPr>
              <w:t>.</w:t>
            </w:r>
          </w:p>
          <w:p w:rsidR="00EE3195" w:rsidRPr="00886763" w:rsidRDefault="00EE3195" w:rsidP="00D8587A">
            <w:pPr>
              <w:jc w:val="both"/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F2358B" w:rsidRDefault="00EE3195" w:rsidP="00D8587A">
            <w:pPr>
              <w:jc w:val="center"/>
              <w:rPr>
                <w:b/>
                <w:bCs/>
                <w:lang w:val="vi-VN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  <w:rPr>
                <w:lang w:val="pt-BR"/>
              </w:rPr>
            </w:pPr>
            <w:r>
              <w:rPr>
                <w:lang w:val="vi-VN"/>
              </w:rPr>
              <w:t xml:space="preserve">* </w:t>
            </w:r>
            <w:r>
              <w:rPr>
                <w:lang w:val="pt-BR"/>
              </w:rPr>
              <w:t>14h00</w:t>
            </w:r>
            <w:r w:rsidRPr="00051F23">
              <w:rPr>
                <w:lang w:val="pt-BR"/>
              </w:rPr>
              <w:t>: GV dạy CLB môn học em yêu thích.</w:t>
            </w:r>
          </w:p>
          <w:p w:rsidR="00EE3195" w:rsidRPr="00051F23" w:rsidRDefault="00EE3195" w:rsidP="00D8587A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EE3195" w:rsidRPr="00186090" w:rsidTr="00D8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F2358B" w:rsidRDefault="00EE3195" w:rsidP="00D8587A">
            <w:pPr>
              <w:jc w:val="center"/>
              <w:rPr>
                <w:lang w:val="vi-VN"/>
              </w:rPr>
            </w:pPr>
          </w:p>
          <w:p w:rsidR="00EE3195" w:rsidRPr="00F2358B" w:rsidRDefault="00EE3195" w:rsidP="00D8587A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EE3195" w:rsidRPr="00F2358B" w:rsidRDefault="00EE3195" w:rsidP="00D8587A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19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11</w:t>
            </w:r>
            <w:r w:rsidRPr="00F2358B">
              <w:rPr>
                <w:b/>
                <w:bCs/>
                <w:i/>
                <w:iCs/>
                <w:lang w:val="vi-VN"/>
              </w:rPr>
              <w:t>/ 2017</w:t>
            </w:r>
          </w:p>
          <w:p w:rsidR="00EE3195" w:rsidRPr="00F2358B" w:rsidRDefault="00EE3195" w:rsidP="00D8587A">
            <w:pPr>
              <w:jc w:val="center"/>
              <w:rPr>
                <w:lang w:val="vi-VN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0C0558" w:rsidRDefault="000C0558" w:rsidP="00D8587A">
            <w:pPr>
              <w:jc w:val="both"/>
              <w:rPr>
                <w:lang w:val="vi-VN"/>
              </w:rPr>
            </w:pPr>
            <w:r w:rsidRPr="000C0558">
              <w:rPr>
                <w:lang w:val="vi-VN"/>
              </w:rPr>
              <w:t>* 7h30: Đ/c Cường dự Lễ kỷ niệm 15 năm thành lập trường THPT Lý Thường Kiêt.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Default="00EE3195" w:rsidP="00D8587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Các bộ phận hoàn tất công tác chuẩn bị tổ chức Lễ mít tinh chào mừng ngày Nhà giáo Việt Nam 20/11.</w:t>
            </w:r>
          </w:p>
          <w:p w:rsidR="00EE3195" w:rsidRPr="005E0D83" w:rsidRDefault="00EE3195" w:rsidP="00D8587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15h00: Đ/c Ph.Anh, Tuân cử và quản lý h/s 9A</w:t>
            </w:r>
            <w:r>
              <w:rPr>
                <w:vertAlign w:val="subscript"/>
                <w:lang w:val="pt-BR"/>
              </w:rPr>
              <w:t>8</w:t>
            </w:r>
            <w:r>
              <w:rPr>
                <w:lang w:val="pt-BR"/>
              </w:rPr>
              <w:t>, 9A</w:t>
            </w:r>
            <w:r>
              <w:rPr>
                <w:vertAlign w:val="subscript"/>
                <w:lang w:val="pt-BR"/>
              </w:rPr>
              <w:t>9</w:t>
            </w:r>
            <w:r>
              <w:rPr>
                <w:lang w:val="pt-BR"/>
              </w:rPr>
              <w:t xml:space="preserve"> lao động.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</w:p>
          <w:p w:rsidR="00EE3195" w:rsidRPr="00186090" w:rsidRDefault="00EE3195" w:rsidP="00D8587A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EE3195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95"/>
    <w:rsid w:val="000C0558"/>
    <w:rsid w:val="00CA07DE"/>
    <w:rsid w:val="00D04F67"/>
    <w:rsid w:val="00E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9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3</cp:revision>
  <cp:lastPrinted>2017-11-13T03:54:00Z</cp:lastPrinted>
  <dcterms:created xsi:type="dcterms:W3CDTF">2017-11-13T01:10:00Z</dcterms:created>
  <dcterms:modified xsi:type="dcterms:W3CDTF">2017-11-13T03:54:00Z</dcterms:modified>
</cp:coreProperties>
</file>