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026" w:type="dxa"/>
        <w:tblLook w:val="01E0" w:firstRow="1" w:lastRow="1" w:firstColumn="1" w:lastColumn="1" w:noHBand="0" w:noVBand="0"/>
      </w:tblPr>
      <w:tblGrid>
        <w:gridCol w:w="1560"/>
        <w:gridCol w:w="2127"/>
        <w:gridCol w:w="3826"/>
        <w:gridCol w:w="1620"/>
        <w:gridCol w:w="5326"/>
        <w:gridCol w:w="1701"/>
      </w:tblGrid>
      <w:tr w:rsidR="001C67E0" w:rsidRPr="00F173DF" w:rsidTr="008962E7">
        <w:tc>
          <w:tcPr>
            <w:tcW w:w="3687" w:type="dxa"/>
            <w:gridSpan w:val="2"/>
          </w:tcPr>
          <w:p w:rsidR="001C67E0" w:rsidRPr="00DE429B" w:rsidRDefault="001C67E0" w:rsidP="008962E7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QUẬN LONG BIÊN</w:t>
            </w:r>
          </w:p>
          <w:p w:rsidR="001C67E0" w:rsidRPr="00DE429B" w:rsidRDefault="001C67E0" w:rsidP="008962E7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55D55" wp14:editId="64BA68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200850</wp:posOffset>
                      </wp:positionV>
                      <wp:extent cx="2057400" cy="0"/>
                      <wp:effectExtent l="0" t="0" r="19050" b="19050"/>
                      <wp:wrapNone/>
                      <wp:docPr id="2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iw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473" w:type="dxa"/>
            <w:gridSpan w:val="4"/>
          </w:tcPr>
          <w:p w:rsidR="001C67E0" w:rsidRPr="000500E2" w:rsidRDefault="001C67E0" w:rsidP="008962E7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KẾ HOẠCH CÔNG TÁC TUẦN </w:t>
            </w:r>
            <w:r w:rsidRPr="00E03011">
              <w:rPr>
                <w:b/>
                <w:bCs/>
                <w:lang w:val="vi-VN"/>
              </w:rPr>
              <w:t>2</w:t>
            </w:r>
            <w:r w:rsidRPr="000500E2">
              <w:rPr>
                <w:b/>
                <w:bCs/>
                <w:lang w:val="vi-VN"/>
              </w:rPr>
              <w:t>8</w:t>
            </w:r>
          </w:p>
          <w:p w:rsidR="001C67E0" w:rsidRPr="00DE429B" w:rsidRDefault="001C67E0" w:rsidP="008962E7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1C67E0" w:rsidRPr="00DE429B" w:rsidRDefault="001C67E0" w:rsidP="008962E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0500E2">
              <w:rPr>
                <w:b/>
                <w:bCs/>
                <w:i/>
                <w:iCs/>
                <w:lang w:val="vi-VN"/>
              </w:rPr>
              <w:t>26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D75ED0">
              <w:rPr>
                <w:b/>
                <w:bCs/>
                <w:i/>
                <w:iCs/>
                <w:lang w:val="vi-VN"/>
              </w:rPr>
              <w:t>2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Pr="000500E2">
              <w:rPr>
                <w:b/>
                <w:bCs/>
                <w:i/>
                <w:iCs/>
                <w:lang w:val="vi-VN"/>
              </w:rPr>
              <w:t>04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0500E2">
              <w:rPr>
                <w:b/>
                <w:bCs/>
                <w:i/>
                <w:iCs/>
                <w:lang w:val="vi-VN"/>
              </w:rPr>
              <w:t>3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>)</w:t>
            </w:r>
          </w:p>
          <w:p w:rsidR="001C67E0" w:rsidRPr="00DE429B" w:rsidRDefault="001C67E0" w:rsidP="008962E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1C67E0" w:rsidRPr="00186090" w:rsidTr="0089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1C67E0" w:rsidRPr="00186090" w:rsidTr="0089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4561F3" w:rsidRDefault="001C67E0" w:rsidP="008962E7">
            <w:pPr>
              <w:jc w:val="center"/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1C67E0" w:rsidRPr="00186090" w:rsidRDefault="001C67E0" w:rsidP="008962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1C67E0" w:rsidRPr="004561F3" w:rsidRDefault="001C67E0" w:rsidP="008962E7">
            <w:pPr>
              <w:jc w:val="center"/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8962E7">
            <w:pPr>
              <w:jc w:val="both"/>
            </w:pPr>
            <w:r>
              <w:t xml:space="preserve">* 7h30: Chào cờ. Họp giao ban BGH, TPT, </w:t>
            </w:r>
            <w:proofErr w:type="gramStart"/>
            <w:r>
              <w:t>GVCN</w:t>
            </w:r>
            <w:proofErr w:type="gramEnd"/>
            <w:r>
              <w:t>.</w:t>
            </w:r>
          </w:p>
          <w:p w:rsidR="001C67E0" w:rsidRPr="000500E2" w:rsidRDefault="001C67E0" w:rsidP="008962E7">
            <w:pPr>
              <w:jc w:val="both"/>
            </w:pPr>
            <w:r>
              <w:t>* 10h15: Họp giao ban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3C10" w:rsidRDefault="001C67E0" w:rsidP="008962E7">
            <w:pPr>
              <w:jc w:val="center"/>
              <w:rPr>
                <w:b/>
                <w:bCs/>
                <w:lang w:val="vi-VN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 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0500E2" w:rsidRDefault="001C67E0" w:rsidP="008962E7">
            <w:pPr>
              <w:jc w:val="both"/>
            </w:pPr>
            <w:r>
              <w:t xml:space="preserve">* 14h00: Đ/c Hoa, Tơ duyệt giáo </w:t>
            </w:r>
            <w:proofErr w:type="gramStart"/>
            <w:r>
              <w:t>án</w:t>
            </w:r>
            <w:proofErr w:type="gramEnd"/>
            <w:r>
              <w:t xml:space="preserve"> dự thi GVG cấp Thành phố tại PGD.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1C67E0" w:rsidRPr="00186090" w:rsidTr="0089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jc w:val="center"/>
              <w:rPr>
                <w:lang w:val="pt-BR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1C67E0" w:rsidRPr="00186090" w:rsidRDefault="001C67E0" w:rsidP="008962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1C67E0" w:rsidRPr="004561F3" w:rsidRDefault="001C67E0" w:rsidP="008962E7">
            <w:pPr>
              <w:jc w:val="center"/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8962E7">
            <w:pPr>
              <w:jc w:val="both"/>
            </w:pPr>
            <w:r>
              <w:t>* BGH dự giờ và kiểm tra hồ sơ GV.</w:t>
            </w:r>
          </w:p>
          <w:p w:rsidR="001C67E0" w:rsidRDefault="001C67E0" w:rsidP="008962E7">
            <w:pPr>
              <w:jc w:val="both"/>
            </w:pPr>
            <w:r>
              <w:t>* Tiết 4</w:t>
            </w:r>
            <w:proofErr w:type="gramStart"/>
            <w:r>
              <w:t>,5</w:t>
            </w:r>
            <w:proofErr w:type="gramEnd"/>
            <w:r>
              <w:t>: Tổ Tự nhiên 2 sinh hoạt chuyên môn. Đánh giá xếp loại tháng 2.</w:t>
            </w:r>
          </w:p>
          <w:p w:rsidR="001C67E0" w:rsidRPr="000500E2" w:rsidRDefault="001C67E0" w:rsidP="008962E7">
            <w:pPr>
              <w:jc w:val="both"/>
            </w:pPr>
            <w:r>
              <w:t>* Chúc mừng trạm y tế nhân ngày Thầy thuốc Việt Nam.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8F2E95" w:rsidRDefault="001C67E0" w:rsidP="008962E7">
            <w:pPr>
              <w:jc w:val="center"/>
              <w:rPr>
                <w:b/>
                <w:bCs/>
                <w:lang w:val="vi-VN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EF15FC" w:rsidRDefault="001C67E0" w:rsidP="008962E7">
            <w:pPr>
              <w:jc w:val="both"/>
            </w:pPr>
            <w:r>
              <w:t>* 15h30: Lớp 8A</w:t>
            </w:r>
            <w:r>
              <w:rPr>
                <w:vertAlign w:val="subscript"/>
              </w:rPr>
              <w:t>7</w:t>
            </w:r>
            <w:r>
              <w:t xml:space="preserve"> lao động.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1C67E0" w:rsidRPr="00FF0095" w:rsidTr="0089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E197E" w:rsidRDefault="001C67E0" w:rsidP="008962E7">
            <w:pPr>
              <w:jc w:val="center"/>
              <w:rPr>
                <w:lang w:val="pt-BR"/>
              </w:rPr>
            </w:pPr>
          </w:p>
          <w:p w:rsidR="001C67E0" w:rsidRPr="001E197E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1C67E0" w:rsidRPr="001E197E" w:rsidRDefault="001C67E0" w:rsidP="008962E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28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02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1C67E0" w:rsidRPr="001E197E" w:rsidRDefault="001C67E0" w:rsidP="008962E7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92C90" w:rsidRDefault="001C67E0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Tiết 2: Đ/c Tơ dạy thử HS lớp 8A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>.</w:t>
            </w:r>
          </w:p>
          <w:p w:rsidR="001C67E0" w:rsidRPr="000500E2" w:rsidRDefault="001C67E0" w:rsidP="008962E7">
            <w:pPr>
              <w:jc w:val="both"/>
              <w:rPr>
                <w:lang w:val="pt-BR"/>
              </w:rPr>
            </w:pPr>
            <w:r w:rsidRPr="000500E2">
              <w:rPr>
                <w:lang w:val="pt-BR"/>
              </w:rPr>
              <w:t xml:space="preserve">* Tiết 4,5: Tổ </w:t>
            </w:r>
            <w:r>
              <w:rPr>
                <w:lang w:val="pt-BR"/>
              </w:rPr>
              <w:t>Năng khiếu</w:t>
            </w:r>
            <w:r w:rsidRPr="000500E2">
              <w:rPr>
                <w:lang w:val="pt-BR"/>
              </w:rPr>
              <w:t xml:space="preserve"> sinh hoạt chuyên môn. Đánh giá xếp loại tháng 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8F2E95" w:rsidRDefault="001C67E0" w:rsidP="008962E7">
            <w:pPr>
              <w:jc w:val="center"/>
              <w:rPr>
                <w:b/>
                <w:bCs/>
                <w:lang w:val="vi-VN"/>
              </w:rPr>
            </w:pPr>
          </w:p>
          <w:p w:rsidR="001C67E0" w:rsidRPr="001E197E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92C90" w:rsidRDefault="001C67E0" w:rsidP="008962E7">
            <w:pPr>
              <w:jc w:val="both"/>
              <w:rPr>
                <w:spacing w:val="-10"/>
                <w:lang w:val="pt-BR"/>
              </w:rPr>
            </w:pPr>
            <w:r w:rsidRPr="00192C90">
              <w:rPr>
                <w:spacing w:val="-10"/>
                <w:lang w:val="pt-BR"/>
              </w:rPr>
              <w:t>* 14h00: Đ/c C.Hương kiể</w:t>
            </w:r>
            <w:r>
              <w:rPr>
                <w:spacing w:val="-10"/>
                <w:lang w:val="pt-BR"/>
              </w:rPr>
              <w:t>m tra các phòng bộ môn theo Kế hoạch</w:t>
            </w:r>
            <w:r w:rsidRPr="00192C90">
              <w:rPr>
                <w:spacing w:val="-10"/>
                <w:lang w:val="pt-BR"/>
              </w:rPr>
              <w:t xml:space="preserve"> KTNB</w:t>
            </w:r>
          </w:p>
          <w:p w:rsidR="001C67E0" w:rsidRDefault="001C67E0" w:rsidP="008962E7">
            <w:pPr>
              <w:jc w:val="both"/>
              <w:rPr>
                <w:spacing w:val="-10"/>
              </w:rPr>
            </w:pPr>
            <w:r w:rsidRPr="00183C10">
              <w:rPr>
                <w:spacing w:val="-10"/>
                <w:lang w:val="vi-VN"/>
              </w:rPr>
              <w:t xml:space="preserve">* </w:t>
            </w:r>
            <w:r>
              <w:rPr>
                <w:spacing w:val="-10"/>
              </w:rPr>
              <w:t>15h30: Lớp 8A</w:t>
            </w:r>
            <w:r>
              <w:rPr>
                <w:spacing w:val="-10"/>
                <w:vertAlign w:val="subscript"/>
              </w:rPr>
              <w:t xml:space="preserve">8 </w:t>
            </w:r>
            <w:r>
              <w:rPr>
                <w:spacing w:val="-10"/>
              </w:rPr>
              <w:t>lao động.</w:t>
            </w:r>
          </w:p>
          <w:p w:rsidR="001C67E0" w:rsidRPr="00984055" w:rsidRDefault="001C67E0" w:rsidP="008962E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17h00: Đ/c Hoa, Nguyên hoàn thành kiểm tra sổ nhật ký lớp tháng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CF6EE9" w:rsidRDefault="001C67E0" w:rsidP="008962E7">
            <w:pPr>
              <w:jc w:val="center"/>
              <w:rPr>
                <w:b/>
                <w:bCs/>
                <w:lang w:val="pt-BR"/>
              </w:rPr>
            </w:pPr>
          </w:p>
          <w:p w:rsidR="001C67E0" w:rsidRPr="00FF0095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B5331C">
              <w:rPr>
                <w:b/>
                <w:bCs/>
                <w:lang w:val="pt-BR"/>
              </w:rPr>
              <w:t>Đ/</w:t>
            </w:r>
            <w:r w:rsidRPr="00FF0095">
              <w:rPr>
                <w:b/>
                <w:bCs/>
                <w:lang w:val="pt-BR"/>
              </w:rPr>
              <w:t xml:space="preserve">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1C67E0" w:rsidRPr="00FF0095" w:rsidTr="0089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FF0095" w:rsidRDefault="001C67E0" w:rsidP="008962E7">
            <w:pPr>
              <w:jc w:val="center"/>
              <w:rPr>
                <w:lang w:val="pt-BR"/>
              </w:rPr>
            </w:pPr>
          </w:p>
          <w:p w:rsidR="001C67E0" w:rsidRPr="00FF0095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Năm</w:t>
            </w:r>
          </w:p>
          <w:p w:rsidR="001C67E0" w:rsidRPr="00FF0095" w:rsidRDefault="001C67E0" w:rsidP="008962E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03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1C67E0" w:rsidRPr="00FF0095" w:rsidRDefault="001C67E0" w:rsidP="008962E7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DF" w:rsidRDefault="00F173DF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8h00: Đ/c Cường họp giao ban BT</w:t>
            </w:r>
            <w:bookmarkStart w:id="0" w:name="_GoBack"/>
            <w:bookmarkEnd w:id="0"/>
            <w:r>
              <w:rPr>
                <w:lang w:val="pt-BR"/>
              </w:rPr>
              <w:t xml:space="preserve"> tại Đảng ủy phường.</w:t>
            </w:r>
          </w:p>
          <w:p w:rsidR="001C67E0" w:rsidRPr="000500E2" w:rsidRDefault="001C67E0" w:rsidP="008962E7">
            <w:pPr>
              <w:jc w:val="both"/>
              <w:rPr>
                <w:lang w:val="pt-BR"/>
              </w:rPr>
            </w:pPr>
            <w:r w:rsidRPr="000500E2">
              <w:rPr>
                <w:lang w:val="pt-BR"/>
              </w:rPr>
              <w:t xml:space="preserve">* Tiết 4,5: Tổ Tự nhiên </w:t>
            </w:r>
            <w:r>
              <w:rPr>
                <w:lang w:val="pt-BR"/>
              </w:rPr>
              <w:t>1</w:t>
            </w:r>
            <w:r w:rsidRPr="000500E2">
              <w:rPr>
                <w:lang w:val="pt-BR"/>
              </w:rPr>
              <w:t xml:space="preserve"> sinh hoạt chuyên môn. Đánh giá xếp loại tháng 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8F2E95" w:rsidRDefault="001C67E0" w:rsidP="008962E7">
            <w:pPr>
              <w:jc w:val="center"/>
              <w:rPr>
                <w:b/>
                <w:bCs/>
                <w:lang w:val="vi-VN"/>
              </w:rPr>
            </w:pPr>
          </w:p>
          <w:p w:rsidR="001C67E0" w:rsidRPr="00FF0095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8962E7">
            <w:pPr>
              <w:jc w:val="both"/>
              <w:rPr>
                <w:vertAlign w:val="subscript"/>
                <w:lang w:val="pt-BR"/>
              </w:rPr>
            </w:pPr>
            <w:r>
              <w:rPr>
                <w:lang w:val="pt-BR"/>
              </w:rPr>
              <w:t>* Tiết 1: Đ/c Tơ dạy thử HS lớp 8A</w:t>
            </w:r>
            <w:r>
              <w:rPr>
                <w:vertAlign w:val="subscript"/>
                <w:lang w:val="pt-BR"/>
              </w:rPr>
              <w:t>2</w:t>
            </w:r>
          </w:p>
          <w:p w:rsidR="001C67E0" w:rsidRPr="00B166CF" w:rsidRDefault="001C67E0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14h00: Đ/c Hoa, GV dạy Tiếng Anh dự chuyên đề tại THCS Bồ Đề.</w:t>
            </w:r>
          </w:p>
          <w:p w:rsidR="001C67E0" w:rsidRPr="00085F12" w:rsidRDefault="001C67E0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15h30: Lớp 8A</w:t>
            </w:r>
            <w:r>
              <w:rPr>
                <w:vertAlign w:val="subscript"/>
                <w:lang w:val="pt-BR"/>
              </w:rPr>
              <w:t>9</w:t>
            </w:r>
            <w:r>
              <w:rPr>
                <w:lang w:val="pt-BR"/>
              </w:rPr>
              <w:t xml:space="preserve"> lao động.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D435DF" w:rsidRDefault="001C67E0" w:rsidP="008962E7">
            <w:pPr>
              <w:jc w:val="center"/>
              <w:rPr>
                <w:b/>
                <w:bCs/>
                <w:lang w:val="pt-BR"/>
              </w:rPr>
            </w:pPr>
          </w:p>
          <w:p w:rsidR="001C67E0" w:rsidRPr="00FF0095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1C67E0" w:rsidRPr="00186090" w:rsidTr="0089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FF0095" w:rsidRDefault="001C67E0" w:rsidP="008962E7">
            <w:pPr>
              <w:jc w:val="center"/>
              <w:rPr>
                <w:lang w:val="pt-BR"/>
              </w:rPr>
            </w:pPr>
          </w:p>
          <w:p w:rsidR="001C67E0" w:rsidRPr="00FF0095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Sáu</w:t>
            </w:r>
          </w:p>
          <w:p w:rsidR="001C67E0" w:rsidRPr="00FF0095" w:rsidRDefault="001C67E0" w:rsidP="008962E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03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1C67E0" w:rsidRPr="00FF0095" w:rsidRDefault="001C67E0" w:rsidP="008962E7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8962E7">
            <w:pPr>
              <w:jc w:val="both"/>
              <w:rPr>
                <w:lang w:val="pt-BR"/>
              </w:rPr>
            </w:pPr>
            <w:r w:rsidRPr="000500E2">
              <w:rPr>
                <w:lang w:val="pt-BR"/>
              </w:rPr>
              <w:t xml:space="preserve">* Tiết 4,5: Tổ </w:t>
            </w:r>
            <w:r>
              <w:rPr>
                <w:lang w:val="pt-BR"/>
              </w:rPr>
              <w:t xml:space="preserve">Xã hội </w:t>
            </w:r>
            <w:r w:rsidRPr="000500E2">
              <w:rPr>
                <w:lang w:val="pt-BR"/>
              </w:rPr>
              <w:t>sinh hoạt chuyên môn. Đánh giá xếp loại tháng 2.</w:t>
            </w:r>
          </w:p>
          <w:p w:rsidR="001C67E0" w:rsidRPr="000500E2" w:rsidRDefault="001C67E0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11h00: BGH, đ/c Quang kiểm tra tiến độ vào điểm và kiểm diện của GVCN, GV bộ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8F2E95" w:rsidRDefault="001C67E0" w:rsidP="008962E7">
            <w:pPr>
              <w:jc w:val="center"/>
              <w:rPr>
                <w:b/>
                <w:bCs/>
                <w:lang w:val="vi-VN"/>
              </w:rPr>
            </w:pPr>
          </w:p>
          <w:p w:rsidR="001C67E0" w:rsidRPr="00FF0095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14h00: Đ/c C.Hương, Quang triển khai gian trưng bày sản phẩm thi CNTT tại trường TH Gia Thụy.</w:t>
            </w:r>
          </w:p>
          <w:p w:rsidR="001C67E0" w:rsidRDefault="001C67E0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Tiết 1: Khối 7 kiểm tra Ngữ văn.</w:t>
            </w:r>
          </w:p>
          <w:p w:rsidR="001C67E0" w:rsidRPr="00D435DF" w:rsidRDefault="001C67E0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Tiết 3: Khối 6, 7 học kỹ năng sống.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1C67E0" w:rsidRPr="00186090" w:rsidTr="0089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F2358B" w:rsidRDefault="001C67E0" w:rsidP="008962E7">
            <w:pPr>
              <w:jc w:val="center"/>
              <w:rPr>
                <w:lang w:val="vi-VN"/>
              </w:rPr>
            </w:pPr>
          </w:p>
          <w:p w:rsidR="001C67E0" w:rsidRPr="00F2358B" w:rsidRDefault="001C67E0" w:rsidP="008962E7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1C67E0" w:rsidRPr="001F7AF9" w:rsidRDefault="001C67E0" w:rsidP="008962E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</w:rPr>
              <w:t>03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 w:rsidRPr="001F7AF9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1F7AF9">
              <w:rPr>
                <w:b/>
                <w:bCs/>
                <w:i/>
                <w:iCs/>
                <w:lang w:val="pt-BR"/>
              </w:rPr>
              <w:t>8</w:t>
            </w:r>
          </w:p>
          <w:p w:rsidR="001C67E0" w:rsidRPr="00F2358B" w:rsidRDefault="001C67E0" w:rsidP="008962E7">
            <w:pPr>
              <w:jc w:val="center"/>
              <w:rPr>
                <w:lang w:val="vi-V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92C90" w:rsidRDefault="001C67E0" w:rsidP="008962E7">
            <w:pPr>
              <w:jc w:val="both"/>
              <w:rPr>
                <w:spacing w:val="-10"/>
                <w:lang w:val="vi-VN"/>
              </w:rPr>
            </w:pPr>
            <w:r w:rsidRPr="000500E2">
              <w:rPr>
                <w:spacing w:val="-10"/>
                <w:lang w:val="vi-VN"/>
              </w:rPr>
              <w:t xml:space="preserve">* 7h30: Đ/c Cường, X. </w:t>
            </w:r>
            <w:r w:rsidRPr="00EF15FC">
              <w:rPr>
                <w:spacing w:val="-10"/>
                <w:lang w:val="vi-VN"/>
              </w:rPr>
              <w:t>Mai dự khai mạc ngày Hội CNTT cấp quận tại trường TH Gia Thụy.</w:t>
            </w:r>
          </w:p>
          <w:p w:rsidR="001C67E0" w:rsidRPr="00192C90" w:rsidRDefault="001C67E0" w:rsidP="008962E7">
            <w:pPr>
              <w:jc w:val="both"/>
              <w:rPr>
                <w:spacing w:val="-10"/>
                <w:lang w:val="vi-VN"/>
              </w:rPr>
            </w:pPr>
            <w:r w:rsidRPr="00192C90">
              <w:rPr>
                <w:spacing w:val="-10"/>
                <w:lang w:val="vi-VN"/>
              </w:rPr>
              <w:t>* Tiết 3: Khối 9 kiểm tra Ngữ văn.</w:t>
            </w:r>
          </w:p>
          <w:p w:rsidR="001C67E0" w:rsidRPr="000500E2" w:rsidRDefault="001C67E0" w:rsidP="008962E7">
            <w:pPr>
              <w:jc w:val="both"/>
              <w:rPr>
                <w:spacing w:val="-10"/>
                <w:lang w:val="vi-VN"/>
              </w:rPr>
            </w:pPr>
            <w:r w:rsidRPr="000500E2">
              <w:rPr>
                <w:spacing w:val="-10"/>
                <w:lang w:val="vi-VN"/>
              </w:rPr>
              <w:t>* 11h00: Các đ/c TTCM nộp phiếu đánh giá GV tháng 2 về BGH</w:t>
            </w:r>
          </w:p>
          <w:p w:rsidR="001C67E0" w:rsidRPr="003D717F" w:rsidRDefault="001C67E0" w:rsidP="008962E7">
            <w:pPr>
              <w:jc w:val="both"/>
              <w:rPr>
                <w:spacing w:val="-10"/>
                <w:lang w:val="vi-VN"/>
              </w:rPr>
            </w:pPr>
            <w:r w:rsidRPr="00DC799F">
              <w:rPr>
                <w:spacing w:val="-10"/>
                <w:lang w:val="vi-VN"/>
              </w:rPr>
              <w:t>* Tiết 5: Khối 8, 9 học Kỹ năng sống.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F2358B" w:rsidRDefault="001C67E0" w:rsidP="008962E7">
            <w:pPr>
              <w:jc w:val="center"/>
              <w:rPr>
                <w:b/>
                <w:bCs/>
                <w:lang w:val="vi-VN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14h00: CLB môn học em yêu thích học theo TKB.</w:t>
            </w:r>
          </w:p>
          <w:p w:rsidR="001C67E0" w:rsidRPr="00DC799F" w:rsidRDefault="001C67E0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Các đ/c CB-GV-NV thực hiện tham quan và tham gia ngày Hội CNTT theo lịch tại TH Gia Thụy.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1C67E0" w:rsidRPr="00186090" w:rsidTr="00896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F2358B" w:rsidRDefault="001C67E0" w:rsidP="008962E7">
            <w:pPr>
              <w:jc w:val="center"/>
              <w:rPr>
                <w:lang w:val="vi-VN"/>
              </w:rPr>
            </w:pPr>
          </w:p>
          <w:p w:rsidR="001C67E0" w:rsidRPr="00F2358B" w:rsidRDefault="001C67E0" w:rsidP="008962E7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1C67E0" w:rsidRPr="001F7AF9" w:rsidRDefault="001C67E0" w:rsidP="008962E7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0500E2">
              <w:rPr>
                <w:b/>
                <w:bCs/>
                <w:i/>
                <w:iCs/>
                <w:lang w:val="vi-VN"/>
              </w:rPr>
              <w:t>04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 w:rsidRPr="001F7AF9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Pr="00F2358B">
              <w:rPr>
                <w:b/>
                <w:bCs/>
                <w:i/>
                <w:iCs/>
                <w:lang w:val="vi-VN"/>
              </w:rPr>
              <w:t>/ 201</w:t>
            </w:r>
            <w:r w:rsidRPr="001F7AF9">
              <w:rPr>
                <w:b/>
                <w:bCs/>
                <w:i/>
                <w:iCs/>
                <w:lang w:val="pt-BR"/>
              </w:rPr>
              <w:t>8</w:t>
            </w:r>
          </w:p>
          <w:p w:rsidR="001C67E0" w:rsidRPr="00F2358B" w:rsidRDefault="001C67E0" w:rsidP="008962E7">
            <w:pPr>
              <w:jc w:val="center"/>
              <w:rPr>
                <w:lang w:val="vi-V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F7AF9" w:rsidRDefault="001C67E0" w:rsidP="008962E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A9632E" w:rsidRDefault="001C67E0" w:rsidP="008962E7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</w:p>
          <w:p w:rsidR="001C67E0" w:rsidRPr="00186090" w:rsidRDefault="001C67E0" w:rsidP="008962E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04F67" w:rsidRDefault="00D04F67"/>
    <w:sectPr w:rsidR="00D04F67" w:rsidSect="001C67E0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E0"/>
    <w:rsid w:val="001C67E0"/>
    <w:rsid w:val="00D04F67"/>
    <w:rsid w:val="00F1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E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E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DELLL</cp:lastModifiedBy>
  <cp:revision>3</cp:revision>
  <dcterms:created xsi:type="dcterms:W3CDTF">2018-02-26T00:17:00Z</dcterms:created>
  <dcterms:modified xsi:type="dcterms:W3CDTF">2018-02-26T02:58:00Z</dcterms:modified>
</cp:coreProperties>
</file>