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BF73DF" w:rsidRPr="002318B0" w:rsidTr="009B75EA">
        <w:tc>
          <w:tcPr>
            <w:tcW w:w="3687" w:type="dxa"/>
            <w:gridSpan w:val="2"/>
          </w:tcPr>
          <w:p w:rsidR="00BF73DF" w:rsidRPr="00DE429B" w:rsidRDefault="00BF73DF" w:rsidP="009B75EA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BF73DF" w:rsidRPr="00DE429B" w:rsidRDefault="00BF73DF" w:rsidP="009B75EA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17CD5" wp14:editId="79DEDA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4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FD6A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f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GUSV+E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BF73DF" w:rsidRPr="00355AD5" w:rsidRDefault="00BF73DF" w:rsidP="009B75EA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D720F1">
              <w:rPr>
                <w:b/>
                <w:bCs/>
                <w:lang w:val="vi-VN"/>
              </w:rPr>
              <w:t>4</w:t>
            </w:r>
            <w:r w:rsidRPr="00355AD5">
              <w:rPr>
                <w:b/>
                <w:bCs/>
                <w:lang w:val="vi-VN"/>
              </w:rPr>
              <w:t>2</w:t>
            </w:r>
          </w:p>
          <w:p w:rsidR="00BF73DF" w:rsidRPr="00DE429B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BF73DF" w:rsidRPr="00DE429B" w:rsidRDefault="00BF73DF" w:rsidP="009B75EA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355AD5">
              <w:rPr>
                <w:b/>
                <w:bCs/>
                <w:i/>
                <w:iCs/>
                <w:lang w:val="vi-VN"/>
              </w:rPr>
              <w:t>04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355AD5">
              <w:rPr>
                <w:b/>
                <w:bCs/>
                <w:i/>
                <w:iCs/>
                <w:lang w:val="vi-VN"/>
              </w:rPr>
              <w:t>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355AD5">
              <w:rPr>
                <w:b/>
                <w:bCs/>
                <w:i/>
                <w:iCs/>
                <w:lang w:val="vi-VN"/>
              </w:rPr>
              <w:t>10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2C2A63">
              <w:rPr>
                <w:b/>
                <w:bCs/>
                <w:i/>
                <w:iCs/>
                <w:lang w:val="vi-VN"/>
              </w:rPr>
              <w:t>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BF73DF" w:rsidRPr="002318B0" w:rsidRDefault="00BF73DF" w:rsidP="009B75EA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BF73DF" w:rsidRPr="00186090" w:rsidTr="009B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6090" w:rsidRDefault="00BF73DF" w:rsidP="009B75E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6090" w:rsidRDefault="00BF73DF" w:rsidP="009B75E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6090" w:rsidRDefault="00BF73DF" w:rsidP="009B75E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6090" w:rsidRDefault="00BF73DF" w:rsidP="009B75E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6090" w:rsidRDefault="00BF73DF" w:rsidP="009B75E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BF73DF" w:rsidRPr="00B911A8" w:rsidTr="009B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4561F3" w:rsidRDefault="00BF73DF" w:rsidP="009B75EA">
            <w:pPr>
              <w:jc w:val="center"/>
            </w:pPr>
          </w:p>
          <w:p w:rsidR="00BF73DF" w:rsidRPr="00186090" w:rsidRDefault="00BF73DF" w:rsidP="009B75E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BF73DF" w:rsidRDefault="00BF73DF" w:rsidP="009B75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BF73DF" w:rsidRPr="004561F3" w:rsidRDefault="00BF73DF" w:rsidP="009B75EA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Default="00BF73DF" w:rsidP="009B75EA">
            <w:pPr>
              <w:jc w:val="both"/>
            </w:pPr>
            <w:r>
              <w:rPr>
                <w:b/>
              </w:rPr>
              <w:t xml:space="preserve">* </w:t>
            </w:r>
            <w:r>
              <w:t>Phân công BGH trực tháng 6/ 2018:</w:t>
            </w:r>
          </w:p>
          <w:p w:rsidR="00BF73DF" w:rsidRDefault="00BF73DF" w:rsidP="009B75EA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Cường</w:t>
            </w:r>
            <w:r>
              <w:t>:           Từ  1/ 6 đến hết 10/ 6</w:t>
            </w:r>
          </w:p>
          <w:p w:rsidR="00BF73DF" w:rsidRDefault="00BF73DF" w:rsidP="009B75EA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Hoa</w:t>
            </w:r>
            <w:r>
              <w:t>:                Từ 11/ 6 đến hết 20/ 6</w:t>
            </w:r>
          </w:p>
          <w:p w:rsidR="00BF73DF" w:rsidRDefault="00BF73DF" w:rsidP="009B75EA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Cung Hương</w:t>
            </w:r>
            <w:r>
              <w:t>: Từ 21/ 6 đến hết 30/ 6</w:t>
            </w:r>
          </w:p>
          <w:p w:rsidR="00BF73DF" w:rsidRPr="00AB1C74" w:rsidRDefault="00BF73DF" w:rsidP="009B75EA">
            <w:pPr>
              <w:jc w:val="both"/>
            </w:pPr>
            <w:r>
              <w:t>* Văn phòng nộp Kế hoạch tuyển sinh về PGD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884586" w:rsidRDefault="00BF73DF" w:rsidP="009B75EA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BF73DF" w:rsidRPr="00B911A8" w:rsidTr="009B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6090" w:rsidRDefault="00BF73DF" w:rsidP="009B75EA">
            <w:pPr>
              <w:jc w:val="center"/>
              <w:rPr>
                <w:lang w:val="pt-BR"/>
              </w:rPr>
            </w:pPr>
          </w:p>
          <w:p w:rsidR="00BF73DF" w:rsidRPr="008A6E5C" w:rsidRDefault="00BF73DF" w:rsidP="009B75EA">
            <w:pPr>
              <w:jc w:val="center"/>
              <w:rPr>
                <w:b/>
                <w:bCs/>
                <w:lang w:val="pt-BR"/>
              </w:rPr>
            </w:pPr>
            <w:r w:rsidRPr="008A6E5C">
              <w:rPr>
                <w:b/>
                <w:bCs/>
                <w:lang w:val="pt-BR"/>
              </w:rPr>
              <w:t>Ba</w:t>
            </w:r>
          </w:p>
          <w:p w:rsidR="00BF73DF" w:rsidRPr="008A6E5C" w:rsidRDefault="00BF73DF" w:rsidP="009B75E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Pr="008A6E5C">
              <w:rPr>
                <w:b/>
                <w:bCs/>
                <w:i/>
                <w:iCs/>
                <w:lang w:val="pt-BR"/>
              </w:rPr>
              <w:t>/ 0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8A6E5C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BF73DF" w:rsidRPr="008A6E5C" w:rsidRDefault="00BF73DF" w:rsidP="009B75EA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Default="00BF73DF" w:rsidP="009B75E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7h30: Lễ kết nạp đảng viên mới.</w:t>
            </w:r>
          </w:p>
          <w:p w:rsidR="00BF73DF" w:rsidRPr="00360E62" w:rsidRDefault="00BF73DF" w:rsidP="009B75E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Sinh hoạt Chi bộ tháng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AB1C74" w:rsidRDefault="00BF73DF" w:rsidP="009B75EA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BF73DF" w:rsidRPr="00FF0095" w:rsidTr="009B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E197E" w:rsidRDefault="00BF73DF" w:rsidP="009B75EA">
            <w:pPr>
              <w:jc w:val="center"/>
              <w:rPr>
                <w:lang w:val="pt-BR"/>
              </w:rPr>
            </w:pPr>
          </w:p>
          <w:p w:rsidR="00BF73DF" w:rsidRPr="001E197E" w:rsidRDefault="00BF73DF" w:rsidP="009B75EA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BF73DF" w:rsidRPr="001E197E" w:rsidRDefault="00BF73DF" w:rsidP="009B75E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06/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F73DF" w:rsidRPr="001E197E" w:rsidRDefault="00BF73DF" w:rsidP="009B75EA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884586" w:rsidRDefault="00BF73DF" w:rsidP="009B75EA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* 7h30: Các đ/c tham gia HĐ thi tuyển sinh lớp 10 THPT theo QĐ của Sở GD&amp;ĐT.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501361" w:rsidRDefault="00BF73DF" w:rsidP="009B75EA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CF6EE9" w:rsidRDefault="00BF73DF" w:rsidP="009B75EA">
            <w:pPr>
              <w:jc w:val="center"/>
              <w:rPr>
                <w:b/>
                <w:bCs/>
                <w:lang w:val="pt-BR"/>
              </w:rPr>
            </w:pPr>
          </w:p>
          <w:p w:rsidR="00BF73DF" w:rsidRPr="00FF0095" w:rsidRDefault="00BF73DF" w:rsidP="009B75EA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BF73DF" w:rsidRPr="00B911A8" w:rsidTr="009B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FF0095" w:rsidRDefault="00BF73DF" w:rsidP="009B75EA">
            <w:pPr>
              <w:jc w:val="center"/>
              <w:rPr>
                <w:lang w:val="pt-BR"/>
              </w:rPr>
            </w:pPr>
          </w:p>
          <w:p w:rsidR="00BF73DF" w:rsidRPr="00FF0095" w:rsidRDefault="00BF73DF" w:rsidP="009B75EA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BF73DF" w:rsidRPr="00FF0095" w:rsidRDefault="00BF73DF" w:rsidP="009B75E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F73DF" w:rsidRPr="00FF0095" w:rsidRDefault="00BF73DF" w:rsidP="009B75EA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B911A8" w:rsidRDefault="00BF73DF" w:rsidP="009B75E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6h30: CB-GV tham gia HĐ thi tuyển sinh lớp 10 THPT theo QĐ của Sở GD&amp;ĐT.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8F2E95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Default="00BF73DF" w:rsidP="009B75EA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  <w:p w:rsidR="00BF73DF" w:rsidRPr="00FF0095" w:rsidRDefault="00BF73DF" w:rsidP="009B75EA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8C5030" w:rsidRDefault="00BF73DF" w:rsidP="009B75EA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BF73DF" w:rsidRPr="00B911A8" w:rsidTr="009B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FF0095" w:rsidRDefault="00BF73DF" w:rsidP="009B75EA">
            <w:pPr>
              <w:jc w:val="center"/>
              <w:rPr>
                <w:lang w:val="pt-BR"/>
              </w:rPr>
            </w:pPr>
          </w:p>
          <w:p w:rsidR="00BF73DF" w:rsidRPr="00FF0095" w:rsidRDefault="00BF73DF" w:rsidP="009B75EA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BF73DF" w:rsidRPr="00FF0095" w:rsidRDefault="00BF73DF" w:rsidP="009B75E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08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F73DF" w:rsidRPr="00FF0095" w:rsidRDefault="00BF73DF" w:rsidP="009B75EA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B911A8" w:rsidRDefault="00BF73DF" w:rsidP="009B75EA">
            <w:pPr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F62828" w:rsidRDefault="00BF73DF" w:rsidP="009B75EA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BF73DF" w:rsidRPr="00B911A8" w:rsidTr="009B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F2358B" w:rsidRDefault="00BF73DF" w:rsidP="009B75EA">
            <w:pPr>
              <w:jc w:val="center"/>
              <w:rPr>
                <w:lang w:val="vi-VN"/>
              </w:rPr>
            </w:pPr>
          </w:p>
          <w:p w:rsidR="00BF73DF" w:rsidRPr="00F2358B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BF73DF" w:rsidRPr="001F7AF9" w:rsidRDefault="00BF73DF" w:rsidP="009B75E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BF73DF" w:rsidRPr="00F2358B" w:rsidRDefault="00BF73DF" w:rsidP="009B75EA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D720F1" w:rsidRDefault="00BF73DF" w:rsidP="009B75EA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496C0B" w:rsidRDefault="00BF73DF" w:rsidP="009B75EA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BF73DF" w:rsidRPr="00B911A8" w:rsidTr="009B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F2358B" w:rsidRDefault="00BF73DF" w:rsidP="009B75EA">
            <w:pPr>
              <w:jc w:val="center"/>
              <w:rPr>
                <w:lang w:val="vi-VN"/>
              </w:rPr>
            </w:pPr>
          </w:p>
          <w:p w:rsidR="00BF73DF" w:rsidRPr="00F2358B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BF73DF" w:rsidRPr="001F7AF9" w:rsidRDefault="00BF73DF" w:rsidP="009B75E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BF73DF" w:rsidRPr="00F2358B" w:rsidRDefault="00BF73DF" w:rsidP="009B75EA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7B223E" w:rsidRDefault="00BF73DF" w:rsidP="009B75EA">
            <w:pPr>
              <w:jc w:val="both"/>
              <w:rPr>
                <w:b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7B223E" w:rsidRDefault="00BF73DF" w:rsidP="009B75EA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F" w:rsidRPr="00183C10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F73DF" w:rsidRPr="00B911A8" w:rsidRDefault="00BF73DF" w:rsidP="009B75EA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:rsidR="003E4347" w:rsidRDefault="003E4347">
      <w:bookmarkStart w:id="0" w:name="_GoBack"/>
      <w:bookmarkEnd w:id="0"/>
    </w:p>
    <w:sectPr w:rsidR="003E4347" w:rsidSect="00BF73DF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DF"/>
    <w:rsid w:val="003E4347"/>
    <w:rsid w:val="00B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EAF614-164E-4242-9BC8-D0F18F8C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D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2018-06-04T00:05:00Z</dcterms:created>
  <dcterms:modified xsi:type="dcterms:W3CDTF">2018-06-04T00:07:00Z</dcterms:modified>
</cp:coreProperties>
</file>