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1026" w:type="dxa"/>
        <w:tblLook w:val="01E0" w:firstRow="1" w:lastRow="1" w:firstColumn="1" w:lastColumn="1" w:noHBand="0" w:noVBand="0"/>
      </w:tblPr>
      <w:tblGrid>
        <w:gridCol w:w="1560"/>
        <w:gridCol w:w="2127"/>
        <w:gridCol w:w="3826"/>
        <w:gridCol w:w="1620"/>
        <w:gridCol w:w="5326"/>
        <w:gridCol w:w="1701"/>
      </w:tblGrid>
      <w:tr w:rsidR="00436273" w:rsidRPr="002318B0" w:rsidTr="00063866">
        <w:tc>
          <w:tcPr>
            <w:tcW w:w="3687" w:type="dxa"/>
            <w:gridSpan w:val="2"/>
          </w:tcPr>
          <w:p w:rsidR="00436273" w:rsidRPr="00DE429B" w:rsidRDefault="00436273" w:rsidP="00063866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</w:t>
            </w:r>
            <w:bookmarkStart w:id="0" w:name="_GoBack"/>
            <w:bookmarkEnd w:id="0"/>
            <w:r w:rsidRPr="00DE429B">
              <w:rPr>
                <w:lang w:val="vi-VN"/>
              </w:rPr>
              <w:t>N LONG BIÊN</w:t>
            </w:r>
          </w:p>
          <w:p w:rsidR="00436273" w:rsidRPr="00DE429B" w:rsidRDefault="00436273" w:rsidP="00063866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40F0D" wp14:editId="35E236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4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E517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GlrTG1dARKV2NhRHz+rFbDX97pDSVUvUgUeKrxcDaVnISN6khI0zcMG+/6wZxJCj17FP&#10;58Z2ARI6gM5RjstdDn72iMLhJJ0+5S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473" w:type="dxa"/>
            <w:gridSpan w:val="4"/>
          </w:tcPr>
          <w:p w:rsidR="00436273" w:rsidRPr="00D625A7" w:rsidRDefault="00436273" w:rsidP="0006386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D720F1">
              <w:rPr>
                <w:b/>
                <w:bCs/>
                <w:lang w:val="vi-VN"/>
              </w:rPr>
              <w:t>4</w:t>
            </w:r>
            <w:r>
              <w:rPr>
                <w:b/>
                <w:bCs/>
                <w:lang w:val="vi-VN"/>
              </w:rPr>
              <w:t>5</w:t>
            </w:r>
          </w:p>
          <w:p w:rsidR="00436273" w:rsidRPr="00DE429B" w:rsidRDefault="00436273" w:rsidP="00063866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436273" w:rsidRPr="00DE429B" w:rsidRDefault="00436273" w:rsidP="00063866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04037D">
              <w:rPr>
                <w:b/>
                <w:bCs/>
                <w:i/>
                <w:iCs/>
                <w:lang w:val="vi-VN"/>
              </w:rPr>
              <w:t>25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355AD5">
              <w:rPr>
                <w:b/>
                <w:bCs/>
                <w:i/>
                <w:iCs/>
                <w:lang w:val="vi-VN"/>
              </w:rPr>
              <w:t>6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Pr="0004037D">
              <w:rPr>
                <w:b/>
                <w:bCs/>
                <w:i/>
                <w:iCs/>
                <w:lang w:val="vi-VN"/>
              </w:rPr>
              <w:t>01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04037D">
              <w:rPr>
                <w:b/>
                <w:bCs/>
                <w:i/>
                <w:iCs/>
                <w:lang w:val="vi-VN"/>
              </w:rPr>
              <w:t>7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>)</w:t>
            </w:r>
          </w:p>
          <w:p w:rsidR="00436273" w:rsidRPr="002318B0" w:rsidRDefault="00436273" w:rsidP="00063866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vi-VN"/>
              </w:rPr>
            </w:pPr>
          </w:p>
        </w:tc>
      </w:tr>
      <w:tr w:rsidR="00436273" w:rsidRPr="00186090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6090" w:rsidRDefault="00436273" w:rsidP="00063866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6090" w:rsidRDefault="00436273" w:rsidP="00063866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6090" w:rsidRDefault="00436273" w:rsidP="00063866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6090" w:rsidRDefault="00436273" w:rsidP="00063866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6090" w:rsidRDefault="00436273" w:rsidP="00063866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436273" w:rsidRPr="00B911A8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4561F3" w:rsidRDefault="00436273" w:rsidP="00063866">
            <w:pPr>
              <w:jc w:val="center"/>
            </w:pPr>
          </w:p>
          <w:p w:rsidR="00436273" w:rsidRPr="00186090" w:rsidRDefault="00436273" w:rsidP="00063866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436273" w:rsidRDefault="00436273" w:rsidP="00063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06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436273" w:rsidRPr="004561F3" w:rsidRDefault="00436273" w:rsidP="00063866">
            <w:pPr>
              <w:jc w:val="center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Default="00436273" w:rsidP="00063866">
            <w:pPr>
              <w:jc w:val="both"/>
            </w:pPr>
            <w:r>
              <w:rPr>
                <w:b/>
              </w:rPr>
              <w:t xml:space="preserve">* </w:t>
            </w:r>
            <w:r>
              <w:t>Phân công BGH trực tháng 6/ 2018:</w:t>
            </w:r>
          </w:p>
          <w:p w:rsidR="00436273" w:rsidRDefault="00436273" w:rsidP="00063866">
            <w:pPr>
              <w:jc w:val="both"/>
            </w:pPr>
            <w:r>
              <w:t xml:space="preserve">- </w:t>
            </w:r>
            <w:r w:rsidRPr="00AC4212">
              <w:rPr>
                <w:b/>
              </w:rPr>
              <w:t>Đ/c Cường</w:t>
            </w:r>
            <w:r>
              <w:t>:           Từ  1/ 6 đến hết 10/ 6</w:t>
            </w:r>
          </w:p>
          <w:p w:rsidR="00436273" w:rsidRDefault="00436273" w:rsidP="00063866">
            <w:pPr>
              <w:jc w:val="both"/>
            </w:pPr>
            <w:r>
              <w:t xml:space="preserve">- </w:t>
            </w:r>
            <w:r w:rsidRPr="00AC4212">
              <w:rPr>
                <w:b/>
              </w:rPr>
              <w:t>Đ/c Hoa</w:t>
            </w:r>
            <w:r>
              <w:t>:                Từ 11/ 6 đến hết 20/ 6</w:t>
            </w:r>
          </w:p>
          <w:p w:rsidR="00436273" w:rsidRPr="00AB1C74" w:rsidRDefault="00436273" w:rsidP="00063866">
            <w:pPr>
              <w:jc w:val="both"/>
            </w:pPr>
            <w:r>
              <w:t xml:space="preserve">- </w:t>
            </w:r>
            <w:r w:rsidRPr="00AC4212">
              <w:rPr>
                <w:b/>
              </w:rPr>
              <w:t>Đ/c Cung Hương</w:t>
            </w:r>
            <w:r>
              <w:t>: Từ 21/ 6 đến hết 30/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04037D" w:rsidRDefault="00436273" w:rsidP="00063866">
            <w:pPr>
              <w:jc w:val="both"/>
              <w:rPr>
                <w:lang w:val="vi-VN"/>
              </w:rPr>
            </w:pPr>
            <w:r w:rsidRPr="00DF2CF2">
              <w:rPr>
                <w:lang w:val="vi-VN"/>
              </w:rPr>
              <w:t xml:space="preserve">* </w:t>
            </w:r>
            <w:r w:rsidRPr="0004037D">
              <w:rPr>
                <w:lang w:val="vi-VN"/>
              </w:rPr>
              <w:t>VP nhận đơn phúc khảo của HS đến hết 8h ngày 27/6/2018.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36273" w:rsidRPr="00B911A8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6090" w:rsidRDefault="00436273" w:rsidP="00063866">
            <w:pPr>
              <w:jc w:val="center"/>
              <w:rPr>
                <w:lang w:val="pt-BR"/>
              </w:rPr>
            </w:pPr>
          </w:p>
          <w:p w:rsidR="00436273" w:rsidRPr="008A6E5C" w:rsidRDefault="00436273" w:rsidP="00063866">
            <w:pPr>
              <w:jc w:val="center"/>
              <w:rPr>
                <w:b/>
                <w:bCs/>
                <w:lang w:val="pt-BR"/>
              </w:rPr>
            </w:pPr>
            <w:r w:rsidRPr="008A6E5C">
              <w:rPr>
                <w:b/>
                <w:bCs/>
                <w:lang w:val="pt-BR"/>
              </w:rPr>
              <w:t>Ba</w:t>
            </w:r>
          </w:p>
          <w:p w:rsidR="00436273" w:rsidRPr="008A6E5C" w:rsidRDefault="00436273" w:rsidP="00063866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Pr="008A6E5C">
              <w:rPr>
                <w:b/>
                <w:bCs/>
                <w:i/>
                <w:iCs/>
                <w:lang w:val="pt-BR"/>
              </w:rPr>
              <w:t>/ 0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Pr="008A6E5C">
              <w:rPr>
                <w:b/>
                <w:bCs/>
                <w:i/>
                <w:iCs/>
                <w:lang w:val="pt-BR"/>
              </w:rPr>
              <w:t xml:space="preserve"> / 2018</w:t>
            </w:r>
          </w:p>
          <w:p w:rsidR="00436273" w:rsidRPr="008A6E5C" w:rsidRDefault="00436273" w:rsidP="00063866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360E62" w:rsidRDefault="00436273" w:rsidP="0006386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Trực Văn phòng: Đ.c Hải Anh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AB1C74" w:rsidRDefault="00436273" w:rsidP="00063866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36273" w:rsidRPr="00B911A8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E197E" w:rsidRDefault="00436273" w:rsidP="00063866">
            <w:pPr>
              <w:jc w:val="center"/>
              <w:rPr>
                <w:lang w:val="pt-BR"/>
              </w:rPr>
            </w:pPr>
          </w:p>
          <w:p w:rsidR="00436273" w:rsidRPr="001E197E" w:rsidRDefault="00436273" w:rsidP="00063866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436273" w:rsidRPr="001E197E" w:rsidRDefault="00436273" w:rsidP="00063866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27/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06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436273" w:rsidRPr="001E197E" w:rsidRDefault="00436273" w:rsidP="00063866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884586" w:rsidRDefault="00436273" w:rsidP="00063866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* VP nộp đơn phúc khảo về PGD quận.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AB1C74" w:rsidRDefault="00436273" w:rsidP="00063866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36273" w:rsidRPr="00B911A8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FF0095" w:rsidRDefault="00436273" w:rsidP="00063866">
            <w:pPr>
              <w:jc w:val="center"/>
              <w:rPr>
                <w:lang w:val="pt-BR"/>
              </w:rPr>
            </w:pPr>
          </w:p>
          <w:p w:rsidR="00436273" w:rsidRPr="00FF0095" w:rsidRDefault="00436273" w:rsidP="00063866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Năm</w:t>
            </w:r>
          </w:p>
          <w:p w:rsidR="00436273" w:rsidRPr="00FF0095" w:rsidRDefault="00436273" w:rsidP="00063866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28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06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436273" w:rsidRPr="00FF0095" w:rsidRDefault="00436273" w:rsidP="00063866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B911A8" w:rsidRDefault="00436273" w:rsidP="0006386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VP nộp Đảng ủy phường báo cáo và hồ sơ chuẩn bị công tác giám sát Chi bộ.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AB1C74" w:rsidRDefault="00436273" w:rsidP="00063866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36273" w:rsidRPr="00B911A8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FF0095" w:rsidRDefault="00436273" w:rsidP="00063866">
            <w:pPr>
              <w:jc w:val="center"/>
              <w:rPr>
                <w:lang w:val="pt-BR"/>
              </w:rPr>
            </w:pPr>
          </w:p>
          <w:p w:rsidR="00436273" w:rsidRPr="00FF0095" w:rsidRDefault="00436273" w:rsidP="00063866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Sáu</w:t>
            </w:r>
          </w:p>
          <w:p w:rsidR="00436273" w:rsidRPr="00FF0095" w:rsidRDefault="00436273" w:rsidP="00063866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29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06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436273" w:rsidRPr="00FF0095" w:rsidRDefault="00436273" w:rsidP="00063866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DF2CF2" w:rsidRDefault="00436273" w:rsidP="00063866">
            <w:pPr>
              <w:jc w:val="both"/>
              <w:rPr>
                <w:bCs/>
                <w:lang w:val="pt-BR"/>
              </w:rPr>
            </w:pPr>
            <w:r w:rsidRPr="00DF2CF2">
              <w:rPr>
                <w:bCs/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AB1C74" w:rsidRDefault="00436273" w:rsidP="00063866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36273" w:rsidRPr="00B911A8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F2358B" w:rsidRDefault="00436273" w:rsidP="00063866">
            <w:pPr>
              <w:jc w:val="center"/>
              <w:rPr>
                <w:lang w:val="vi-VN"/>
              </w:rPr>
            </w:pPr>
          </w:p>
          <w:p w:rsidR="00436273" w:rsidRPr="00F2358B" w:rsidRDefault="00436273" w:rsidP="00063866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436273" w:rsidRPr="001F7AF9" w:rsidRDefault="00436273" w:rsidP="00063866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</w:rPr>
              <w:t>30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436273" w:rsidRPr="00F2358B" w:rsidRDefault="00436273" w:rsidP="00063866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D720F1" w:rsidRDefault="00436273" w:rsidP="00063866">
            <w:pPr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AB1C74" w:rsidRDefault="00436273" w:rsidP="00063866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36273" w:rsidRPr="00B911A8" w:rsidTr="00063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F2358B" w:rsidRDefault="00436273" w:rsidP="00063866">
            <w:pPr>
              <w:jc w:val="center"/>
              <w:rPr>
                <w:lang w:val="vi-VN"/>
              </w:rPr>
            </w:pPr>
          </w:p>
          <w:p w:rsidR="00436273" w:rsidRPr="00F2358B" w:rsidRDefault="00436273" w:rsidP="00063866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436273" w:rsidRPr="001F7AF9" w:rsidRDefault="00436273" w:rsidP="00063866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</w:rPr>
              <w:t>01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Pr="00F2358B">
              <w:rPr>
                <w:b/>
                <w:bCs/>
                <w:i/>
                <w:iCs/>
                <w:lang w:val="vi-VN"/>
              </w:rPr>
              <w:t>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436273" w:rsidRPr="00F2358B" w:rsidRDefault="00436273" w:rsidP="00063866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7B223E" w:rsidRDefault="00436273" w:rsidP="00063866">
            <w:pPr>
              <w:jc w:val="both"/>
              <w:rPr>
                <w:b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AB1C74" w:rsidRDefault="00436273" w:rsidP="00063866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73" w:rsidRPr="00183C10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  <w:p w:rsidR="00436273" w:rsidRPr="00DF2CF2" w:rsidRDefault="00436273" w:rsidP="00063866">
            <w:pPr>
              <w:jc w:val="center"/>
              <w:rPr>
                <w:b/>
                <w:bCs/>
              </w:rPr>
            </w:pPr>
            <w:r w:rsidRPr="00B911A8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436273" w:rsidRPr="00B911A8" w:rsidRDefault="00436273" w:rsidP="00063866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3E4347" w:rsidRDefault="003E4347"/>
    <w:sectPr w:rsidR="003E4347" w:rsidSect="00436273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3E4347"/>
    <w:rsid w:val="004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AB3BFE-1052-45C3-9698-5FEEA0CF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27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2018-06-26T02:45:00Z</dcterms:created>
  <dcterms:modified xsi:type="dcterms:W3CDTF">2018-06-26T02:46:00Z</dcterms:modified>
</cp:coreProperties>
</file>