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F" w:rsidRPr="0021038A" w:rsidRDefault="00814F9F" w:rsidP="00814F9F">
      <w:pPr>
        <w:ind w:left="-810" w:right="-63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PHÒNG GD&amp;ĐT QUẬN LONG BIÊN             </w:t>
      </w:r>
      <w:r>
        <w:rPr>
          <w:b/>
          <w:sz w:val="28"/>
          <w:szCs w:val="28"/>
        </w:rPr>
        <w:t xml:space="preserve">                   </w:t>
      </w:r>
      <w:r w:rsidRPr="0021038A">
        <w:rPr>
          <w:b/>
          <w:sz w:val="28"/>
          <w:szCs w:val="28"/>
        </w:rPr>
        <w:t>ĐỀ KIỂM TRA HỌC KÌ I</w:t>
      </w:r>
    </w:p>
    <w:p w:rsidR="00814F9F" w:rsidRPr="0021038A" w:rsidRDefault="00814F9F" w:rsidP="00814F9F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Pr="0021038A">
        <w:rPr>
          <w:b/>
          <w:sz w:val="28"/>
          <w:szCs w:val="28"/>
        </w:rPr>
        <w:t>MÔN: THỂ DỤ</w:t>
      </w:r>
      <w:r>
        <w:rPr>
          <w:b/>
          <w:sz w:val="28"/>
          <w:szCs w:val="28"/>
        </w:rPr>
        <w:t>C 9</w:t>
      </w:r>
    </w:p>
    <w:p w:rsidR="00814F9F" w:rsidRDefault="00814F9F" w:rsidP="00814F9F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1038A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 2018 – 2019</w:t>
      </w:r>
    </w:p>
    <w:p w:rsidR="00814F9F" w:rsidRPr="0021038A" w:rsidRDefault="00814F9F" w:rsidP="00814F9F">
      <w:pPr>
        <w:ind w:left="-810" w:right="-720"/>
        <w:rPr>
          <w:b/>
          <w:sz w:val="28"/>
          <w:szCs w:val="28"/>
        </w:rPr>
      </w:pPr>
    </w:p>
    <w:p w:rsidR="00814F9F" w:rsidRPr="00C11573" w:rsidRDefault="00814F9F" w:rsidP="00814F9F">
      <w:pPr>
        <w:pStyle w:val="ListParagraph"/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Pr="00C11573">
        <w:rPr>
          <w:b/>
          <w:sz w:val="28"/>
          <w:szCs w:val="28"/>
          <w:u w:val="single"/>
        </w:rPr>
        <w:t>Mục tiêu cần đạt:</w:t>
      </w:r>
    </w:p>
    <w:p w:rsidR="00814F9F" w:rsidRPr="008F051D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>Kiểm tra kỹ thuật nhảy xa kiểu “ngồi”.</w:t>
      </w:r>
    </w:p>
    <w:p w:rsidR="00814F9F" w:rsidRPr="003F528A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>
        <w:rPr>
          <w:sz w:val="28"/>
          <w:szCs w:val="28"/>
        </w:rPr>
        <w:t>Kiểm tra đánh giá kỹ thuật 4 giai đoạn: Chạy đà, giậm nhảy, trên không, tiếp đất.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Ý thức, thái độ:</w:t>
      </w:r>
      <w:r>
        <w:rPr>
          <w:sz w:val="28"/>
          <w:szCs w:val="28"/>
        </w:rPr>
        <w:t xml:space="preserve"> Nghiêm túc và đảm bảo an toàn trong quá trình kiểm tra.</w:t>
      </w:r>
      <w:r w:rsidRPr="008513DA">
        <w:rPr>
          <w:b/>
          <w:sz w:val="28"/>
          <w:szCs w:val="28"/>
        </w:rPr>
        <w:t xml:space="preserve"> 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13DA">
        <w:rPr>
          <w:b/>
          <w:sz w:val="28"/>
          <w:szCs w:val="28"/>
        </w:rPr>
        <w:t>Định hướng phát triển năng lực:</w:t>
      </w:r>
      <w:r>
        <w:rPr>
          <w:sz w:val="28"/>
          <w:szCs w:val="28"/>
        </w:rPr>
        <w:t xml:space="preserve"> Phát triển</w:t>
      </w:r>
      <w:r w:rsidRPr="008513DA">
        <w:rPr>
          <w:sz w:val="28"/>
          <w:szCs w:val="28"/>
        </w:rPr>
        <w:t xml:space="preserve"> </w:t>
      </w:r>
      <w:r>
        <w:rPr>
          <w:sz w:val="28"/>
          <w:szCs w:val="28"/>
        </w:rPr>
        <w:t>kỹ nhảy xa kiểu “ngồi”, sức bật, sức mạnh của chân.</w:t>
      </w:r>
    </w:p>
    <w:p w:rsidR="00814F9F" w:rsidRPr="008F051D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 w:rsidRPr="003A4B6F">
        <w:rPr>
          <w:b/>
          <w:sz w:val="28"/>
          <w:szCs w:val="28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>kỹ thuật nhảy xa kiểu “ngồi”.</w:t>
      </w:r>
    </w:p>
    <w:p w:rsidR="00814F9F" w:rsidRPr="0033648C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Pr="0033648C">
        <w:rPr>
          <w:b/>
          <w:sz w:val="28"/>
          <w:szCs w:val="28"/>
          <w:u w:val="single"/>
        </w:rPr>
        <w:t xml:space="preserve"> đánh giá :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>Thực hiện đúng kỹ thuật các giai đoạn nhảy xa kiểu “ngồi”.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rPr>
          <w:sz w:val="28"/>
          <w:szCs w:val="28"/>
        </w:rPr>
      </w:pPr>
      <w:r w:rsidRPr="002E2E54">
        <w:rPr>
          <w:b/>
          <w:sz w:val="28"/>
          <w:szCs w:val="28"/>
        </w:rPr>
        <w:t>2. Thành tích</w:t>
      </w:r>
      <w:r>
        <w:rPr>
          <w:sz w:val="28"/>
          <w:szCs w:val="28"/>
        </w:rPr>
        <w:t>: Nam: đạt từ 2,5m trở lên; Nữ: đạt từ 1,8m trở lên.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3. Ý thức, thái độ:</w:t>
      </w:r>
      <w:r>
        <w:rPr>
          <w:b/>
          <w:sz w:val="28"/>
          <w:szCs w:val="28"/>
        </w:rPr>
        <w:t xml:space="preserve"> N</w:t>
      </w:r>
      <w:r w:rsidRPr="002E2E54">
        <w:rPr>
          <w:sz w:val="28"/>
          <w:szCs w:val="28"/>
        </w:rPr>
        <w:t>ghiêm túc trong quá trình kiểm tra.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Cách đánh giá: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 -</w:t>
      </w:r>
      <w:r>
        <w:rPr>
          <w:sz w:val="28"/>
          <w:szCs w:val="28"/>
        </w:rPr>
        <w:t xml:space="preserve"> Thực hiện đúng kỹ thuật 4 giai đoạn, thành tích: Nam: đạt từ 2,5m trở lên; Nữ: đạt từ 1,8m trở lên.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Thực hiện tương đối đúng kỹ thuật 4 giai đoạn, thành tích: Nam: đạt từ 2m trở lên; Nữ: đạt từ 1,5m trở lên, nhưng trong quá trình học có sự cố gắng, tích cực và có sự tiến bộ.</w:t>
      </w:r>
    </w:p>
    <w:p w:rsidR="00814F9F" w:rsidRPr="00CD257C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Pr="00CD257C">
        <w:rPr>
          <w:b/>
          <w:sz w:val="28"/>
          <w:szCs w:val="28"/>
        </w:rPr>
        <w:t>: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Thực hiện chưa đúng kỹ thuật các giai đoạn, thành tích chưa đạt theo yêu cầu.</w:t>
      </w:r>
    </w:p>
    <w:p w:rsidR="00814F9F" w:rsidRDefault="00814F9F" w:rsidP="00814F9F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Chưa nghiêm túc, tích cực trong quá trình học tập.</w:t>
      </w:r>
    </w:p>
    <w:p w:rsidR="00814F9F" w:rsidRDefault="00814F9F" w:rsidP="00814F9F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      Nhóm trưởng  </w:t>
      </w:r>
      <w:bookmarkStart w:id="0" w:name="_GoBack"/>
      <w:bookmarkEnd w:id="0"/>
    </w:p>
    <w:p w:rsidR="00814F9F" w:rsidRDefault="00814F9F" w:rsidP="00814F9F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814F9F" w:rsidRDefault="00814F9F" w:rsidP="00814F9F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814F9F" w:rsidRDefault="00814F9F" w:rsidP="00814F9F">
      <w:pPr>
        <w:spacing w:line="360" w:lineRule="auto"/>
        <w:ind w:left="-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1038A">
        <w:rPr>
          <w:i/>
          <w:sz w:val="28"/>
          <w:szCs w:val="28"/>
        </w:rPr>
        <w:t xml:space="preserve">Lê Thị Hồng Thái                  Dương T.Thanh Hương                   </w:t>
      </w:r>
      <w:r>
        <w:rPr>
          <w:i/>
          <w:sz w:val="28"/>
          <w:szCs w:val="28"/>
        </w:rPr>
        <w:t xml:space="preserve">    </w:t>
      </w:r>
      <w:r w:rsidRPr="0021038A">
        <w:rPr>
          <w:i/>
          <w:sz w:val="28"/>
          <w:szCs w:val="28"/>
        </w:rPr>
        <w:t xml:space="preserve">  Nguyễn Bá Giáp  </w:t>
      </w:r>
    </w:p>
    <w:p w:rsidR="005D0EB4" w:rsidRPr="00814F9F" w:rsidRDefault="005D0EB4" w:rsidP="00814F9F">
      <w:r w:rsidRPr="00814F9F">
        <w:t xml:space="preserve"> </w:t>
      </w:r>
    </w:p>
    <w:sectPr w:rsidR="005D0EB4" w:rsidRPr="00814F9F" w:rsidSect="004116BD">
      <w:pgSz w:w="12240" w:h="15840"/>
      <w:pgMar w:top="3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D"/>
    <w:rsid w:val="004116BD"/>
    <w:rsid w:val="005D0EB4"/>
    <w:rsid w:val="00814F9F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23AE"/>
  <w15:chartTrackingRefBased/>
  <w15:docId w15:val="{FE934C0C-A9FB-46BD-8186-C28F40C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2019-02-13T01:40:00Z</dcterms:created>
  <dcterms:modified xsi:type="dcterms:W3CDTF">2019-02-13T01:51:00Z</dcterms:modified>
</cp:coreProperties>
</file>