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u w:val="single"/>
        </w:rPr>
        <w:t>RƯỜNG THCS SÀI ĐỒNG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THI ĐUA NỀ NẾ</w:t>
      </w:r>
      <w:r w:rsidR="00303B61">
        <w:rPr>
          <w:rFonts w:ascii="Times New Roman" w:hAnsi="Times New Roman" w:cs="Times New Roman"/>
          <w:b/>
          <w:sz w:val="26"/>
          <w:szCs w:val="26"/>
        </w:rPr>
        <w:t>P THÁNG 11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HỌC: 2018 – 2019</w:t>
      </w:r>
    </w:p>
    <w:tbl>
      <w:tblPr>
        <w:tblStyle w:val="TableGrid"/>
        <w:tblW w:w="101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1418"/>
        <w:gridCol w:w="1417"/>
        <w:gridCol w:w="1559"/>
        <w:gridCol w:w="1378"/>
        <w:gridCol w:w="982"/>
        <w:gridCol w:w="799"/>
        <w:gridCol w:w="992"/>
      </w:tblGrid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TUẦN </w:t>
            </w:r>
            <w:r w:rsidR="00303B61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</w:t>
            </w:r>
            <w:r w:rsidR="00303B61">
              <w:rPr>
                <w:rFonts w:ascii="Times New Roman" w:hAnsi="Times New Roman" w:cs="Times New Roman"/>
                <w:b/>
                <w:sz w:val="26"/>
                <w:szCs w:val="26"/>
              </w:rPr>
              <w:t>N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</w:t>
            </w:r>
            <w:r w:rsidR="00303B61">
              <w:rPr>
                <w:rFonts w:ascii="Times New Roman" w:hAnsi="Times New Roman" w:cs="Times New Roman"/>
                <w:b/>
                <w:sz w:val="26"/>
                <w:szCs w:val="26"/>
              </w:rPr>
              <w:t>N 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</w:t>
            </w:r>
            <w:r w:rsidR="00303B61">
              <w:rPr>
                <w:rFonts w:ascii="Times New Roman" w:hAnsi="Times New Roman" w:cs="Times New Roman"/>
                <w:b/>
                <w:sz w:val="26"/>
                <w:szCs w:val="26"/>
              </w:rPr>
              <w:t>N 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THỨ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2587,5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2580,5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2576,5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2581,5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2590,5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2579,5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2588,5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2582,5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2586,5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2592,5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2578,5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2583,5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2585,5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2566,5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631,5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2564,5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2581,5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2579,5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2594,5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384FB2" w:rsidTr="00303B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03B6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2581,5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B7A3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</w:tbl>
    <w:p w:rsidR="003B7A3C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3B7A3C" w:rsidRDefault="003B7A3C" w:rsidP="003B7A3C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Sài Đồng, ngày 03 tháng 12 năm 2018</w:t>
      </w:r>
    </w:p>
    <w:p w:rsidR="00384FB2" w:rsidRDefault="003B7A3C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84FB2">
        <w:rPr>
          <w:rFonts w:ascii="Times New Roman" w:hAnsi="Times New Roman" w:cs="Times New Roman"/>
          <w:sz w:val="26"/>
          <w:szCs w:val="26"/>
        </w:rPr>
        <w:t xml:space="preserve"> </w:t>
      </w:r>
      <w:r w:rsidR="00384FB2">
        <w:rPr>
          <w:rFonts w:ascii="Times New Roman" w:hAnsi="Times New Roman" w:cs="Times New Roman"/>
          <w:b/>
          <w:sz w:val="26"/>
          <w:szCs w:val="26"/>
        </w:rPr>
        <w:t>HIỆU TRƯỞNG                                                       TỔNG PHỤ TRÁCH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B7A3C" w:rsidRDefault="003B7A3C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B7A3C" w:rsidRDefault="003B7A3C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Nguyễn Thị Diệu Thúy                                                            Xa Thị Vân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Pr="00384FB2" w:rsidRDefault="00384FB2" w:rsidP="00384FB2"/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2F6202" w:rsidRDefault="003B7A3C"/>
    <w:sectPr w:rsidR="002F6202" w:rsidSect="003B7A3C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B2"/>
    <w:rsid w:val="002149C8"/>
    <w:rsid w:val="002B47E3"/>
    <w:rsid w:val="00303B61"/>
    <w:rsid w:val="00384FB2"/>
    <w:rsid w:val="003A072D"/>
    <w:rsid w:val="003B7A3C"/>
    <w:rsid w:val="004E3A57"/>
    <w:rsid w:val="00884F42"/>
    <w:rsid w:val="00B30954"/>
    <w:rsid w:val="00B8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</cp:revision>
  <dcterms:created xsi:type="dcterms:W3CDTF">2018-12-10T03:41:00Z</dcterms:created>
  <dcterms:modified xsi:type="dcterms:W3CDTF">2018-12-10T03:41:00Z</dcterms:modified>
</cp:coreProperties>
</file>