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A000BD" w:rsidRPr="003C0B7B" w:rsidTr="008A5B83">
        <w:tc>
          <w:tcPr>
            <w:tcW w:w="5040" w:type="dxa"/>
          </w:tcPr>
          <w:p w:rsidR="00A000BD" w:rsidRPr="00F808E7" w:rsidRDefault="00A000BD" w:rsidP="008A5B83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A000BD" w:rsidRPr="00F95EF9" w:rsidRDefault="00A000BD" w:rsidP="00A000BD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 w:rsidRPr="00660826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60288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Pr="003C0B7B">
              <w:rPr>
                <w:b/>
                <w:sz w:val="28"/>
                <w:szCs w:val="28"/>
              </w:rPr>
              <w:t>TR</w:t>
            </w:r>
            <w:r>
              <w:rPr>
                <w:b/>
                <w:sz w:val="28"/>
                <w:szCs w:val="28"/>
                <w:lang w:val="vi-VN"/>
              </w:rPr>
              <w:t>ƯỜNG THCS THANH AM</w:t>
            </w:r>
          </w:p>
        </w:tc>
        <w:tc>
          <w:tcPr>
            <w:tcW w:w="4428" w:type="dxa"/>
          </w:tcPr>
          <w:p w:rsidR="00A000BD" w:rsidRPr="003C0B7B" w:rsidRDefault="00A000BD" w:rsidP="008A5B83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A000BD" w:rsidRPr="00616171" w:rsidRDefault="00A000BD" w:rsidP="00A000BD">
      <w:pPr>
        <w:tabs>
          <w:tab w:val="left" w:pos="4301"/>
          <w:tab w:val="left" w:pos="4862"/>
        </w:tabs>
        <w:rPr>
          <w:rFonts w:asciiTheme="minorHAnsi" w:hAnsiTheme="minorHAnsi"/>
          <w:b/>
          <w:sz w:val="44"/>
          <w:szCs w:val="44"/>
          <w:lang w:val="vi-VN"/>
        </w:rPr>
      </w:pPr>
    </w:p>
    <w:p w:rsidR="00A000BD" w:rsidRPr="00F96E6E" w:rsidRDefault="00A000BD" w:rsidP="00A000BD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A000BD" w:rsidRDefault="00A000BD" w:rsidP="00A000BD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11.12-15.11.2017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A000BD" w:rsidRPr="0036451F" w:rsidTr="008A5B83">
        <w:trPr>
          <w:jc w:val="center"/>
        </w:trPr>
        <w:tc>
          <w:tcPr>
            <w:tcW w:w="4752" w:type="dxa"/>
          </w:tcPr>
          <w:p w:rsidR="00A000BD" w:rsidRPr="00F96E6E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Thăn chiên xù</w:t>
            </w:r>
          </w:p>
          <w:p w:rsidR="00A000BD" w:rsidRPr="0036451F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6451F">
              <w:rPr>
                <w:sz w:val="28"/>
                <w:szCs w:val="28"/>
                <w:lang w:val="vi-VN"/>
              </w:rPr>
              <w:t>Trứng cút kho</w:t>
            </w:r>
          </w:p>
          <w:p w:rsidR="00A000BD" w:rsidRPr="0036451F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6451F">
              <w:rPr>
                <w:sz w:val="28"/>
                <w:szCs w:val="28"/>
                <w:lang w:val="vi-VN"/>
              </w:rPr>
              <w:t>Bắp cải xào</w:t>
            </w:r>
          </w:p>
          <w:p w:rsidR="00A000BD" w:rsidRPr="00F808E7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củ quả nấu xương</w:t>
            </w:r>
          </w:p>
        </w:tc>
        <w:tc>
          <w:tcPr>
            <w:tcW w:w="4860" w:type="dxa"/>
          </w:tcPr>
          <w:p w:rsidR="00A000BD" w:rsidRPr="006D2AE9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A000BD" w:rsidRPr="006D2AE9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viên chiên lá lốt</w:t>
            </w:r>
          </w:p>
          <w:p w:rsidR="00A000BD" w:rsidRPr="00A32478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Đậu sốt cà chua</w:t>
            </w:r>
          </w:p>
          <w:p w:rsidR="00A000BD" w:rsidRPr="00A32478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Rau muống xào tỏi</w:t>
            </w:r>
          </w:p>
          <w:p w:rsidR="00A000BD" w:rsidRPr="001F1636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Canh chua thịt nạc</w:t>
            </w:r>
          </w:p>
        </w:tc>
      </w:tr>
      <w:tr w:rsidR="00A000BD" w:rsidRPr="00A32478" w:rsidTr="008A5B83">
        <w:trPr>
          <w:jc w:val="center"/>
        </w:trPr>
        <w:tc>
          <w:tcPr>
            <w:tcW w:w="4752" w:type="dxa"/>
          </w:tcPr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gừng</w:t>
            </w:r>
          </w:p>
          <w:p w:rsidR="00A000BD" w:rsidRPr="00A32478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Thịt xay xào khoai tây</w:t>
            </w:r>
          </w:p>
          <w:p w:rsidR="00A000BD" w:rsidRPr="00A32478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Nộm đu đủ thập cẩm</w:t>
            </w:r>
          </w:p>
          <w:p w:rsidR="00A000BD" w:rsidRPr="001F1636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Canh cải nấu thịt</w:t>
            </w:r>
          </w:p>
        </w:tc>
        <w:tc>
          <w:tcPr>
            <w:tcW w:w="4860" w:type="dxa"/>
          </w:tcPr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sốt cà chua</w:t>
            </w:r>
          </w:p>
          <w:p w:rsidR="00A000BD" w:rsidRPr="00A32478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Trứng rán hành</w:t>
            </w:r>
          </w:p>
          <w:p w:rsidR="00A000BD" w:rsidRPr="00A32478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Cải xào tỏi</w:t>
            </w:r>
          </w:p>
          <w:p w:rsidR="00A000BD" w:rsidRPr="003D26BC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Canh bí nấu xương</w:t>
            </w:r>
          </w:p>
        </w:tc>
      </w:tr>
      <w:tr w:rsidR="00A000BD" w:rsidRPr="0036451F" w:rsidTr="008A5B83">
        <w:trPr>
          <w:jc w:val="center"/>
        </w:trPr>
        <w:tc>
          <w:tcPr>
            <w:tcW w:w="9612" w:type="dxa"/>
            <w:gridSpan w:val="2"/>
          </w:tcPr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A000BD" w:rsidRPr="006D2AE9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A000BD" w:rsidRDefault="00A000BD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chiên xù</w:t>
            </w:r>
          </w:p>
          <w:p w:rsidR="00A000BD" w:rsidRPr="00A32478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Thịt xay kho ngô ngọt</w:t>
            </w:r>
          </w:p>
          <w:p w:rsidR="00A000BD" w:rsidRPr="00A32478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Su hào xào</w:t>
            </w:r>
          </w:p>
          <w:p w:rsidR="00A000BD" w:rsidRPr="006B48E3" w:rsidRDefault="00A000BD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Canh dưa nấu xương</w:t>
            </w:r>
          </w:p>
        </w:tc>
      </w:tr>
    </w:tbl>
    <w:p w:rsidR="00A000BD" w:rsidRPr="00F808E7" w:rsidRDefault="00A000BD" w:rsidP="00A000BD">
      <w:pPr>
        <w:rPr>
          <w:lang w:val="es-ES"/>
        </w:rPr>
      </w:pPr>
    </w:p>
    <w:p w:rsidR="00A000BD" w:rsidRPr="00F808E7" w:rsidRDefault="00A000BD" w:rsidP="00A000BD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A000BD" w:rsidTr="008A5B83">
        <w:tc>
          <w:tcPr>
            <w:tcW w:w="4428" w:type="dxa"/>
          </w:tcPr>
          <w:p w:rsidR="00A000BD" w:rsidRPr="00F808E7" w:rsidRDefault="00A000BD" w:rsidP="008A5B83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A000BD" w:rsidRPr="00503803" w:rsidRDefault="00A000BD" w:rsidP="008A5B83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A000BD" w:rsidRDefault="00A000BD" w:rsidP="00A000BD"/>
    <w:p w:rsidR="00A000BD" w:rsidRDefault="00A000BD" w:rsidP="00A000BD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00BD"/>
    <w:rsid w:val="004F6F74"/>
    <w:rsid w:val="00661CB3"/>
    <w:rsid w:val="00A000BD"/>
    <w:rsid w:val="00C118E4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2017-12-08T07:54:00Z</dcterms:created>
  <dcterms:modified xsi:type="dcterms:W3CDTF">2017-12-08T07:55:00Z</dcterms:modified>
</cp:coreProperties>
</file>