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3828"/>
        <w:gridCol w:w="6379"/>
      </w:tblGrid>
      <w:tr w:rsidR="000B6049" w:rsidRPr="00184E85" w:rsidTr="005C667A">
        <w:tc>
          <w:tcPr>
            <w:tcW w:w="3828" w:type="dxa"/>
            <w:shd w:val="clear" w:color="auto" w:fill="auto"/>
            <w:vAlign w:val="center"/>
          </w:tcPr>
          <w:p w:rsidR="000B6049" w:rsidRDefault="00413D16" w:rsidP="000B60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UBND QUẬN LONG BIÊN</w:t>
            </w:r>
          </w:p>
          <w:p w:rsidR="00413D16" w:rsidRPr="000B6049" w:rsidRDefault="00413D16" w:rsidP="00413D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2ADA6" wp14:editId="341C90F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198120</wp:posOffset>
                      </wp:positionV>
                      <wp:extent cx="1027430" cy="0"/>
                      <wp:effectExtent l="0" t="0" r="2032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5.6pt" to="12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l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dPSUj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</w:t>
            </w:r>
            <w:r w:rsidRPr="00184E85">
              <w:rPr>
                <w:b/>
                <w:sz w:val="26"/>
                <w:szCs w:val="26"/>
              </w:rPr>
              <w:t>RƯỜNG THCS THANH AM</w:t>
            </w:r>
          </w:p>
        </w:tc>
        <w:tc>
          <w:tcPr>
            <w:tcW w:w="6379" w:type="dxa"/>
            <w:shd w:val="clear" w:color="auto" w:fill="auto"/>
          </w:tcPr>
          <w:p w:rsidR="000B6049" w:rsidRPr="00184E85" w:rsidRDefault="000B6049" w:rsidP="00F10C59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184E85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0B6049" w:rsidRPr="000B6049" w:rsidRDefault="000B6049" w:rsidP="000B6049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3DF08" wp14:editId="34C01C56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213995</wp:posOffset>
                      </wp:positionV>
                      <wp:extent cx="200152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6.85pt" to="230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GG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"/>
                  </w:pict>
                </mc:Fallback>
              </mc:AlternateContent>
            </w:r>
            <w:r w:rsidRPr="00184E85">
              <w:rPr>
                <w:b/>
                <w:sz w:val="28"/>
                <w:szCs w:val="28"/>
                <w:lang w:val="pt-BR"/>
              </w:rPr>
              <w:t>Độc lập - Tự do - Hạ</w:t>
            </w:r>
            <w:r>
              <w:rPr>
                <w:b/>
                <w:sz w:val="28"/>
                <w:szCs w:val="28"/>
                <w:lang w:val="pt-BR"/>
              </w:rPr>
              <w:t>nh phúc</w:t>
            </w:r>
          </w:p>
        </w:tc>
      </w:tr>
    </w:tbl>
    <w:p w:rsidR="000B6049" w:rsidRPr="005C667A" w:rsidRDefault="000B6049" w:rsidP="000B6049">
      <w:pPr>
        <w:spacing w:after="0" w:line="312" w:lineRule="auto"/>
        <w:textAlignment w:val="baseline"/>
        <w:outlineLvl w:val="0"/>
        <w:rPr>
          <w:rFonts w:eastAsia="Times New Roman"/>
          <w:b/>
          <w:bCs/>
          <w:kern w:val="36"/>
          <w:sz w:val="22"/>
          <w:szCs w:val="28"/>
        </w:rPr>
      </w:pPr>
    </w:p>
    <w:p w:rsidR="000B6049" w:rsidRDefault="000B6049" w:rsidP="000B6049">
      <w:pPr>
        <w:spacing w:after="0" w:line="312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LỊCH TRỰC TẾT DƯƠNG LỊCH NĂM 2018</w:t>
      </w:r>
    </w:p>
    <w:p w:rsidR="000B6049" w:rsidRPr="000B6049" w:rsidRDefault="000B6049" w:rsidP="000B6049">
      <w:pPr>
        <w:spacing w:after="0" w:line="312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 w:val="22"/>
          <w:szCs w:val="28"/>
        </w:rPr>
      </w:pPr>
    </w:p>
    <w:p w:rsidR="000B6049" w:rsidRDefault="000B6049" w:rsidP="00045783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>Căn cứ Bộ luật Lao động số 10/2012/QH13, </w:t>
      </w:r>
      <w:r>
        <w:rPr>
          <w:rFonts w:eastAsia="Times New Roman"/>
          <w:sz w:val="28"/>
          <w:szCs w:val="28"/>
          <w:bdr w:val="none" w:sz="0" w:space="0" w:color="auto" w:frame="1"/>
        </w:rPr>
        <w:t>trường THCS Thanh Am xin thông báo đến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cán bộ, </w:t>
      </w:r>
      <w:r>
        <w:rPr>
          <w:rFonts w:eastAsia="Times New Roman"/>
          <w:sz w:val="28"/>
          <w:szCs w:val="28"/>
          <w:bdr w:val="none" w:sz="0" w:space="0" w:color="auto" w:frame="1"/>
        </w:rPr>
        <w:t>giáo viên, nhân viên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lịch nghỉ Tết Dương lịch 201</w:t>
      </w:r>
      <w:r>
        <w:rPr>
          <w:rFonts w:eastAsia="Times New Roman"/>
          <w:sz w:val="28"/>
          <w:szCs w:val="28"/>
          <w:bdr w:val="none" w:sz="0" w:space="0" w:color="auto" w:frame="1"/>
        </w:rPr>
        <w:t>8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và lịch trực tết tại </w:t>
      </w:r>
      <w:r>
        <w:rPr>
          <w:rFonts w:eastAsia="Times New Roman"/>
          <w:sz w:val="28"/>
          <w:szCs w:val="28"/>
          <w:bdr w:val="none" w:sz="0" w:space="0" w:color="auto" w:frame="1"/>
        </w:rPr>
        <w:t>cơ sở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cụ thể như sau:</w:t>
      </w:r>
    </w:p>
    <w:p w:rsidR="000B6049" w:rsidRPr="005C667A" w:rsidRDefault="000B6049" w:rsidP="00045783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textAlignment w:val="baseline"/>
        <w:rPr>
          <w:rFonts w:eastAsia="Times New Roman"/>
          <w:sz w:val="28"/>
          <w:szCs w:val="28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>Do ngày Tết Dương lịch (01/01/201</w:t>
      </w:r>
      <w:r>
        <w:rPr>
          <w:rFonts w:eastAsia="Times New Roman"/>
          <w:sz w:val="28"/>
          <w:szCs w:val="28"/>
          <w:bdr w:val="none" w:sz="0" w:space="0" w:color="auto" w:frame="1"/>
        </w:rPr>
        <w:t>8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) rơi vào ngày 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thứ hai đồng thời theo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công văn 4476/SGD&amp;ĐT-VP, cấp THCS nghỉ kết thúc HKI vào ngày 30/12/2017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nên CB, GV, NV nhà trường được nghỉ 3 ngày (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từ ngày 3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0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/12/201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7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đến hết ngày 0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1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/01/201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8)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.</w:t>
      </w:r>
    </w:p>
    <w:p w:rsidR="000B6049" w:rsidRPr="000B6049" w:rsidRDefault="000B6049" w:rsidP="00045783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textAlignment w:val="baseline"/>
        <w:rPr>
          <w:rFonts w:eastAsia="Times New Roman"/>
          <w:sz w:val="28"/>
          <w:szCs w:val="28"/>
        </w:rPr>
      </w:pPr>
      <w:r w:rsidRPr="000B6049">
        <w:rPr>
          <w:rFonts w:eastAsia="Times New Roman"/>
          <w:b/>
          <w:bCs/>
          <w:sz w:val="28"/>
          <w:szCs w:val="28"/>
          <w:bdr w:val="none" w:sz="0" w:space="0" w:color="auto" w:frame="1"/>
        </w:rPr>
        <w:t>Lịch trực Tết Dương lịch 201</w:t>
      </w:r>
      <w:r w:rsidR="005C667A">
        <w:rPr>
          <w:rFonts w:eastAsia="Times New Roman"/>
          <w:b/>
          <w:bCs/>
          <w:sz w:val="28"/>
          <w:szCs w:val="28"/>
          <w:bdr w:val="none" w:sz="0" w:space="0" w:color="auto" w:frame="1"/>
        </w:rPr>
        <w:t>8</w:t>
      </w:r>
    </w:p>
    <w:tbl>
      <w:tblPr>
        <w:tblW w:w="10065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3307"/>
        <w:gridCol w:w="2649"/>
        <w:gridCol w:w="1559"/>
      </w:tblGrid>
      <w:tr w:rsidR="005C667A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0B6049" w:rsidP="00045783">
            <w:pPr>
              <w:spacing w:after="0" w:line="288" w:lineRule="auto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0B6049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5C667A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BGH TRỰC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5C667A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BẢO VỆ TRỰC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0B6049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0B6049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045783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83" w:rsidRPr="000B6049" w:rsidRDefault="00045783" w:rsidP="00045783">
            <w:pPr>
              <w:spacing w:after="0" w:line="288" w:lineRule="auto"/>
              <w:ind w:left="-284" w:firstLine="2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hứ 7 ngày 3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/12/201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Lê Thị Ngọc Anh 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ĐT: 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0988455819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ngày: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đêm: </w:t>
            </w:r>
          </w:p>
          <w:p w:rsidR="00045783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045783" w:rsidRPr="000B6049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C667A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C</w:t>
            </w:r>
            <w:r w:rsidR="000B6049"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hủ nhật ngày </w:t>
            </w:r>
            <w:r w:rsidR="005C667A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31/12/2017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9" w:rsidRPr="000B6049" w:rsidRDefault="005C667A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Lê Thị Ngọc Anh 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ĐT: 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0988455819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ngày: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đêm: </w:t>
            </w:r>
          </w:p>
          <w:p w:rsidR="00045783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0B6049" w:rsidRPr="000B6049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6049" w:rsidRPr="000B6049" w:rsidRDefault="000B6049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45783" w:rsidRPr="000B6049" w:rsidTr="005C667A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T</w:t>
            </w:r>
            <w:r w:rsidRPr="000B6049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hứ 2 ngày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01/01/2018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Trần Thị Thanh Hà</w:t>
            </w:r>
          </w:p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ĐT: 0988757401</w:t>
            </w:r>
          </w:p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ngày: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Phạm Thọ Khiết, </w:t>
            </w:r>
          </w:p>
          <w:p w:rsidR="00045783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Nguyễn Văn Thế </w:t>
            </w:r>
          </w:p>
          <w:p w:rsidR="00045783" w:rsidRDefault="00045783" w:rsidP="00045783">
            <w:pPr>
              <w:spacing w:after="0" w:line="288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Trực đêm: </w:t>
            </w:r>
          </w:p>
          <w:p w:rsidR="00045783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Kiểu Văn Vinh, </w:t>
            </w:r>
          </w:p>
          <w:p w:rsidR="00045783" w:rsidRPr="000B6049" w:rsidRDefault="00045783" w:rsidP="00045783">
            <w:pPr>
              <w:spacing w:after="0" w:line="288" w:lineRule="auto"/>
              <w:ind w:firstLine="20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Phan Ngọc Vinh</w:t>
            </w: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5783" w:rsidRPr="000B6049" w:rsidRDefault="00045783" w:rsidP="00045783">
            <w:pPr>
              <w:spacing w:after="0" w:line="288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B6049" w:rsidRPr="000B6049" w:rsidRDefault="000B6049" w:rsidP="00045783">
      <w:pPr>
        <w:numPr>
          <w:ilvl w:val="0"/>
          <w:numId w:val="2"/>
        </w:numPr>
        <w:shd w:val="clear" w:color="auto" w:fill="FFFFFF"/>
        <w:spacing w:after="0" w:line="288" w:lineRule="auto"/>
        <w:ind w:left="0" w:firstLine="0"/>
        <w:textAlignment w:val="baseline"/>
        <w:rPr>
          <w:rFonts w:eastAsia="Times New Roman"/>
          <w:sz w:val="28"/>
          <w:szCs w:val="28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Thời gian: Sáng từ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 xml:space="preserve"> 8h00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đến 11h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0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0’;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chiều từ 1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4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h</w:t>
      </w:r>
      <w:r w:rsidR="00413D16">
        <w:rPr>
          <w:rFonts w:eastAsia="Times New Roman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Pr="000B6049">
        <w:rPr>
          <w:rFonts w:eastAsia="Times New Roman"/>
          <w:sz w:val="28"/>
          <w:szCs w:val="28"/>
          <w:bdr w:val="none" w:sz="0" w:space="0" w:color="auto" w:frame="1"/>
        </w:rPr>
        <w:t>0’ đến 17h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0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0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’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>.</w:t>
      </w:r>
    </w:p>
    <w:p w:rsidR="000B6049" w:rsidRDefault="000B6049" w:rsidP="00045783">
      <w:pPr>
        <w:shd w:val="clear" w:color="auto" w:fill="FFFFFF"/>
        <w:spacing w:after="0" w:line="288" w:lineRule="auto"/>
        <w:ind w:firstLine="720"/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  <w:r w:rsidRPr="000B6049">
        <w:rPr>
          <w:rFonts w:eastAsia="Times New Roman"/>
          <w:sz w:val="28"/>
          <w:szCs w:val="28"/>
          <w:bdr w:val="none" w:sz="0" w:space="0" w:color="auto" w:frame="1"/>
        </w:rPr>
        <w:t>Trên đây là Thông báo về việc nghỉ Tết Dương lịch năm 201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8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và lịch trực tết tại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cơ sở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, </w:t>
      </w:r>
      <w:r w:rsidR="005C667A">
        <w:rPr>
          <w:rFonts w:eastAsia="Times New Roman"/>
          <w:sz w:val="28"/>
          <w:szCs w:val="28"/>
          <w:bdr w:val="none" w:sz="0" w:space="0" w:color="auto" w:frame="1"/>
        </w:rPr>
        <w:t>đề nghị các đ/c</w:t>
      </w:r>
      <w:r w:rsidRPr="000B6049">
        <w:rPr>
          <w:rFonts w:eastAsia="Times New Roman"/>
          <w:sz w:val="28"/>
          <w:szCs w:val="28"/>
          <w:bdr w:val="none" w:sz="0" w:space="0" w:color="auto" w:frame="1"/>
        </w:rPr>
        <w:t xml:space="preserve"> nghiêm túc thực hiện./.</w:t>
      </w:r>
    </w:p>
    <w:p w:rsidR="005C667A" w:rsidRPr="005C667A" w:rsidRDefault="005C667A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14"/>
          <w:szCs w:val="28"/>
          <w:bdr w:val="none" w:sz="0" w:space="0" w:color="auto" w:frame="1"/>
        </w:rPr>
      </w:pPr>
    </w:p>
    <w:p w:rsidR="005C667A" w:rsidRPr="000B6049" w:rsidRDefault="005C667A" w:rsidP="005C667A">
      <w:pPr>
        <w:shd w:val="clear" w:color="auto" w:fill="FFFFFF"/>
        <w:spacing w:after="0" w:line="312" w:lineRule="auto"/>
        <w:ind w:left="5040" w:firstLine="720"/>
        <w:jc w:val="center"/>
        <w:textAlignment w:val="baseline"/>
        <w:rPr>
          <w:rFonts w:eastAsia="Times New Roman"/>
          <w:b/>
          <w:sz w:val="28"/>
          <w:szCs w:val="28"/>
        </w:rPr>
      </w:pPr>
      <w:r w:rsidRPr="005C667A">
        <w:rPr>
          <w:rFonts w:eastAsia="Times New Roman"/>
          <w:b/>
          <w:sz w:val="28"/>
          <w:szCs w:val="28"/>
          <w:bdr w:val="none" w:sz="0" w:space="0" w:color="auto" w:frame="1"/>
        </w:rPr>
        <w:t>HIỆU TRƯỞNG</w:t>
      </w:r>
    </w:p>
    <w:p w:rsidR="008F201F" w:rsidRPr="000B6049" w:rsidRDefault="008F201F" w:rsidP="000B6049">
      <w:pPr>
        <w:spacing w:after="0" w:line="312" w:lineRule="auto"/>
        <w:rPr>
          <w:sz w:val="28"/>
          <w:szCs w:val="28"/>
        </w:rPr>
      </w:pPr>
    </w:p>
    <w:sectPr w:rsidR="008F201F" w:rsidRPr="000B6049" w:rsidSect="00045783">
      <w:pgSz w:w="11907" w:h="16839" w:code="9"/>
      <w:pgMar w:top="992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A6A"/>
    <w:multiLevelType w:val="multilevel"/>
    <w:tmpl w:val="01F20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73A86"/>
    <w:multiLevelType w:val="multilevel"/>
    <w:tmpl w:val="C40C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49"/>
    <w:rsid w:val="00045783"/>
    <w:rsid w:val="000B6049"/>
    <w:rsid w:val="00413D16"/>
    <w:rsid w:val="005C667A"/>
    <w:rsid w:val="008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0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4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B604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B6049"/>
    <w:rPr>
      <w:b/>
      <w:bCs/>
    </w:rPr>
  </w:style>
  <w:style w:type="paragraph" w:styleId="ListParagraph">
    <w:name w:val="List Paragraph"/>
    <w:basedOn w:val="Normal"/>
    <w:uiPriority w:val="34"/>
    <w:qFormat/>
    <w:rsid w:val="00045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04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049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B604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0B6049"/>
    <w:rPr>
      <w:b/>
      <w:bCs/>
    </w:rPr>
  </w:style>
  <w:style w:type="paragraph" w:styleId="ListParagraph">
    <w:name w:val="List Paragraph"/>
    <w:basedOn w:val="Normal"/>
    <w:uiPriority w:val="34"/>
    <w:qFormat/>
    <w:rsid w:val="0004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</cp:revision>
  <dcterms:created xsi:type="dcterms:W3CDTF">2017-12-29T01:55:00Z</dcterms:created>
  <dcterms:modified xsi:type="dcterms:W3CDTF">2018-01-04T02:59:00Z</dcterms:modified>
</cp:coreProperties>
</file>