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994B26" w:rsidTr="00653A81">
        <w:tc>
          <w:tcPr>
            <w:tcW w:w="4077" w:type="dxa"/>
          </w:tcPr>
          <w:p w:rsidR="00994B26" w:rsidRPr="00D2256C" w:rsidRDefault="00994B26" w:rsidP="00B70B4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2256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TRƯỜNG THCS VIỆT HƯNG     </w:t>
            </w:r>
          </w:p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994B26" w:rsidRPr="00653A81" w:rsidRDefault="00994B26" w:rsidP="00B70B4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53A8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ĐỀ KIỂM TRA HỌC KỲ I </w:t>
            </w:r>
            <w:r w:rsidR="00653A81" w:rsidRPr="00653A8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MÔN SINH 9 TIẾT 36</w:t>
            </w:r>
          </w:p>
          <w:p w:rsidR="00994B26" w:rsidRPr="00653A81" w:rsidRDefault="00EF2E94" w:rsidP="00B70B4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      </w:t>
            </w:r>
            <w:r w:rsidR="00653A8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             </w:t>
            </w:r>
            <w:r w:rsidR="00994B26" w:rsidRPr="00653A8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Năm học: 2018 – 2019 </w:t>
            </w:r>
          </w:p>
          <w:p w:rsidR="00994B26" w:rsidRPr="00EF2E94" w:rsidRDefault="00994B26" w:rsidP="00B70B47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</w:t>
            </w:r>
            <w:r w:rsidR="00653A8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  </w:t>
            </w:r>
            <w:r w:rsidRPr="00EF2E94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Thời gian làm bài: 45 phút </w:t>
            </w:r>
          </w:p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F2E94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      </w:t>
            </w:r>
            <w:r w:rsidR="00653A81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             </w:t>
            </w:r>
            <w:r w:rsidRPr="00EF2E94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Ngày kiểm tra: 4/12/2018</w:t>
            </w:r>
          </w:p>
        </w:tc>
      </w:tr>
    </w:tbl>
    <w:p w:rsidR="00994B26" w:rsidRDefault="00994B26" w:rsidP="00994B26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I. MỤC TIÊU 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Kiến thức: 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Chương 1: Các thí nghiệm của Menđen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Chương 2: Nhiễm sắc thể</w:t>
      </w:r>
    </w:p>
    <w:p w:rsidR="00994B26" w:rsidRDefault="00EF2E94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Chương 3: ADN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Chương 4: Biến dị 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Kỹ năng: 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Giải quyết vấn đề, trình bày, vận dụng kiến thức giải thích các hiện tượng thực tế có liên quan. 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Thái độ: Nghiêm túc trong học tập, trung thực khi làm bài kiểm tra. 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4. Định hướng phát triển năng lực: Năng lực giải quyết vấn đề, trình bày, tư duy logic..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II. HÌNH THỨC ĐỀ: 50% trắc nghiệm :  50% tự luận</w:t>
      </w:r>
    </w:p>
    <w:p w:rsidR="00994B26" w:rsidRDefault="00994B26" w:rsidP="00994B26">
      <w:pPr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III. MA TRẬN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850"/>
        <w:gridCol w:w="993"/>
        <w:gridCol w:w="850"/>
        <w:gridCol w:w="992"/>
        <w:gridCol w:w="993"/>
        <w:gridCol w:w="1417"/>
      </w:tblGrid>
      <w:tr w:rsidR="00994B26" w:rsidTr="00653A81">
        <w:trPr>
          <w:trHeight w:val="610"/>
        </w:trPr>
        <w:tc>
          <w:tcPr>
            <w:tcW w:w="1809" w:type="dxa"/>
            <w:vMerge w:val="restart"/>
            <w:tcBorders>
              <w:tl2br w:val="single" w:sz="4" w:space="0" w:color="auto"/>
            </w:tcBorders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Mức độ</w:t>
            </w:r>
          </w:p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Nội dung </w:t>
            </w:r>
          </w:p>
        </w:tc>
        <w:tc>
          <w:tcPr>
            <w:tcW w:w="1701" w:type="dxa"/>
            <w:gridSpan w:val="2"/>
            <w:vAlign w:val="center"/>
          </w:tcPr>
          <w:p w:rsidR="00994B26" w:rsidRDefault="00994B26" w:rsidP="00B70B4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Biết</w:t>
            </w:r>
          </w:p>
          <w:p w:rsidR="00994B26" w:rsidRDefault="00994B26" w:rsidP="00B70B4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(30%)</w:t>
            </w:r>
          </w:p>
        </w:tc>
        <w:tc>
          <w:tcPr>
            <w:tcW w:w="1701" w:type="dxa"/>
            <w:gridSpan w:val="2"/>
            <w:vAlign w:val="center"/>
          </w:tcPr>
          <w:p w:rsidR="00994B26" w:rsidRDefault="00994B26" w:rsidP="00B70B4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Hiểu</w:t>
            </w:r>
          </w:p>
          <w:p w:rsidR="00994B26" w:rsidRDefault="00994B26" w:rsidP="00B70B4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( 40%)</w:t>
            </w:r>
          </w:p>
        </w:tc>
        <w:tc>
          <w:tcPr>
            <w:tcW w:w="1843" w:type="dxa"/>
            <w:gridSpan w:val="2"/>
            <w:vAlign w:val="center"/>
          </w:tcPr>
          <w:p w:rsidR="00994B26" w:rsidRDefault="00994B26" w:rsidP="00B70B4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Vận dụng</w:t>
            </w:r>
          </w:p>
          <w:p w:rsidR="00994B26" w:rsidRDefault="00994B26" w:rsidP="00B70B4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(25%)</w:t>
            </w:r>
          </w:p>
        </w:tc>
        <w:tc>
          <w:tcPr>
            <w:tcW w:w="1985" w:type="dxa"/>
            <w:gridSpan w:val="2"/>
            <w:vAlign w:val="center"/>
          </w:tcPr>
          <w:p w:rsidR="00994B26" w:rsidRDefault="00994B26" w:rsidP="00B70B4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Vận dung cao(5%)</w:t>
            </w:r>
          </w:p>
        </w:tc>
        <w:tc>
          <w:tcPr>
            <w:tcW w:w="1417" w:type="dxa"/>
            <w:vMerge w:val="restart"/>
            <w:vAlign w:val="center"/>
          </w:tcPr>
          <w:p w:rsidR="00994B26" w:rsidRDefault="00994B26" w:rsidP="00B70B4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Tổng</w:t>
            </w:r>
          </w:p>
        </w:tc>
      </w:tr>
      <w:tr w:rsidR="00994B26" w:rsidTr="00653A81">
        <w:trPr>
          <w:trHeight w:val="360"/>
        </w:trPr>
        <w:tc>
          <w:tcPr>
            <w:tcW w:w="1809" w:type="dxa"/>
            <w:vMerge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TN</w:t>
            </w:r>
          </w:p>
        </w:tc>
        <w:tc>
          <w:tcPr>
            <w:tcW w:w="850" w:type="dxa"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</w:t>
            </w:r>
          </w:p>
        </w:tc>
        <w:tc>
          <w:tcPr>
            <w:tcW w:w="851" w:type="dxa"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TN</w:t>
            </w:r>
          </w:p>
        </w:tc>
        <w:tc>
          <w:tcPr>
            <w:tcW w:w="850" w:type="dxa"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</w:t>
            </w:r>
          </w:p>
        </w:tc>
        <w:tc>
          <w:tcPr>
            <w:tcW w:w="993" w:type="dxa"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TN</w:t>
            </w:r>
          </w:p>
        </w:tc>
        <w:tc>
          <w:tcPr>
            <w:tcW w:w="850" w:type="dxa"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</w:t>
            </w:r>
          </w:p>
        </w:tc>
        <w:tc>
          <w:tcPr>
            <w:tcW w:w="992" w:type="dxa"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TN</w:t>
            </w:r>
          </w:p>
        </w:tc>
        <w:tc>
          <w:tcPr>
            <w:tcW w:w="993" w:type="dxa"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</w:t>
            </w:r>
          </w:p>
        </w:tc>
        <w:tc>
          <w:tcPr>
            <w:tcW w:w="1417" w:type="dxa"/>
            <w:vMerge/>
          </w:tcPr>
          <w:p w:rsidR="00994B26" w:rsidRDefault="00994B26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994B26" w:rsidTr="00653A81">
        <w:tc>
          <w:tcPr>
            <w:tcW w:w="1809" w:type="dxa"/>
          </w:tcPr>
          <w:p w:rsidR="00994B26" w:rsidRPr="00994B26" w:rsidRDefault="00994B26" w:rsidP="00653A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94B26">
              <w:rPr>
                <w:rFonts w:asciiTheme="majorHAnsi" w:hAnsiTheme="majorHAnsi" w:cstheme="majorHAnsi"/>
                <w:sz w:val="28"/>
                <w:szCs w:val="28"/>
              </w:rPr>
              <w:t xml:space="preserve">Chương 1: </w:t>
            </w:r>
            <w:r w:rsidR="00653A81" w:rsidRPr="00653A81">
              <w:rPr>
                <w:rFonts w:asciiTheme="majorHAnsi" w:hAnsiTheme="majorHAnsi" w:cstheme="majorHAnsi"/>
                <w:sz w:val="28"/>
                <w:szCs w:val="28"/>
              </w:rPr>
              <w:t>Các thí nghiệm</w:t>
            </w:r>
            <w:r w:rsidR="00653A81">
              <w:rPr>
                <w:rFonts w:asciiTheme="majorHAnsi" w:hAnsiTheme="majorHAnsi" w:cstheme="majorHAnsi"/>
                <w:sz w:val="28"/>
                <w:szCs w:val="28"/>
              </w:rPr>
              <w:t>……</w:t>
            </w:r>
            <w:r w:rsidRPr="00994B2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94B26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 xml:space="preserve">      1</w:t>
            </w:r>
          </w:p>
        </w:tc>
        <w:tc>
          <w:tcPr>
            <w:tcW w:w="850" w:type="dxa"/>
          </w:tcPr>
          <w:p w:rsidR="00994B26" w:rsidRPr="008C33EE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B26" w:rsidRPr="008C33EE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94B26" w:rsidRP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 xml:space="preserve">  0,5</w:t>
            </w:r>
          </w:p>
        </w:tc>
        <w:tc>
          <w:tcPr>
            <w:tcW w:w="850" w:type="dxa"/>
          </w:tcPr>
          <w:p w:rsidR="00994B26" w:rsidRPr="008C33EE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94B26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 xml:space="preserve">  0,5</w:t>
            </w:r>
          </w:p>
        </w:tc>
        <w:tc>
          <w:tcPr>
            <w:tcW w:w="993" w:type="dxa"/>
          </w:tcPr>
          <w:p w:rsidR="00994B26" w:rsidRPr="008C33EE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B26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 xml:space="preserve">             2</w:t>
            </w:r>
          </w:p>
        </w:tc>
      </w:tr>
      <w:tr w:rsidR="00994B26" w:rsidTr="00653A81">
        <w:tc>
          <w:tcPr>
            <w:tcW w:w="1809" w:type="dxa"/>
          </w:tcPr>
          <w:p w:rsidR="00994B26" w:rsidRPr="00653A81" w:rsidRDefault="00994B26" w:rsidP="00994B2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Chương 2 Nhiễm sắc thể</w:t>
            </w:r>
          </w:p>
        </w:tc>
        <w:tc>
          <w:tcPr>
            <w:tcW w:w="851" w:type="dxa"/>
          </w:tcPr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94B26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 xml:space="preserve">  0,5</w:t>
            </w:r>
          </w:p>
        </w:tc>
        <w:tc>
          <w:tcPr>
            <w:tcW w:w="850" w:type="dxa"/>
          </w:tcPr>
          <w:p w:rsidR="00994B26" w:rsidRPr="00653A81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994B26" w:rsidRPr="00653A81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B26" w:rsidRPr="00653A81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94B26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 xml:space="preserve">     1</w:t>
            </w:r>
          </w:p>
        </w:tc>
        <w:tc>
          <w:tcPr>
            <w:tcW w:w="850" w:type="dxa"/>
          </w:tcPr>
          <w:p w:rsidR="00994B26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994B26" w:rsidRPr="00653A81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994B26" w:rsidRPr="00653A81" w:rsidRDefault="00994B26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B26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33EE" w:rsidRPr="00653A81" w:rsidRDefault="008C33EE" w:rsidP="008C33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53A81">
              <w:rPr>
                <w:rFonts w:asciiTheme="majorHAnsi" w:hAnsiTheme="majorHAnsi" w:cstheme="majorHAnsi"/>
                <w:sz w:val="28"/>
                <w:szCs w:val="28"/>
              </w:rPr>
              <w:t xml:space="preserve">           2,5</w:t>
            </w:r>
          </w:p>
        </w:tc>
      </w:tr>
      <w:tr w:rsidR="008C33EE" w:rsidTr="00653A81">
        <w:tc>
          <w:tcPr>
            <w:tcW w:w="1809" w:type="dxa"/>
          </w:tcPr>
          <w:p w:rsidR="008C33EE" w:rsidRDefault="008C33EE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Chương 3: AND </w:t>
            </w:r>
          </w:p>
        </w:tc>
        <w:tc>
          <w:tcPr>
            <w:tcW w:w="851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0,5</w:t>
            </w:r>
          </w:p>
        </w:tc>
        <w:tc>
          <w:tcPr>
            <w:tcW w:w="850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2</w:t>
            </w:r>
          </w:p>
        </w:tc>
        <w:tc>
          <w:tcPr>
            <w:tcW w:w="993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2,5</w:t>
            </w:r>
          </w:p>
        </w:tc>
      </w:tr>
      <w:tr w:rsidR="008C33EE" w:rsidTr="00653A81">
        <w:tc>
          <w:tcPr>
            <w:tcW w:w="1809" w:type="dxa"/>
          </w:tcPr>
          <w:p w:rsidR="008C33EE" w:rsidRDefault="008C33EE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Chương 4: Biến dị </w:t>
            </w:r>
          </w:p>
        </w:tc>
        <w:tc>
          <w:tcPr>
            <w:tcW w:w="851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850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2</w:t>
            </w:r>
          </w:p>
        </w:tc>
        <w:tc>
          <w:tcPr>
            <w:tcW w:w="993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  3</w:t>
            </w:r>
          </w:p>
        </w:tc>
      </w:tr>
      <w:tr w:rsidR="008C33EE" w:rsidTr="00653A81">
        <w:tc>
          <w:tcPr>
            <w:tcW w:w="1809" w:type="dxa"/>
          </w:tcPr>
          <w:p w:rsidR="008C33EE" w:rsidRDefault="008C33EE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Tổng câu </w:t>
            </w:r>
          </w:p>
          <w:p w:rsidR="008C33EE" w:rsidRDefault="008C33EE" w:rsidP="00B70B4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Tổng điểm </w:t>
            </w:r>
          </w:p>
        </w:tc>
        <w:tc>
          <w:tcPr>
            <w:tcW w:w="1701" w:type="dxa"/>
            <w:gridSpan w:val="2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  3</w:t>
            </w:r>
          </w:p>
        </w:tc>
        <w:tc>
          <w:tcPr>
            <w:tcW w:w="1701" w:type="dxa"/>
            <w:gridSpan w:val="2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    4</w:t>
            </w:r>
          </w:p>
        </w:tc>
        <w:tc>
          <w:tcPr>
            <w:tcW w:w="1843" w:type="dxa"/>
            <w:gridSpan w:val="2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2,5</w:t>
            </w:r>
          </w:p>
        </w:tc>
        <w:tc>
          <w:tcPr>
            <w:tcW w:w="1985" w:type="dxa"/>
            <w:gridSpan w:val="2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 0,5</w:t>
            </w:r>
          </w:p>
        </w:tc>
        <w:tc>
          <w:tcPr>
            <w:tcW w:w="1417" w:type="dxa"/>
          </w:tcPr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23</w:t>
            </w:r>
          </w:p>
          <w:p w:rsidR="008C33EE" w:rsidRDefault="008C33EE" w:rsidP="008C33EE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  10</w:t>
            </w:r>
          </w:p>
        </w:tc>
      </w:tr>
    </w:tbl>
    <w:p w:rsidR="00994B26" w:rsidRDefault="00994B26" w:rsidP="00994B26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994B26" w:rsidRDefault="00994B26" w:rsidP="00994B26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IV. </w:t>
      </w:r>
      <w:r w:rsidR="00653A81">
        <w:rPr>
          <w:rFonts w:asciiTheme="majorHAnsi" w:hAnsiTheme="majorHAnsi" w:cstheme="majorHAnsi"/>
          <w:sz w:val="28"/>
          <w:szCs w:val="28"/>
          <w:lang w:val="en-US"/>
        </w:rPr>
        <w:t xml:space="preserve">NỘI DUNG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ĐỀ </w:t>
      </w:r>
      <w:r w:rsidR="00653A81">
        <w:rPr>
          <w:rFonts w:asciiTheme="majorHAnsi" w:hAnsiTheme="majorHAnsi" w:cstheme="majorHAnsi"/>
          <w:sz w:val="28"/>
          <w:szCs w:val="28"/>
          <w:lang w:val="en-US"/>
        </w:rPr>
        <w:t xml:space="preserve">KIỂM TRA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(đính kèm) </w:t>
      </w:r>
    </w:p>
    <w:p w:rsidR="00653A81" w:rsidRDefault="00653A81" w:rsidP="00994B26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V. ĐÁP ÁN, BIỂU ĐIỂM CHI TIẾT( đính kèm)</w:t>
      </w:r>
    </w:p>
    <w:p w:rsidR="00653A81" w:rsidRDefault="00653A81" w:rsidP="00994B26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653A81" w:rsidRDefault="00653A81" w:rsidP="00994B26">
      <w:pPr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3A81" w:rsidRPr="00653A81" w:rsidTr="002F445B">
        <w:tc>
          <w:tcPr>
            <w:tcW w:w="9242" w:type="dxa"/>
          </w:tcPr>
          <w:p w:rsidR="00653A81" w:rsidRPr="00653A81" w:rsidRDefault="00653A81" w:rsidP="00653A8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lastRenderedPageBreak/>
              <w:t xml:space="preserve">          ĐÁP ÁN ĐỀ KIỂM TRA HỌC KỲ I</w:t>
            </w:r>
          </w:p>
          <w:p w:rsidR="00653A81" w:rsidRPr="00653A81" w:rsidRDefault="00653A81" w:rsidP="00653A8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         MÔN SINH 9</w:t>
            </w:r>
          </w:p>
        </w:tc>
      </w:tr>
    </w:tbl>
    <w:p w:rsidR="001B2B43" w:rsidRPr="00653A81" w:rsidRDefault="001B2B43" w:rsidP="001B2B43">
      <w:pPr>
        <w:rPr>
          <w:rFonts w:asciiTheme="majorHAnsi" w:hAnsiTheme="majorHAnsi" w:cstheme="majorHAnsi"/>
          <w:sz w:val="26"/>
          <w:szCs w:val="26"/>
        </w:rPr>
      </w:pPr>
      <w:r w:rsidRPr="00653A81">
        <w:rPr>
          <w:rFonts w:asciiTheme="majorHAnsi" w:hAnsiTheme="majorHAnsi" w:cstheme="majorHAnsi"/>
          <w:sz w:val="26"/>
          <w:szCs w:val="26"/>
        </w:rPr>
        <w:t xml:space="preserve">I. TRẮC NGHIỆM </w:t>
      </w:r>
      <w:r w:rsidR="00653A81" w:rsidRPr="00653A81">
        <w:rPr>
          <w:rFonts w:asciiTheme="majorHAnsi" w:hAnsiTheme="majorHAnsi" w:cstheme="majorHAnsi"/>
          <w:sz w:val="26"/>
          <w:szCs w:val="26"/>
        </w:rPr>
        <w:t xml:space="preserve">: </w:t>
      </w:r>
      <w:r w:rsidRPr="00653A81">
        <w:rPr>
          <w:rFonts w:asciiTheme="majorHAnsi" w:hAnsiTheme="majorHAnsi" w:cstheme="majorHAnsi"/>
          <w:sz w:val="26"/>
          <w:szCs w:val="26"/>
        </w:rPr>
        <w:t>Mỗi ý đúng là 0,25đ (x) 20  = 5đ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499"/>
        <w:gridCol w:w="499"/>
        <w:gridCol w:w="499"/>
        <w:gridCol w:w="499"/>
        <w:gridCol w:w="500"/>
        <w:gridCol w:w="500"/>
        <w:gridCol w:w="501"/>
        <w:gridCol w:w="501"/>
        <w:gridCol w:w="501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653A81" w:rsidTr="00653A81">
        <w:tc>
          <w:tcPr>
            <w:tcW w:w="508" w:type="dxa"/>
          </w:tcPr>
          <w:p w:rsidR="00653A81" w:rsidRDefault="00653A81" w:rsidP="001B2B4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</w:tr>
      <w:tr w:rsidR="00653A81" w:rsidTr="00653A81"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132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</w:tr>
      <w:tr w:rsidR="00653A81" w:rsidTr="00653A81"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209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8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93072" w:rsidRDefault="00B93072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</w:tr>
      <w:tr w:rsidR="00653A81" w:rsidTr="00653A81">
        <w:tc>
          <w:tcPr>
            <w:tcW w:w="508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357</w:t>
            </w:r>
          </w:p>
        </w:tc>
        <w:tc>
          <w:tcPr>
            <w:tcW w:w="508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8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8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8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8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8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</w:tr>
      <w:tr w:rsidR="00653A81" w:rsidTr="00653A81">
        <w:tc>
          <w:tcPr>
            <w:tcW w:w="508" w:type="dxa"/>
          </w:tcPr>
          <w:p w:rsidR="00653A81" w:rsidRPr="00BB1763" w:rsidRDefault="00BB1763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485</w:t>
            </w:r>
          </w:p>
        </w:tc>
        <w:tc>
          <w:tcPr>
            <w:tcW w:w="508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8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8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8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8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8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509" w:type="dxa"/>
          </w:tcPr>
          <w:p w:rsidR="00653A81" w:rsidRPr="005F10D1" w:rsidRDefault="005F10D1" w:rsidP="001B2B4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</w:p>
        </w:tc>
      </w:tr>
    </w:tbl>
    <w:p w:rsidR="00653A81" w:rsidRPr="00653A81" w:rsidRDefault="00653A81" w:rsidP="001B2B43">
      <w:pPr>
        <w:rPr>
          <w:rFonts w:asciiTheme="majorHAnsi" w:hAnsiTheme="majorHAnsi" w:cstheme="majorHAnsi"/>
          <w:sz w:val="26"/>
          <w:szCs w:val="26"/>
        </w:rPr>
      </w:pPr>
    </w:p>
    <w:p w:rsidR="001B2B43" w:rsidRPr="00653A81" w:rsidRDefault="001B2B43" w:rsidP="001B2B43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653A81">
        <w:rPr>
          <w:rFonts w:asciiTheme="majorHAnsi" w:hAnsiTheme="majorHAnsi" w:cstheme="majorHAnsi"/>
          <w:sz w:val="26"/>
          <w:szCs w:val="26"/>
          <w:lang w:val="en-US"/>
        </w:rPr>
        <w:t>II. TỰ LUẬN</w:t>
      </w: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  <w:gridCol w:w="851"/>
      </w:tblGrid>
      <w:tr w:rsidR="001B2B43" w:rsidRPr="00653A81" w:rsidTr="00653A81">
        <w:tc>
          <w:tcPr>
            <w:tcW w:w="2552" w:type="dxa"/>
          </w:tcPr>
          <w:p w:rsidR="001B2B43" w:rsidRPr="00653A81" w:rsidRDefault="001B2B43" w:rsidP="0035628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Câu</w:t>
            </w:r>
          </w:p>
        </w:tc>
        <w:tc>
          <w:tcPr>
            <w:tcW w:w="7371" w:type="dxa"/>
          </w:tcPr>
          <w:p w:rsidR="001B2B43" w:rsidRPr="00653A81" w:rsidRDefault="001B2B43" w:rsidP="0035628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51" w:type="dxa"/>
          </w:tcPr>
          <w:p w:rsidR="001B2B43" w:rsidRPr="00653A81" w:rsidRDefault="001B2B43" w:rsidP="0035628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Điểm</w:t>
            </w:r>
          </w:p>
        </w:tc>
      </w:tr>
      <w:tr w:rsidR="001B2B43" w:rsidRPr="00653A81" w:rsidTr="00653A81">
        <w:tc>
          <w:tcPr>
            <w:tcW w:w="2552" w:type="dxa"/>
          </w:tcPr>
          <w:p w:rsidR="001B2B43" w:rsidRPr="00653A81" w:rsidRDefault="001B2B43" w:rsidP="001B2B43">
            <w:pPr>
              <w:tabs>
                <w:tab w:val="left" w:pos="567"/>
                <w:tab w:val="left" w:pos="918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A81">
              <w:rPr>
                <w:rFonts w:asciiTheme="majorHAnsi" w:hAnsiTheme="majorHAnsi" w:cstheme="majorHAnsi"/>
                <w:b/>
                <w:sz w:val="26"/>
                <w:szCs w:val="26"/>
              </w:rPr>
              <w:t>Câu 1</w:t>
            </w:r>
            <w:r w:rsidR="00EF2E94" w:rsidRPr="00653A81">
              <w:rPr>
                <w:rFonts w:asciiTheme="majorHAnsi" w:hAnsiTheme="majorHAnsi" w:cstheme="majorHAnsi"/>
                <w:b/>
                <w:sz w:val="26"/>
                <w:szCs w:val="26"/>
              </w:rPr>
              <w:t>(2đ)</w:t>
            </w:r>
            <w:r w:rsidRPr="00653A81">
              <w:rPr>
                <w:rFonts w:asciiTheme="majorHAnsi" w:hAnsiTheme="majorHAnsi" w:cstheme="majorHAnsi"/>
                <w:b/>
                <w:sz w:val="26"/>
                <w:szCs w:val="26"/>
              </w:rPr>
              <w:t>:</w:t>
            </w:r>
            <w:r w:rsidRPr="00653A8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653A81">
              <w:rPr>
                <w:rFonts w:ascii="Times New Roman" w:hAnsi="Times New Roman" w:cs="Times New Roman"/>
                <w:sz w:val="26"/>
                <w:szCs w:val="26"/>
              </w:rPr>
              <w:t xml:space="preserve">Cơ chế nào dẫn đến sự hình thành thể dị bội có số lượng NST của bộ NST là (2n+1) </w:t>
            </w:r>
          </w:p>
          <w:p w:rsidR="001B2B43" w:rsidRPr="00653A81" w:rsidRDefault="001B2B43" w:rsidP="001B2B43">
            <w:pPr>
              <w:tabs>
                <w:tab w:val="left" w:pos="567"/>
                <w:tab w:val="left" w:pos="918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A81">
              <w:rPr>
                <w:rFonts w:ascii="Times New Roman" w:hAnsi="Times New Roman" w:cs="Times New Roman"/>
                <w:sz w:val="26"/>
                <w:szCs w:val="26"/>
              </w:rPr>
              <w:t>và (2n-1) ?</w:t>
            </w:r>
          </w:p>
          <w:p w:rsidR="001B2B43" w:rsidRPr="00653A81" w:rsidRDefault="001B2B43" w:rsidP="001B2B4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371" w:type="dxa"/>
          </w:tcPr>
          <w:p w:rsidR="001B2B43" w:rsidRPr="00653A81" w:rsidRDefault="001B2B43" w:rsidP="001B2B43">
            <w:pPr>
              <w:tabs>
                <w:tab w:val="left" w:pos="567"/>
                <w:tab w:val="left" w:pos="9180"/>
              </w:tabs>
              <w:outlineLvl w:val="0"/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</w:pPr>
            <w:r w:rsidRPr="00653A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</w:t>
            </w:r>
            <w:r w:rsidRPr="00653A81"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rong tế bào mỗi loài sinh vật đều chứa 2n NST.</w:t>
            </w:r>
          </w:p>
          <w:p w:rsidR="001B2B43" w:rsidRPr="00653A81" w:rsidRDefault="001B2B43" w:rsidP="001B2B43">
            <w:pPr>
              <w:tabs>
                <w:tab w:val="left" w:pos="567"/>
                <w:tab w:val="left" w:pos="9180"/>
              </w:tabs>
              <w:outlineLvl w:val="0"/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</w:pPr>
            <w:r w:rsidRPr="00653A81"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+ Trong quá trình giảm phân, do sự tác động của các yếu tố lí hóa khiến cho 1 cặp NST nào đấy không phân li, khiến cho 1 giao tử này mang bộ NST là n+1(có 2 chiếc NST trong 1 cặp nào đó), một giao tử mang bộ NST n-1( không có chiếc NST nào của cặp nói trên). </w:t>
            </w:r>
            <w:r w:rsidRPr="00653A81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br/>
            </w:r>
            <w:r w:rsidRPr="00653A81"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+ Khi giao tử (n+1) kết hợp với giao tử thường(n NST) sẽ tạo ra hợp tử có bộ NST 2n+1 và phát triển thành thể dị bội mang bộ NST 2n+1. </w:t>
            </w:r>
          </w:p>
          <w:p w:rsidR="001B2B43" w:rsidRPr="00653A81" w:rsidRDefault="001B2B43" w:rsidP="00653A81">
            <w:pPr>
              <w:tabs>
                <w:tab w:val="left" w:pos="567"/>
                <w:tab w:val="left" w:pos="9180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A81"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+ Khi giao tử (n-1) kết hợp với giao tử thường(n NST) sẽ tạo ra hợp tử có bộ NST 2n-1 và phát triển thành thể dị bội mang bộ NST 2n-1.</w:t>
            </w:r>
          </w:p>
        </w:tc>
        <w:tc>
          <w:tcPr>
            <w:tcW w:w="851" w:type="dxa"/>
          </w:tcPr>
          <w:p w:rsidR="00EF2E94" w:rsidRPr="00653A81" w:rsidRDefault="00EF2E94" w:rsidP="0035628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1đ</w:t>
            </w: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EF2E94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0,5</w:t>
            </w:r>
            <w:r w:rsidR="001B2B43"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EF2E94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0,5</w:t>
            </w:r>
            <w:r w:rsidR="001B2B43"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</w:p>
        </w:tc>
      </w:tr>
      <w:tr w:rsidR="001B2B43" w:rsidRPr="00653A81" w:rsidTr="00653A81">
        <w:tc>
          <w:tcPr>
            <w:tcW w:w="2552" w:type="dxa"/>
          </w:tcPr>
          <w:p w:rsidR="001B2B43" w:rsidRPr="00653A81" w:rsidRDefault="001B2B43" w:rsidP="00356284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53A81">
              <w:rPr>
                <w:rFonts w:asciiTheme="majorHAnsi" w:hAnsiTheme="majorHAnsi" w:cstheme="majorHAnsi"/>
                <w:b/>
                <w:sz w:val="26"/>
                <w:szCs w:val="26"/>
              </w:rPr>
              <w:t>Câu 2</w:t>
            </w:r>
            <w:r w:rsidR="00EF2E94" w:rsidRPr="00653A81">
              <w:rPr>
                <w:rFonts w:asciiTheme="majorHAnsi" w:hAnsiTheme="majorHAnsi" w:cstheme="majorHAnsi"/>
                <w:b/>
                <w:sz w:val="26"/>
                <w:szCs w:val="26"/>
              </w:rPr>
              <w:t>(2đ)</w:t>
            </w:r>
            <w:r w:rsidRPr="00653A8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: </w:t>
            </w:r>
            <w:r w:rsidRPr="00653A81">
              <w:rPr>
                <w:rFonts w:ascii="Times New Roman" w:hAnsi="Times New Roman" w:cs="Times New Roman"/>
                <w:sz w:val="26"/>
                <w:szCs w:val="26"/>
              </w:rPr>
              <w:t>Vì sao nói protein có vai trò quan trọng đối với tế bào và cơ thể?</w:t>
            </w: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371" w:type="dxa"/>
          </w:tcPr>
          <w:p w:rsidR="001B2B43" w:rsidRPr="00653A81" w:rsidRDefault="001B2B43" w:rsidP="001B2B4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5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Là thành phần cấu tạo nên chất nguyên sinh, bào quan và màng sinh chất</w:t>
            </w:r>
          </w:p>
          <w:p w:rsidR="001B2B43" w:rsidRPr="00653A81" w:rsidRDefault="001B2B43" w:rsidP="001B2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5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=&gt; Hình thành các đặc điểm giải phẫu, hình thành của các mô, các cơ quan, hệ cơ quan và cơ thể</w:t>
            </w:r>
          </w:p>
          <w:p w:rsidR="001B2B43" w:rsidRPr="00653A81" w:rsidRDefault="001B2B43" w:rsidP="001B2B43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5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Bản chất của enzim là protein =&gt; Xúc tác cho các phản ứng sinh hóa của cơ thể</w:t>
            </w:r>
          </w:p>
          <w:p w:rsidR="001B2B43" w:rsidRPr="00653A81" w:rsidRDefault="001B2B43" w:rsidP="001B2B43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5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Hoocmon phần lớn là protein =&gt; có vai trò điều hòa các quá trình trao đổi chất trong tế bào và cơ thể.</w:t>
            </w:r>
          </w:p>
          <w:p w:rsidR="001B2B43" w:rsidRPr="00653A81" w:rsidRDefault="001B2B43" w:rsidP="001B2B43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5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Ngoài ra, protein còn có 1 số chức năng khác như:</w:t>
            </w:r>
          </w:p>
          <w:p w:rsidR="001B2B43" w:rsidRPr="00653A81" w:rsidRDefault="001B2B43" w:rsidP="001B2B43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5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Bảo vệ cơ thể (các kháng thể)</w:t>
            </w:r>
          </w:p>
          <w:p w:rsidR="001B2B43" w:rsidRPr="00653A81" w:rsidRDefault="001B2B43" w:rsidP="001B2B43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5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Vận động của tế bào và cơ thể</w:t>
            </w:r>
          </w:p>
          <w:p w:rsidR="001B2B43" w:rsidRPr="00653A81" w:rsidRDefault="001B2B43" w:rsidP="001B2B43">
            <w:pPr>
              <w:numPr>
                <w:ilvl w:val="1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5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Thu nhân thông tin của tế bào và cơ thể </w:t>
            </w:r>
          </w:p>
        </w:tc>
        <w:tc>
          <w:tcPr>
            <w:tcW w:w="851" w:type="dxa"/>
          </w:tcPr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0,5đ</w:t>
            </w: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0,5đ</w:t>
            </w: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0,5đ</w:t>
            </w: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0,5đ</w:t>
            </w:r>
          </w:p>
        </w:tc>
      </w:tr>
      <w:tr w:rsidR="001B2B43" w:rsidRPr="00653A81" w:rsidTr="00653A81">
        <w:tc>
          <w:tcPr>
            <w:tcW w:w="2552" w:type="dxa"/>
          </w:tcPr>
          <w:p w:rsidR="001B2B43" w:rsidRPr="00653A81" w:rsidRDefault="001B2B43" w:rsidP="00653A81">
            <w:pPr>
              <w:tabs>
                <w:tab w:val="left" w:pos="567"/>
                <w:tab w:val="left" w:pos="918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A81">
              <w:rPr>
                <w:rFonts w:asciiTheme="majorHAnsi" w:hAnsiTheme="majorHAnsi" w:cstheme="majorHAnsi"/>
                <w:b/>
                <w:sz w:val="26"/>
                <w:szCs w:val="26"/>
              </w:rPr>
              <w:t>Câu 3</w:t>
            </w:r>
            <w:r w:rsidR="00EF2E94" w:rsidRPr="00653A81">
              <w:rPr>
                <w:rFonts w:asciiTheme="majorHAnsi" w:hAnsiTheme="majorHAnsi" w:cstheme="majorHAnsi"/>
                <w:sz w:val="26"/>
                <w:szCs w:val="26"/>
              </w:rPr>
              <w:t>(1đ)</w:t>
            </w:r>
            <w:r w:rsidRPr="00653A81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653A81">
              <w:rPr>
                <w:rFonts w:ascii="Times New Roman" w:hAnsi="Times New Roman" w:cs="Times New Roman"/>
                <w:sz w:val="26"/>
                <w:szCs w:val="26"/>
              </w:rPr>
              <w:t>Giải thích vì sao bộ NST đặc trưng của những loài sinh sản hữu tính lại được duy trì ổn định qua các thế hệ cơ thể?</w:t>
            </w:r>
          </w:p>
        </w:tc>
        <w:tc>
          <w:tcPr>
            <w:tcW w:w="7371" w:type="dxa"/>
          </w:tcPr>
          <w:p w:rsidR="001B2B43" w:rsidRPr="00653A81" w:rsidRDefault="001B2B43" w:rsidP="00653A81">
            <w:pPr>
              <w:tabs>
                <w:tab w:val="left" w:pos="567"/>
                <w:tab w:val="left" w:pos="9180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A81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Ở loài sinh sản hữu tính thì bộ NST đặc trưng được duy trì là nhờ sự phối hợp của 3</w:t>
            </w:r>
            <w:r w:rsidRPr="00653A81"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cơ chế: nguyên phân, giảm phân, thụ tinh </w:t>
            </w:r>
            <w:r w:rsidRPr="00653A81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br/>
            </w:r>
            <w:r w:rsidRPr="00653A81"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-Nguyên phân; duy trì bộ NST của loài qua các thế hệ tế bào nhờ cơ chế tự nhân đôi và phân li đồng đều của các NST </w:t>
            </w:r>
            <w:r w:rsidRPr="00653A81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br/>
            </w:r>
            <w:r w:rsidRPr="00653A81"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-Giảm phân: tạo ra các giao tử đơn bội n </w:t>
            </w:r>
            <w:r w:rsidRPr="00653A81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br/>
            </w:r>
            <w:r w:rsidRPr="00653A81">
              <w:rPr>
                <w:rStyle w:val="ya-q-full-text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-Thụ tinh;kết hợp các bộ nhân của các giao tử đơn bội hình thành 2n</w:t>
            </w:r>
          </w:p>
        </w:tc>
        <w:tc>
          <w:tcPr>
            <w:tcW w:w="851" w:type="dxa"/>
          </w:tcPr>
          <w:p w:rsidR="001B2B43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</w:t>
            </w:r>
            <w:r w:rsidR="0014007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5đ</w:t>
            </w:r>
          </w:p>
          <w:p w:rsidR="00140075" w:rsidRDefault="00140075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0,25đ</w:t>
            </w:r>
          </w:p>
          <w:p w:rsidR="00140075" w:rsidRDefault="00140075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40075" w:rsidRPr="00653A81" w:rsidRDefault="00140075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0,25đ</w:t>
            </w: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1B2B43" w:rsidRPr="00653A81" w:rsidRDefault="001B2B43" w:rsidP="0035628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3A8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0,5đ</w:t>
            </w:r>
          </w:p>
        </w:tc>
      </w:tr>
    </w:tbl>
    <w:p w:rsidR="0003310D" w:rsidRDefault="0003310D">
      <w:pPr>
        <w:rPr>
          <w:sz w:val="26"/>
          <w:szCs w:val="26"/>
          <w:lang w:val="en-US"/>
        </w:rPr>
      </w:pPr>
    </w:p>
    <w:p w:rsidR="005F10D1" w:rsidRPr="005F10D1" w:rsidRDefault="005F10D1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5F10D1">
        <w:rPr>
          <w:rFonts w:asciiTheme="majorHAnsi" w:hAnsiTheme="majorHAnsi" w:cstheme="majorHAnsi"/>
          <w:sz w:val="26"/>
          <w:szCs w:val="26"/>
          <w:lang w:val="en-US"/>
        </w:rPr>
        <w:t xml:space="preserve">Ban giám hiệu duyệt </w:t>
      </w:r>
      <w:r w:rsidRPr="005F10D1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F10D1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F10D1">
        <w:rPr>
          <w:rFonts w:asciiTheme="majorHAnsi" w:hAnsiTheme="majorHAnsi" w:cstheme="majorHAnsi"/>
          <w:sz w:val="26"/>
          <w:szCs w:val="26"/>
          <w:lang w:val="en-US"/>
        </w:rPr>
        <w:tab/>
        <w:t xml:space="preserve">Tổ chuyên môn </w:t>
      </w:r>
      <w:r w:rsidRPr="005F10D1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F10D1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F10D1">
        <w:rPr>
          <w:rFonts w:asciiTheme="majorHAnsi" w:hAnsiTheme="majorHAnsi" w:cstheme="majorHAnsi"/>
          <w:sz w:val="26"/>
          <w:szCs w:val="26"/>
          <w:lang w:val="en-US"/>
        </w:rPr>
        <w:tab/>
        <w:t xml:space="preserve">GV ra đề </w:t>
      </w:r>
    </w:p>
    <w:p w:rsidR="005F10D1" w:rsidRPr="005F10D1" w:rsidRDefault="005F10D1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5F10D1" w:rsidRPr="005F10D1" w:rsidRDefault="005F10D1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5F10D1" w:rsidRPr="005F10D1" w:rsidRDefault="005F10D1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5F10D1">
        <w:rPr>
          <w:rFonts w:asciiTheme="majorHAnsi" w:hAnsiTheme="majorHAnsi" w:cstheme="majorHAnsi"/>
          <w:sz w:val="26"/>
          <w:szCs w:val="26"/>
          <w:lang w:val="en-US"/>
        </w:rPr>
        <w:t xml:space="preserve">Tạ Thị Thanh Hương                     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   </w:t>
      </w:r>
      <w:r w:rsidRPr="005F10D1">
        <w:rPr>
          <w:rFonts w:asciiTheme="majorHAnsi" w:hAnsiTheme="majorHAnsi" w:cstheme="majorHAnsi"/>
          <w:sz w:val="26"/>
          <w:szCs w:val="26"/>
          <w:lang w:val="en-US"/>
        </w:rPr>
        <w:t xml:space="preserve">   Trần Bích Thủy                 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 </w:t>
      </w:r>
      <w:r w:rsidRPr="005F10D1">
        <w:rPr>
          <w:rFonts w:asciiTheme="majorHAnsi" w:hAnsiTheme="majorHAnsi" w:cstheme="majorHAnsi"/>
          <w:sz w:val="26"/>
          <w:szCs w:val="26"/>
          <w:lang w:val="en-US"/>
        </w:rPr>
        <w:t xml:space="preserve">  Phan Thị Thanh Hiền </w:t>
      </w:r>
    </w:p>
    <w:sectPr w:rsidR="005F10D1" w:rsidRPr="005F10D1" w:rsidSect="00653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8CA"/>
    <w:multiLevelType w:val="multilevel"/>
    <w:tmpl w:val="A4A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8151B"/>
    <w:multiLevelType w:val="multilevel"/>
    <w:tmpl w:val="D1D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8624D"/>
    <w:multiLevelType w:val="multilevel"/>
    <w:tmpl w:val="FCF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26"/>
    <w:rsid w:val="0003310D"/>
    <w:rsid w:val="00140075"/>
    <w:rsid w:val="001B2B43"/>
    <w:rsid w:val="005F10D1"/>
    <w:rsid w:val="00653A81"/>
    <w:rsid w:val="008C33EE"/>
    <w:rsid w:val="00994B26"/>
    <w:rsid w:val="00B93072"/>
    <w:rsid w:val="00BB1763"/>
    <w:rsid w:val="00E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">
    <w:name w:val="ya-q-full-text"/>
    <w:basedOn w:val="DefaultParagraphFont"/>
    <w:rsid w:val="001B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">
    <w:name w:val="ya-q-full-text"/>
    <w:basedOn w:val="DefaultParagraphFont"/>
    <w:rsid w:val="001B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NKC10082018</dc:creator>
  <cp:lastModifiedBy>NKC10082018</cp:lastModifiedBy>
  <cp:revision>8</cp:revision>
  <cp:lastPrinted>2018-11-30T05:56:00Z</cp:lastPrinted>
  <dcterms:created xsi:type="dcterms:W3CDTF">2018-11-27T03:03:00Z</dcterms:created>
  <dcterms:modified xsi:type="dcterms:W3CDTF">2018-11-30T05:57:00Z</dcterms:modified>
</cp:coreProperties>
</file>