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A5" w:rsidRP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  <w:r w:rsidRPr="00175FD8">
        <w:rPr>
          <w:rFonts w:ascii="Times New Roman" w:hAnsi="Times New Roman" w:cs="Times New Roman"/>
          <w:sz w:val="26"/>
          <w:szCs w:val="26"/>
        </w:rPr>
        <w:t>UBND QUẬN LONG BIÊN</w:t>
      </w: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b/>
          <w:sz w:val="26"/>
          <w:szCs w:val="26"/>
        </w:rPr>
      </w:pPr>
      <w:r w:rsidRPr="00175FD8">
        <w:rPr>
          <w:rFonts w:ascii="Times New Roman" w:hAnsi="Times New Roman" w:cs="Times New Roman"/>
          <w:b/>
          <w:sz w:val="26"/>
          <w:szCs w:val="26"/>
        </w:rPr>
        <w:t>TRƯỜNG TIỂU HỌC ĐỨC GIANG</w:t>
      </w: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b/>
          <w:sz w:val="26"/>
          <w:szCs w:val="26"/>
        </w:rPr>
      </w:pP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b/>
          <w:sz w:val="26"/>
          <w:szCs w:val="26"/>
        </w:rPr>
      </w:pPr>
    </w:p>
    <w:p w:rsidR="00175FD8" w:rsidRDefault="00175FD8" w:rsidP="00175FD8">
      <w:pPr>
        <w:spacing w:after="0"/>
        <w:ind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BẢNG PHÂN CÔNG PHỤ TRÁCH KHUNG CẢNH SƯ PHẠM TRƯỜNG HỌC</w:t>
      </w:r>
    </w:p>
    <w:p w:rsidR="00175FD8" w:rsidRDefault="00175FD8" w:rsidP="00175FD8">
      <w:pPr>
        <w:spacing w:after="0"/>
        <w:ind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2018 - 2019</w:t>
      </w: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75FD8" w:rsidRP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  <w:r w:rsidRPr="00175FD8">
        <w:rPr>
          <w:rFonts w:ascii="Times New Roman" w:hAnsi="Times New Roman" w:cs="Times New Roman"/>
          <w:sz w:val="26"/>
          <w:szCs w:val="26"/>
        </w:rPr>
        <w:tab/>
        <w:t>Kính gửi các đ.c CB- GV- NV !</w:t>
      </w:r>
    </w:p>
    <w:p w:rsidR="00175FD8" w:rsidRP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  <w:r w:rsidRPr="00175FD8">
        <w:rPr>
          <w:rFonts w:ascii="Times New Roman" w:hAnsi="Times New Roman" w:cs="Times New Roman"/>
          <w:sz w:val="26"/>
          <w:szCs w:val="26"/>
        </w:rPr>
        <w:tab/>
        <w:t>Căn cứ vào nhiệm vụ năm học 2018 - 2019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  <w:r w:rsidRPr="00175FD8">
        <w:rPr>
          <w:rFonts w:ascii="Times New Roman" w:hAnsi="Times New Roman" w:cs="Times New Roman"/>
          <w:sz w:val="26"/>
          <w:szCs w:val="26"/>
        </w:rPr>
        <w:tab/>
        <w:t>Căn cứ điều kiện thực tế của nhà trường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Căn cứ đề xuất của Ban chấp hành công đoàn.</w:t>
      </w:r>
    </w:p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Hiệu trưởng trường Tiểu học Đức Giang phân công CB- GV- NV phụ trách khung cảnh sư phạm nhà trường như sau:</w:t>
      </w:r>
    </w:p>
    <w:tbl>
      <w:tblPr>
        <w:tblStyle w:val="TableGrid"/>
        <w:tblW w:w="10314" w:type="dxa"/>
        <w:tblLook w:val="04A0"/>
      </w:tblPr>
      <w:tblGrid>
        <w:gridCol w:w="817"/>
        <w:gridCol w:w="3119"/>
        <w:gridCol w:w="2693"/>
        <w:gridCol w:w="3685"/>
      </w:tblGrid>
      <w:tr w:rsidR="00175FD8" w:rsidTr="00D61ACC">
        <w:tc>
          <w:tcPr>
            <w:tcW w:w="817" w:type="dxa"/>
          </w:tcPr>
          <w:p w:rsidR="00175FD8" w:rsidRDefault="00175FD8" w:rsidP="00175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119" w:type="dxa"/>
          </w:tcPr>
          <w:p w:rsidR="00175FD8" w:rsidRDefault="00175FD8" w:rsidP="00175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Khu vực</w:t>
            </w:r>
          </w:p>
        </w:tc>
        <w:tc>
          <w:tcPr>
            <w:tcW w:w="2693" w:type="dxa"/>
          </w:tcPr>
          <w:p w:rsidR="00175FD8" w:rsidRDefault="00175FD8" w:rsidP="00175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 nhân</w:t>
            </w:r>
          </w:p>
          <w:p w:rsidR="00175FD8" w:rsidRDefault="00175FD8" w:rsidP="00175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tổ, nhóm )</w:t>
            </w:r>
          </w:p>
          <w:p w:rsidR="00175FD8" w:rsidRDefault="00175FD8" w:rsidP="00175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phụ trách</w:t>
            </w:r>
          </w:p>
        </w:tc>
        <w:tc>
          <w:tcPr>
            <w:tcW w:w="3685" w:type="dxa"/>
          </w:tcPr>
          <w:p w:rsidR="00175FD8" w:rsidRDefault="00175FD8" w:rsidP="00175F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Yêu cầu kết quả</w:t>
            </w:r>
          </w:p>
        </w:tc>
      </w:tr>
      <w:tr w:rsidR="00175FD8" w:rsidTr="00D61ACC">
        <w:tc>
          <w:tcPr>
            <w:tcW w:w="817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Bồn hoa khu vực 2 bên cổng trường, trước cửa 1A, 2A</w:t>
            </w:r>
          </w:p>
        </w:tc>
        <w:tc>
          <w:tcPr>
            <w:tcW w:w="2693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BM</w:t>
            </w:r>
          </w:p>
        </w:tc>
        <w:tc>
          <w:tcPr>
            <w:tcW w:w="3685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Cắt, tỉa tạo độ cao tương đồng</w:t>
            </w:r>
          </w:p>
        </w:tc>
      </w:tr>
      <w:tr w:rsidR="00175FD8" w:rsidTr="00D61ACC">
        <w:tc>
          <w:tcPr>
            <w:tcW w:w="817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Bồn hoa</w:t>
            </w:r>
            <w:r w:rsidR="00272DD8">
              <w:rPr>
                <w:rFonts w:ascii="Times New Roman" w:hAnsi="Times New Roman" w:cs="Times New Roman"/>
                <w:sz w:val="26"/>
                <w:szCs w:val="26"/>
              </w:rPr>
              <w:t>, tường hoa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khu vực 2 bên sân khấu, các chậu hoa ở tầng 2</w:t>
            </w:r>
          </w:p>
        </w:tc>
        <w:tc>
          <w:tcPr>
            <w:tcW w:w="2693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VP</w:t>
            </w:r>
          </w:p>
        </w:tc>
        <w:tc>
          <w:tcPr>
            <w:tcW w:w="3685" w:type="dxa"/>
          </w:tcPr>
          <w:p w:rsidR="00175FD8" w:rsidRDefault="00175FD8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Cắt, tỉa tạo độ cao tương đồng, cắt hoa tàn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C77823" w:rsidRDefault="00C77823" w:rsidP="00C77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Tường hoa khu vực 2 bên sân khấu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3</w:t>
            </w:r>
          </w:p>
        </w:tc>
        <w:tc>
          <w:tcPr>
            <w:tcW w:w="3685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Cắt tỉa hoa tàn</w:t>
            </w:r>
            <w:r w:rsidR="00920D99">
              <w:rPr>
                <w:rFonts w:ascii="Times New Roman" w:hAnsi="Times New Roman" w:cs="Times New Roman"/>
                <w:sz w:val="26"/>
                <w:szCs w:val="26"/>
              </w:rPr>
              <w:t>, loại bỏ lá vàng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Hàng hoa giấy và hoa hồng trước dãy B ( 2 hàng)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1</w:t>
            </w:r>
          </w:p>
        </w:tc>
        <w:tc>
          <w:tcPr>
            <w:tcW w:w="3685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Cắt, tỉa tạo độ cao tương đồng khoảng 1.2m sau mỗi đợt ra hoa, chống thân cây nếu bị ngả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77823" w:rsidRDefault="00C77823" w:rsidP="00272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Hàng hoa giấy và hoa hồng trước dãy C ( 2 hàng)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2</w:t>
            </w:r>
          </w:p>
        </w:tc>
        <w:tc>
          <w:tcPr>
            <w:tcW w:w="3685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Cắt, tỉa tạo độ cao tương đồng khoảng 1.2m sau mỗi đợt ra hoa, chống thân cây nếu bị ngả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C77823" w:rsidRDefault="00C77823" w:rsidP="00272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Hành lang, khu vệ sinh, các phòng học  tầng 1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TPT, NVYT</w:t>
            </w:r>
          </w:p>
        </w:tc>
        <w:tc>
          <w:tcPr>
            <w:tcW w:w="3685" w:type="dxa"/>
          </w:tcPr>
          <w:p w:rsidR="00C77823" w:rsidRDefault="00C77823" w:rsidP="00272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 quát việc VS của công nhân, rò rỉ nước ( sau mỗi giờ vào lớp),  KTVS, khung cảnh các lớp học. (Trên nóc tủ chỉ để mũ BH, thiết bị âm thanh, không để đồ đạc)</w:t>
            </w:r>
          </w:p>
          <w:p w:rsidR="00C77823" w:rsidRDefault="00C77823" w:rsidP="00272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việc đóng cửa, tắt thiết bị điện các phòng học</w:t>
            </w:r>
            <w:r w:rsidR="00920D99">
              <w:rPr>
                <w:rFonts w:ascii="Times New Roman" w:hAnsi="Times New Roman" w:cs="Times New Roman"/>
                <w:sz w:val="26"/>
                <w:szCs w:val="26"/>
              </w:rPr>
              <w:t>, các khu VS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vào cuối mỗi ngày học.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C77823" w:rsidRDefault="00C77823" w:rsidP="00C77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Hành lang, khu vệ sinh, các phòng học  tầng 2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</w:t>
            </w:r>
          </w:p>
        </w:tc>
        <w:tc>
          <w:tcPr>
            <w:tcW w:w="3685" w:type="dxa"/>
          </w:tcPr>
          <w:p w:rsidR="00920D99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 quát việc VS của công nhân, rò rỉ nước ( sau mỗi giờ vào lớp),  KTVS, khung cảnh các lớp học. (Trên nóc tủ chỉ để mũ BH, thiết bị âm thanh, không để đồ đạc)</w:t>
            </w:r>
          </w:p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kiểm tra việc đóng cửa, tắt thiết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bị điện các phòng học, các khu VS vào cuối mỗi ngày học.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</w:tcPr>
          <w:p w:rsidR="00C77823" w:rsidRDefault="00C77823" w:rsidP="00C77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Hành lang, khu vệ sinh, các phòng học  tầng 3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 1</w:t>
            </w:r>
          </w:p>
        </w:tc>
        <w:tc>
          <w:tcPr>
            <w:tcW w:w="3685" w:type="dxa"/>
          </w:tcPr>
          <w:p w:rsidR="00920D99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 quát việc VS của công nhân, rò rỉ nước ( sau mỗi giờ vào lớp),  KTVS, khung cảnh các lớp học. (Trên nóc tủ chỉ để mũ BH, thiết bị âm thanh, không để đồ đạc)</w:t>
            </w:r>
          </w:p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việc đóng cửa, tắt thiết bị điện các phòng học, các khu VS vào cuối mỗi ngày học.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C77823" w:rsidRDefault="00C77823" w:rsidP="00C77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Hành lang, khu vệ sinh, các phòng học  tầng 4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PHT2</w:t>
            </w:r>
          </w:p>
        </w:tc>
        <w:tc>
          <w:tcPr>
            <w:tcW w:w="3685" w:type="dxa"/>
          </w:tcPr>
          <w:p w:rsidR="00920D99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 quát việc VS của công nhân, rò rỉ nước ( sau mỗi giờ vào lớp),  KTVS, khung cảnh các lớp học. (Trên nóc tủ chỉ để mũ BH, thiết bị âm thanh, không để đồ đạc)</w:t>
            </w:r>
          </w:p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việc đóng cửa, tắt thiết bị điện các phòng học, các khu VS vào cuối mỗi ngày học.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DF5F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Khu vực nhà thể chất, nhà ăn, nhà xe HS, GV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BCH</w:t>
            </w:r>
            <w:r w:rsidR="009D72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9D72D9">
              <w:rPr>
                <w:rFonts w:ascii="Times New Roman" w:hAnsi="Times New Roman" w:cs="Times New Roman"/>
                <w:sz w:val="26"/>
                <w:szCs w:val="26"/>
              </w:rPr>
              <w:t>ông đoàn</w:t>
            </w:r>
          </w:p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77823" w:rsidRDefault="00C77823" w:rsidP="00C77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Nhắc nhở VS, kiểm tra việc đóng cửa, tắt thiết bị điện. 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Bồn hoa phía sau dãy nhà C Tưới hàng ngày, tỉa lá vàng các chậu mai hoàng yến tầng 3 dãy C</w:t>
            </w:r>
          </w:p>
        </w:tc>
        <w:tc>
          <w:tcPr>
            <w:tcW w:w="2693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4</w:t>
            </w:r>
          </w:p>
        </w:tc>
        <w:tc>
          <w:tcPr>
            <w:tcW w:w="3685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 quát VS, cắt tỉa tạo độ cao tương đồng</w:t>
            </w:r>
            <w:r w:rsidR="00920D99">
              <w:rPr>
                <w:rFonts w:ascii="Times New Roman" w:hAnsi="Times New Roman" w:cs="Times New Roman"/>
                <w:sz w:val="26"/>
                <w:szCs w:val="26"/>
              </w:rPr>
              <w:t>, nhặt bỏ lá vàng ở chậu hoa</w:t>
            </w:r>
          </w:p>
        </w:tc>
      </w:tr>
      <w:tr w:rsidR="00C77823" w:rsidTr="00D61ACC">
        <w:tc>
          <w:tcPr>
            <w:tcW w:w="817" w:type="dxa"/>
          </w:tcPr>
          <w:p w:rsidR="00C77823" w:rsidRDefault="00C77823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Bồn hoa phía sau dãy nhà B Tưới hàng ngày</w:t>
            </w:r>
            <w:r w:rsidR="00C77823">
              <w:rPr>
                <w:rFonts w:ascii="Times New Roman" w:hAnsi="Times New Roman" w:cs="Times New Roman"/>
                <w:sz w:val="26"/>
                <w:szCs w:val="26"/>
              </w:rPr>
              <w:t xml:space="preserve">, tỉa lá vàng các chậu mai hoàng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yến tầng 3 dãy B</w:t>
            </w:r>
          </w:p>
        </w:tc>
        <w:tc>
          <w:tcPr>
            <w:tcW w:w="2693" w:type="dxa"/>
          </w:tcPr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5</w:t>
            </w:r>
          </w:p>
        </w:tc>
        <w:tc>
          <w:tcPr>
            <w:tcW w:w="3685" w:type="dxa"/>
          </w:tcPr>
          <w:p w:rsidR="00C77823" w:rsidRDefault="00920D9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Bao quát VS, nhặt bỏ lá vàng ở chậu hoa</w:t>
            </w:r>
          </w:p>
        </w:tc>
      </w:tr>
      <w:tr w:rsidR="00D61ACC" w:rsidTr="00D61ACC">
        <w:tc>
          <w:tcPr>
            <w:tcW w:w="817" w:type="dxa"/>
          </w:tcPr>
          <w:p w:rsidR="00D61ACC" w:rsidRDefault="00D61ACC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D61ACC" w:rsidRDefault="00D61ACC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HĐSP</w:t>
            </w:r>
          </w:p>
        </w:tc>
        <w:tc>
          <w:tcPr>
            <w:tcW w:w="2693" w:type="dxa"/>
          </w:tcPr>
          <w:p w:rsidR="00D61ACC" w:rsidRDefault="00D61ACC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9, 10: Tổ 1,2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11, 12,1: Tổ 3,4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2,3,4: Tổ 5,BM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 5,6,7: Tổ VP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1ACC" w:rsidRDefault="00D61ACC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Đ.c Hà Tuyến</w:t>
            </w:r>
          </w:p>
          <w:p w:rsidR="008B2C1C" w:rsidRDefault="008B2C1C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2C1C" w:rsidRDefault="008B2C1C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Bao quát, kê gọn ghế sau giờ nghỉ và cuối giờ 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Nếu CB -  GV - NV ngồi quên không kê gọn)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Dọn ngăn bàn, mặt bàn, các đồ đạc thừa trong phòng ( nếu có đồ)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 bàn ghế ( 1 tuần/lần vào chiều thứ 6)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Lau cửa kính cửa sổ và cửa ra vào ( 1 tháng/lần)</w:t>
            </w:r>
          </w:p>
          <w:p w:rsidR="00D61ACC" w:rsidRDefault="00D61AC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Kiểm tra và thực hiện tắt thiết bị điện, đóng cửa sổ  trước giờ về.</w:t>
            </w:r>
          </w:p>
          <w:p w:rsidR="008B2C1C" w:rsidRDefault="00D61ACC" w:rsidP="00210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Quét sàn ( </w:t>
            </w:r>
            <w:r w:rsidR="00210389">
              <w:rPr>
                <w:rFonts w:ascii="Times New Roman" w:hAnsi="Times New Roman" w:cs="Times New Roman"/>
                <w:sz w:val="26"/>
                <w:szCs w:val="26"/>
              </w:rPr>
              <w:t>2 lần/tuần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cất dọn cốc, nước sau hội nghị.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341920" w:rsidRDefault="00341920" w:rsidP="00926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bộ môn tổ 1-2-3</w:t>
            </w:r>
          </w:p>
        </w:tc>
        <w:tc>
          <w:tcPr>
            <w:tcW w:w="2693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9,10,11: Tổ 1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12,1, 2,3: Tổ 2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4,5,8: Tổ 3</w:t>
            </w:r>
          </w:p>
        </w:tc>
        <w:tc>
          <w:tcPr>
            <w:tcW w:w="3685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Máy tính, máy in kê gọn, vị trí phù hợp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Ghế kê theo hàng, khu vực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Chỉ để sách xếp gọn, không để giấy tờ, đồ đạc trên mặt bàn.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ghế, cửa kính không phủ bụi.</w:t>
            </w:r>
          </w:p>
          <w:p w:rsidR="00210389" w:rsidRDefault="00210389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Tắt các thiết bị điện, đóng cầu dao, cửa sổ, khóa cửa ra vào sau khi về.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119" w:type="dxa"/>
          </w:tcPr>
          <w:p w:rsidR="00341920" w:rsidRDefault="00341920" w:rsidP="00926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bộ môn tổ 4-5</w:t>
            </w:r>
          </w:p>
        </w:tc>
        <w:tc>
          <w:tcPr>
            <w:tcW w:w="2693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Kì I: Tổ 4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Kì II: Tổ 5</w:t>
            </w:r>
          </w:p>
        </w:tc>
        <w:tc>
          <w:tcPr>
            <w:tcW w:w="3685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Tương tự phòng tổ 1-2-3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341920" w:rsidRDefault="00341920" w:rsidP="00926D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tổ bộ môn</w:t>
            </w:r>
          </w:p>
        </w:tc>
        <w:tc>
          <w:tcPr>
            <w:tcW w:w="2693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 BM</w:t>
            </w:r>
          </w:p>
        </w:tc>
        <w:tc>
          <w:tcPr>
            <w:tcW w:w="3685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Tương tự phòng tổ 1-2-3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công đoàn</w:t>
            </w:r>
          </w:p>
        </w:tc>
        <w:tc>
          <w:tcPr>
            <w:tcW w:w="2693" w:type="dxa"/>
          </w:tcPr>
          <w:p w:rsidR="00341920" w:rsidRDefault="00341920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BCHCĐ</w:t>
            </w:r>
          </w:p>
        </w:tc>
        <w:tc>
          <w:tcPr>
            <w:tcW w:w="3685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Tương tự phòng tổ 1-2-3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phòng học văn hóa</w:t>
            </w:r>
          </w:p>
        </w:tc>
        <w:tc>
          <w:tcPr>
            <w:tcW w:w="2693" w:type="dxa"/>
          </w:tcPr>
          <w:p w:rsidR="00341920" w:rsidRDefault="00341920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</w:p>
        </w:tc>
        <w:tc>
          <w:tcPr>
            <w:tcW w:w="3685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Trên nóc tủ chỉ để mũ BH, thiết bị âm thanh, không để đồ đạc</w:t>
            </w:r>
            <w:r w:rsidR="00C600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60097" w:rsidRDefault="00C60097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Mặt bàn GV gọn gàng</w:t>
            </w:r>
          </w:p>
          <w:p w:rsidR="00C60097" w:rsidRDefault="00C60097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Ghế nhựa chia làm 2 ( hoặc 3 chồng), để phía trong tủ bán trú</w:t>
            </w:r>
          </w:p>
          <w:p w:rsidR="00341920" w:rsidRDefault="00341920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Chổi, hót rác treo cạnh tủ</w:t>
            </w:r>
            <w:r w:rsidR="00C60097">
              <w:rPr>
                <w:rFonts w:ascii="Times New Roman" w:hAnsi="Times New Roman" w:cs="Times New Roman"/>
                <w:sz w:val="26"/>
                <w:szCs w:val="26"/>
              </w:rPr>
              <w:t xml:space="preserve"> bán trú phía trong. Không để thùng, cây lau nhà trong lớp.</w:t>
            </w:r>
          </w:p>
          <w:p w:rsidR="00C60097" w:rsidRDefault="00C60097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Bình nước dự trữ để trên ghế nhựa</w:t>
            </w:r>
          </w:p>
          <w:p w:rsidR="00C60097" w:rsidRDefault="00C60097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 giờ học bàn ghế kê ngay ngắn.</w:t>
            </w:r>
          </w:p>
          <w:p w:rsidR="00C60097" w:rsidRDefault="00C60097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Trong lớp học không có rác.</w:t>
            </w:r>
          </w:p>
          <w:p w:rsidR="00C60097" w:rsidRDefault="00C60097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ghế, cửa kính không phủ bụi.</w:t>
            </w:r>
          </w:p>
          <w:p w:rsidR="00210389" w:rsidRDefault="00210389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Tắt các thiết bị điện, đóng cầu dao, cửa sổ, khóa cửa ra vào sau khi về.</w:t>
            </w:r>
          </w:p>
          <w:p w:rsidR="008B2C1C" w:rsidRDefault="008B2C1C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 màn chiếu lên trên trước giờ ra chơi và giờ về.</w:t>
            </w:r>
          </w:p>
          <w:p w:rsidR="008B2C1C" w:rsidRDefault="008B2C1C" w:rsidP="00C600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Tắt tạm thời chức năng chiếu khi không sử dụng máy chiếu.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19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phòng chức năng</w:t>
            </w:r>
          </w:p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 MT, ÂN, múa)</w:t>
            </w:r>
          </w:p>
        </w:tc>
        <w:tc>
          <w:tcPr>
            <w:tcW w:w="2693" w:type="dxa"/>
          </w:tcPr>
          <w:p w:rsidR="00341920" w:rsidRDefault="00341920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GVMT, ÂN</w:t>
            </w:r>
          </w:p>
        </w:tc>
        <w:tc>
          <w:tcPr>
            <w:tcW w:w="3685" w:type="dxa"/>
          </w:tcPr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để giấy tờ, đồ đạc trên mặt bàn GV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ghế HS kê ngay ngắn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Nhắc HS nhặt giấy rác sau khi học xong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Quét 1 lần/tuần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ghế, cửa kính không phủ bụi.</w:t>
            </w:r>
          </w:p>
          <w:p w:rsidR="00210389" w:rsidRDefault="00210389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Tắt các thiết bị điện, đóng cầu dao, cửa sổ, khóa cửa ra vào sau khi về.</w:t>
            </w:r>
          </w:p>
        </w:tc>
      </w:tr>
      <w:tr w:rsidR="00341920" w:rsidTr="00D61ACC">
        <w:tc>
          <w:tcPr>
            <w:tcW w:w="817" w:type="dxa"/>
          </w:tcPr>
          <w:p w:rsidR="00341920" w:rsidRDefault="00341920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119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chuyên đề</w:t>
            </w:r>
          </w:p>
        </w:tc>
        <w:tc>
          <w:tcPr>
            <w:tcW w:w="2693" w:type="dxa"/>
          </w:tcPr>
          <w:p w:rsidR="00341920" w:rsidRDefault="00341920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Đ.c Nền</w:t>
            </w:r>
          </w:p>
          <w:p w:rsidR="00341920" w:rsidRDefault="00341920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Các GV sử dụng phối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hợp</w:t>
            </w:r>
          </w:p>
        </w:tc>
        <w:tc>
          <w:tcPr>
            <w:tcW w:w="3685" w:type="dxa"/>
          </w:tcPr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Đăng kí với đ.c Nền lịch sử dụng. </w:t>
            </w:r>
          </w:p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Không xê dịch vị trí bảng tương tác</w:t>
            </w:r>
          </w:p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để giấy tờ, đồ đạc trên mặt bàn GV</w:t>
            </w:r>
          </w:p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ghế HS kê ngay ngắn</w:t>
            </w:r>
          </w:p>
          <w:p w:rsidR="00341920" w:rsidRDefault="00341920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Nhắc HS nhặt giấy rác sau khi học xong</w:t>
            </w:r>
          </w:p>
          <w:p w:rsidR="00210389" w:rsidRDefault="00210389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Tắt các thiết bị điện, đóng cầu dao, cửa sổ, khóa cửa ra vào sau khi về.</w:t>
            </w:r>
          </w:p>
          <w:p w:rsidR="008B2C1C" w:rsidRDefault="008B2C1C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 màn chiếu lên trên trước giờ ra chơi và giờ về.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Đ.c Nền quét 1 lần/tuần</w:t>
            </w:r>
          </w:p>
          <w:p w:rsidR="00341920" w:rsidRDefault="00341920" w:rsidP="003419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Bàn ghế, cửa kính không phủ bụi.</w:t>
            </w:r>
          </w:p>
        </w:tc>
      </w:tr>
      <w:tr w:rsidR="00C60097" w:rsidTr="00D61ACC">
        <w:tc>
          <w:tcPr>
            <w:tcW w:w="817" w:type="dxa"/>
          </w:tcPr>
          <w:p w:rsidR="00C60097" w:rsidRDefault="00C60097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3119" w:type="dxa"/>
          </w:tcPr>
          <w:p w:rsidR="00C60097" w:rsidRDefault="00C60097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</w:t>
            </w:r>
            <w:r w:rsidR="00210389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thể chất</w:t>
            </w:r>
          </w:p>
        </w:tc>
        <w:tc>
          <w:tcPr>
            <w:tcW w:w="2693" w:type="dxa"/>
          </w:tcPr>
          <w:p w:rsidR="00C60097" w:rsidRDefault="00C60097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GVTD</w:t>
            </w:r>
          </w:p>
        </w:tc>
        <w:tc>
          <w:tcPr>
            <w:tcW w:w="3685" w:type="dxa"/>
          </w:tcPr>
          <w:p w:rsidR="00C60097" w:rsidRDefault="00C60097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Có không quá 1 ghế GV</w:t>
            </w:r>
          </w:p>
          <w:p w:rsidR="00C60097" w:rsidRDefault="00C60097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có rác</w:t>
            </w:r>
          </w:p>
          <w:p w:rsidR="00C60097" w:rsidRDefault="00C60097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Cửa kính không phủ bụi.</w:t>
            </w:r>
          </w:p>
          <w:p w:rsidR="00C60097" w:rsidRDefault="00C60097" w:rsidP="002103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Tắt các thiết bị điện, đóng cầu </w:t>
            </w:r>
            <w:r w:rsidR="00210389">
              <w:rPr>
                <w:rFonts w:ascii="Times New Roman" w:hAnsi="Times New Roman" w:cs="Times New Roman"/>
                <w:sz w:val="26"/>
                <w:szCs w:val="26"/>
              </w:rPr>
              <w:t>dao, cửa sổ, khóa cửa ra vào sau khi về.</w:t>
            </w:r>
          </w:p>
        </w:tc>
      </w:tr>
      <w:tr w:rsidR="00F06C9D" w:rsidTr="00D61ACC">
        <w:tc>
          <w:tcPr>
            <w:tcW w:w="817" w:type="dxa"/>
          </w:tcPr>
          <w:p w:rsidR="00F06C9D" w:rsidRDefault="00F06C9D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119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HT, PHT, KT, VP</w:t>
            </w:r>
          </w:p>
        </w:tc>
        <w:tc>
          <w:tcPr>
            <w:tcW w:w="2693" w:type="dxa"/>
          </w:tcPr>
          <w:p w:rsidR="00F06C9D" w:rsidRDefault="009D72D9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HT, PHT, KT, VP</w:t>
            </w:r>
          </w:p>
        </w:tc>
        <w:tc>
          <w:tcPr>
            <w:tcW w:w="3685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Ghế kê gọn gàng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 tờ trên mặt bàn xếp ngay ngắn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Ngăn dưới bàn tiếp khách chỉ để dẻ lau bàn.</w:t>
            </w:r>
          </w:p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đạc trong tủ kính để gọn gàng</w:t>
            </w:r>
          </w:p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thiết bị khác trong phòng để gọn gàng</w:t>
            </w:r>
          </w:p>
        </w:tc>
      </w:tr>
      <w:tr w:rsidR="00F06C9D" w:rsidTr="00D61ACC">
        <w:tc>
          <w:tcPr>
            <w:tcW w:w="817" w:type="dxa"/>
          </w:tcPr>
          <w:p w:rsidR="00F06C9D" w:rsidRDefault="00F06C9D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19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truyền thống</w:t>
            </w:r>
          </w:p>
        </w:tc>
        <w:tc>
          <w:tcPr>
            <w:tcW w:w="2693" w:type="dxa"/>
          </w:tcPr>
          <w:p w:rsidR="009D72D9" w:rsidRDefault="00F06C9D" w:rsidP="009D72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BCH</w:t>
            </w:r>
            <w:r w:rsidR="009D72D9">
              <w:rPr>
                <w:rFonts w:ascii="Times New Roman" w:hAnsi="Times New Roman" w:cs="Times New Roman"/>
                <w:sz w:val="26"/>
                <w:szCs w:val="26"/>
              </w:rPr>
              <w:t xml:space="preserve"> Công đoàn</w:t>
            </w:r>
          </w:p>
          <w:p w:rsidR="00F06C9D" w:rsidRDefault="00F06C9D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Quét dọn 1 tháng/lần</w:t>
            </w:r>
          </w:p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để phủ bụi các tủ, cửa kính.</w:t>
            </w:r>
          </w:p>
        </w:tc>
      </w:tr>
      <w:tr w:rsidR="00F06C9D" w:rsidTr="00D61ACC">
        <w:tc>
          <w:tcPr>
            <w:tcW w:w="817" w:type="dxa"/>
          </w:tcPr>
          <w:p w:rsidR="00F06C9D" w:rsidRDefault="00F06C9D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119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thư viện</w:t>
            </w:r>
          </w:p>
        </w:tc>
        <w:tc>
          <w:tcPr>
            <w:tcW w:w="2693" w:type="dxa"/>
          </w:tcPr>
          <w:p w:rsidR="00F06C9D" w:rsidRDefault="00F06C9D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Đ.c Hương</w:t>
            </w:r>
          </w:p>
        </w:tc>
        <w:tc>
          <w:tcPr>
            <w:tcW w:w="3685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Sách truyện để gọn gàng, ghi chú đúng qui định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giới thiệu sách luôn có nội dung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Mặt bàn, các khu vực trong phòng  không để các đồ đạc không đúng qui định</w:t>
            </w:r>
          </w:p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Ghế HS để gọn trước khi về.</w:t>
            </w:r>
          </w:p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để phủ bụi các tủ, giá, cửa kính.</w:t>
            </w:r>
          </w:p>
        </w:tc>
      </w:tr>
      <w:tr w:rsidR="00F06C9D" w:rsidTr="00D61ACC">
        <w:tc>
          <w:tcPr>
            <w:tcW w:w="817" w:type="dxa"/>
          </w:tcPr>
          <w:p w:rsidR="00F06C9D" w:rsidRDefault="00F06C9D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119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đoàn đội</w:t>
            </w:r>
          </w:p>
        </w:tc>
        <w:tc>
          <w:tcPr>
            <w:tcW w:w="2693" w:type="dxa"/>
          </w:tcPr>
          <w:p w:rsidR="00F06C9D" w:rsidRDefault="00F06C9D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Đ.c Đ Hoa</w:t>
            </w:r>
          </w:p>
        </w:tc>
        <w:tc>
          <w:tcPr>
            <w:tcW w:w="3685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trí gọn gàng, đúng qui định trang trí phòng đội.</w:t>
            </w:r>
          </w:p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Mặt bàn, các khu vực trong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 không để các đồ đạc không đúng qui định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để phủ bụi các tủ, giá, cửa kính.</w:t>
            </w:r>
          </w:p>
        </w:tc>
      </w:tr>
      <w:tr w:rsidR="00F06C9D" w:rsidTr="00D61ACC">
        <w:tc>
          <w:tcPr>
            <w:tcW w:w="817" w:type="dxa"/>
          </w:tcPr>
          <w:p w:rsidR="00F06C9D" w:rsidRDefault="00F06C9D" w:rsidP="00175F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119" w:type="dxa"/>
          </w:tcPr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Phòng y tế</w:t>
            </w:r>
          </w:p>
        </w:tc>
        <w:tc>
          <w:tcPr>
            <w:tcW w:w="2693" w:type="dxa"/>
          </w:tcPr>
          <w:p w:rsidR="00F06C9D" w:rsidRDefault="00F06C9D" w:rsidP="0092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Đ.c Hà Tuyến</w:t>
            </w:r>
          </w:p>
        </w:tc>
        <w:tc>
          <w:tcPr>
            <w:tcW w:w="3685" w:type="dxa"/>
          </w:tcPr>
          <w:p w:rsidR="00F06C9D" w:rsidRDefault="00F06C9D" w:rsidP="00F06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trí gọn gàng, đúng qui định sắp xếp phòng y tế.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Ghế xếp ngay ngắn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Chỉ tiếp GV, HS có vấn đề về sức khỏe, cần vào nằm chăm sóc.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có đồ đạc thừa không thuộc chức năng phòng y tế.</w:t>
            </w:r>
          </w:p>
          <w:p w:rsidR="00F06C9D" w:rsidRDefault="00F06C9D" w:rsidP="00D61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để phủ bụi các tủ, giá, cửa kính.</w:t>
            </w:r>
          </w:p>
        </w:tc>
      </w:tr>
    </w:tbl>
    <w:p w:rsid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</w:p>
    <w:p w:rsidR="00C60097" w:rsidRDefault="00C60097" w:rsidP="00C6009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Toàn trường thực hiện tổng vệ sinh, chăm sóc KCSP vào thứ 6 hàng tuần từ 16h30' đến 17h. Riêng tổ BM chủ động thống nhất giờ để đảm bảo yêu cầu về VS và KCSP.</w:t>
      </w:r>
    </w:p>
    <w:p w:rsidR="00BF59A4" w:rsidRDefault="00535147" w:rsidP="00C6009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HT</w:t>
      </w:r>
      <w:r w:rsidR="00920D99">
        <w:rPr>
          <w:rFonts w:ascii="Times New Roman" w:hAnsi="Times New Roman" w:cs="Times New Roman"/>
          <w:sz w:val="26"/>
          <w:szCs w:val="26"/>
        </w:rPr>
        <w:t xml:space="preserve"> bao quát chung KCSP</w:t>
      </w:r>
    </w:p>
    <w:p w:rsidR="00920D99" w:rsidRDefault="00BF59A4" w:rsidP="00C60097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CTCĐ</w:t>
      </w:r>
      <w:r w:rsidR="00C312E0">
        <w:rPr>
          <w:rFonts w:ascii="Times New Roman" w:hAnsi="Times New Roman" w:cs="Times New Roman"/>
          <w:sz w:val="26"/>
          <w:szCs w:val="26"/>
        </w:rPr>
        <w:t xml:space="preserve"> bao quát chung KCSP,</w:t>
      </w:r>
      <w:r>
        <w:rPr>
          <w:rFonts w:ascii="Times New Roman" w:hAnsi="Times New Roman" w:cs="Times New Roman"/>
          <w:sz w:val="26"/>
          <w:szCs w:val="26"/>
        </w:rPr>
        <w:t xml:space="preserve"> trực tiếp đôn đốc, nhắc nhở các bộ phận theo phân công</w:t>
      </w:r>
    </w:p>
    <w:p w:rsidR="00920D99" w:rsidRDefault="00920D99" w:rsidP="00920D99">
      <w:pPr>
        <w:rPr>
          <w:rFonts w:ascii="Times New Roman" w:hAnsi="Times New Roman" w:cs="Times New Roman"/>
          <w:sz w:val="26"/>
          <w:szCs w:val="26"/>
        </w:rPr>
      </w:pPr>
    </w:p>
    <w:p w:rsidR="00920D99" w:rsidRPr="00175FD8" w:rsidRDefault="00920D99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</w:p>
    <w:p w:rsidR="00175FD8" w:rsidRPr="00175FD8" w:rsidRDefault="00175FD8" w:rsidP="00175FD8">
      <w:pPr>
        <w:spacing w:after="0"/>
        <w:ind w:hanging="709"/>
        <w:rPr>
          <w:rFonts w:ascii="Times New Roman" w:hAnsi="Times New Roman" w:cs="Times New Roman"/>
          <w:sz w:val="26"/>
          <w:szCs w:val="26"/>
        </w:rPr>
      </w:pPr>
    </w:p>
    <w:sectPr w:rsidR="00175FD8" w:rsidRPr="00175FD8" w:rsidSect="00175FD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75FD8"/>
    <w:rsid w:val="00175FD8"/>
    <w:rsid w:val="00210389"/>
    <w:rsid w:val="00272DD8"/>
    <w:rsid w:val="002D70A0"/>
    <w:rsid w:val="00341920"/>
    <w:rsid w:val="00535147"/>
    <w:rsid w:val="006124A5"/>
    <w:rsid w:val="008B2C1C"/>
    <w:rsid w:val="00920D99"/>
    <w:rsid w:val="009D72D9"/>
    <w:rsid w:val="00A469D7"/>
    <w:rsid w:val="00B90BAF"/>
    <w:rsid w:val="00BF59A4"/>
    <w:rsid w:val="00C05A7B"/>
    <w:rsid w:val="00C25509"/>
    <w:rsid w:val="00C312E0"/>
    <w:rsid w:val="00C60097"/>
    <w:rsid w:val="00C77823"/>
    <w:rsid w:val="00D61ACC"/>
    <w:rsid w:val="00F0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</dc:creator>
  <cp:keywords/>
  <dc:description/>
  <cp:lastModifiedBy>Xuan Thu</cp:lastModifiedBy>
  <cp:revision>13</cp:revision>
  <dcterms:created xsi:type="dcterms:W3CDTF">2018-09-15T07:02:00Z</dcterms:created>
  <dcterms:modified xsi:type="dcterms:W3CDTF">2018-10-06T18:19:00Z</dcterms:modified>
</cp:coreProperties>
</file>