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76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422313A1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>I</w:t>
      </w:r>
      <w:r w:rsidR="002702EF">
        <w:rPr>
          <w:rFonts w:ascii="Times New Roman" w:hAnsi="Times New Roman" w:cs="Times New Roman"/>
          <w:b/>
          <w:sz w:val="28"/>
          <w:szCs w:val="28"/>
        </w:rPr>
        <w:t>II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0C471C">
        <w:rPr>
          <w:rFonts w:ascii="Times New Roman" w:hAnsi="Times New Roman" w:cs="Times New Roman"/>
          <w:b/>
          <w:sz w:val="28"/>
          <w:szCs w:val="28"/>
        </w:rPr>
        <w:t>6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năm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2702EF">
        <w:rPr>
          <w:rFonts w:ascii="Times New Roman" w:hAnsi="Times New Roman" w:cs="Times New Roman"/>
          <w:b/>
          <w:sz w:val="28"/>
          <w:szCs w:val="28"/>
        </w:rPr>
        <w:t>17</w:t>
      </w:r>
      <w:r w:rsidR="000C471C">
        <w:rPr>
          <w:rFonts w:ascii="Times New Roman" w:hAnsi="Times New Roman" w:cs="Times New Roman"/>
          <w:b/>
          <w:sz w:val="28"/>
          <w:szCs w:val="28"/>
        </w:rPr>
        <w:t>/6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2702EF">
        <w:rPr>
          <w:rFonts w:ascii="Times New Roman" w:hAnsi="Times New Roman" w:cs="Times New Roman"/>
          <w:b/>
          <w:sz w:val="28"/>
          <w:szCs w:val="28"/>
        </w:rPr>
        <w:t>22</w:t>
      </w:r>
      <w:r w:rsidR="00AD414B">
        <w:rPr>
          <w:rFonts w:ascii="Times New Roman" w:hAnsi="Times New Roman" w:cs="Times New Roman"/>
          <w:b/>
          <w:sz w:val="28"/>
          <w:szCs w:val="28"/>
        </w:rPr>
        <w:t>/6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7520DA94" w:rsidR="001B5B23" w:rsidRPr="009C61BA" w:rsidRDefault="00F739B4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0E6CF2F2" w:rsidR="009959E8" w:rsidRPr="009C61BA" w:rsidRDefault="00F739B4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126A17FE" w:rsidR="009959E8" w:rsidRPr="009C61BA" w:rsidRDefault="00F739B4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77F5D05B" w:rsidR="009959E8" w:rsidRPr="009C61BA" w:rsidRDefault="00F739B4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435279FB" w:rsidR="009959E8" w:rsidRPr="009C61BA" w:rsidRDefault="00F739B4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7E8DA615" w:rsidR="009959E8" w:rsidRPr="009C61BA" w:rsidRDefault="000F5766" w:rsidP="0027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702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2113DB21" w14:textId="58A63B2D" w:rsidR="002702EF" w:rsidRDefault="00110C02" w:rsidP="00270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2EF">
              <w:rPr>
                <w:rFonts w:ascii="Times New Roman" w:hAnsi="Times New Roman"/>
                <w:sz w:val="24"/>
                <w:szCs w:val="24"/>
              </w:rPr>
              <w:t>Bổ sung hồ sơ viên chức nộp PNV</w:t>
            </w:r>
          </w:p>
          <w:p w14:paraId="284194D6" w14:textId="11CA4A92" w:rsidR="009959E8" w:rsidRPr="009C61BA" w:rsidRDefault="009959E8" w:rsidP="0027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07A4D358" w14:textId="165FC617" w:rsidR="000C471C" w:rsidRDefault="009959E8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DA9">
              <w:rPr>
                <w:rFonts w:ascii="Times New Roman" w:hAnsi="Times New Roman"/>
                <w:sz w:val="24"/>
                <w:szCs w:val="24"/>
              </w:rPr>
              <w:t>Dự giờ khối MG Nhỡ</w:t>
            </w:r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04276" w14:textId="56407FF1" w:rsidR="00560058" w:rsidRDefault="009959E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A25E0">
              <w:rPr>
                <w:rFonts w:ascii="Times New Roman" w:hAnsi="Times New Roman"/>
                <w:sz w:val="24"/>
                <w:szCs w:val="24"/>
              </w:rPr>
              <w:t>Kiểm tra việc chuẩn bị cho công tác tuyển sinh.</w:t>
            </w: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D7A9D3" w14:textId="27B80190" w:rsidR="008D36E7" w:rsidRDefault="009959E8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2EF">
              <w:rPr>
                <w:rFonts w:ascii="Times New Roman" w:hAnsi="Times New Roman"/>
                <w:sz w:val="24"/>
                <w:szCs w:val="24"/>
              </w:rPr>
              <w:t>Dự Hội nghị đánh g</w:t>
            </w:r>
            <w:r w:rsidR="00007682">
              <w:rPr>
                <w:rFonts w:ascii="Times New Roman" w:hAnsi="Times New Roman"/>
                <w:sz w:val="24"/>
                <w:szCs w:val="24"/>
              </w:rPr>
              <w:t>ía</w:t>
            </w:r>
            <w:r w:rsidR="002702EF">
              <w:rPr>
                <w:rFonts w:ascii="Times New Roman" w:hAnsi="Times New Roman"/>
                <w:sz w:val="24"/>
                <w:szCs w:val="24"/>
              </w:rPr>
              <w:t xml:space="preserve"> thi đua năm học 2023-2024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2A5BE" w14:textId="59807AAA" w:rsidR="002702EF" w:rsidRDefault="009959E8" w:rsidP="00270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C6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DA9">
              <w:rPr>
                <w:rFonts w:ascii="Times New Roman" w:hAnsi="Times New Roman"/>
                <w:sz w:val="24"/>
                <w:szCs w:val="24"/>
              </w:rPr>
              <w:t>Kiểm tra sổ sách nuôi dưỡng.</w:t>
            </w:r>
          </w:p>
          <w:p w14:paraId="478A6D42" w14:textId="173D32B5" w:rsidR="001B5B23" w:rsidRPr="009C61BA" w:rsidRDefault="009959E8" w:rsidP="0027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26F426B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13F8CF6C" w14:textId="61A88EB6" w:rsidR="00247D04" w:rsidRPr="00007682" w:rsidRDefault="009959E8" w:rsidP="00402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/>
                <w:sz w:val="24"/>
                <w:szCs w:val="24"/>
              </w:rPr>
              <w:t>Bổ sung hồ sơ viên chức nộp PNV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434E8CA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>Kiểm tra hoạt động tổ nuôi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133796D8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Kiểm tra vệ sinh các lớp 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188C6096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>Kiểm tra hoạt động học các lớp khối MGB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15D6F84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>Kiểm tra hoạt động chiều các lớp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2DEC691A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 Trực và làm việc tại trường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Thùy Linh</w:t>
            </w:r>
          </w:p>
        </w:tc>
        <w:tc>
          <w:tcPr>
            <w:tcW w:w="1984" w:type="dxa"/>
          </w:tcPr>
          <w:p w14:paraId="53C452CF" w14:textId="0480D28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>Kiểm tra giờ đón trẻ các lớp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0EEA9AE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học các lớp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2A94CA41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 Kiểm tra giờ ăn các lớp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02EB6412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chiều các lớp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6D426DE0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07682">
              <w:rPr>
                <w:rFonts w:ascii="Times New Roman" w:hAnsi="Times New Roman" w:cs="Times New Roman"/>
                <w:sz w:val="24"/>
                <w:szCs w:val="24"/>
              </w:rPr>
              <w:t xml:space="preserve"> Kiểm tra giờ trả trẻ các lớp 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3644FDD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80B8" w14:textId="77777777" w:rsidR="00B60362" w:rsidRDefault="00B60362" w:rsidP="001B5B23">
      <w:pPr>
        <w:spacing w:after="0" w:line="240" w:lineRule="auto"/>
      </w:pPr>
      <w:r>
        <w:separator/>
      </w:r>
    </w:p>
  </w:endnote>
  <w:endnote w:type="continuationSeparator" w:id="0">
    <w:p w14:paraId="3CC92047" w14:textId="77777777" w:rsidR="00B60362" w:rsidRDefault="00B60362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4CA8" w14:textId="77777777" w:rsidR="00B60362" w:rsidRDefault="00B60362" w:rsidP="001B5B23">
      <w:pPr>
        <w:spacing w:after="0" w:line="240" w:lineRule="auto"/>
      </w:pPr>
      <w:r>
        <w:separator/>
      </w:r>
    </w:p>
  </w:footnote>
  <w:footnote w:type="continuationSeparator" w:id="0">
    <w:p w14:paraId="7CCF7521" w14:textId="77777777" w:rsidR="00B60362" w:rsidRDefault="00B60362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0450D"/>
    <w:rsid w:val="00007682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B04A7"/>
    <w:rsid w:val="000B0CEC"/>
    <w:rsid w:val="000B38C5"/>
    <w:rsid w:val="000C471C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702EF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C39A8"/>
    <w:rsid w:val="006D61B9"/>
    <w:rsid w:val="006E6927"/>
    <w:rsid w:val="006F5013"/>
    <w:rsid w:val="00701955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52FEB"/>
    <w:rsid w:val="00957095"/>
    <w:rsid w:val="00957344"/>
    <w:rsid w:val="009600CE"/>
    <w:rsid w:val="0097401A"/>
    <w:rsid w:val="00984701"/>
    <w:rsid w:val="009959E8"/>
    <w:rsid w:val="009B1298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F6"/>
    <w:rsid w:val="00B33930"/>
    <w:rsid w:val="00B35E47"/>
    <w:rsid w:val="00B40AB9"/>
    <w:rsid w:val="00B45E52"/>
    <w:rsid w:val="00B50286"/>
    <w:rsid w:val="00B60362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E04C0"/>
    <w:rsid w:val="00BE0C50"/>
    <w:rsid w:val="00BF2578"/>
    <w:rsid w:val="00C032A9"/>
    <w:rsid w:val="00C2152D"/>
    <w:rsid w:val="00C24412"/>
    <w:rsid w:val="00C254BC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5AA"/>
    <w:rsid w:val="00EE4923"/>
    <w:rsid w:val="00EF3A7E"/>
    <w:rsid w:val="00F01FF9"/>
    <w:rsid w:val="00F1077A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67924436-1176-4640-9507-BE604DD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419</cp:revision>
  <dcterms:created xsi:type="dcterms:W3CDTF">2022-06-29T13:52:00Z</dcterms:created>
  <dcterms:modified xsi:type="dcterms:W3CDTF">2024-06-17T08:41:00Z</dcterms:modified>
</cp:coreProperties>
</file>