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8926"/>
      </w:tblGrid>
      <w:tr w:rsidR="00E0086E" w:rsidRPr="00E0086E" w:rsidTr="003E1972">
        <w:tc>
          <w:tcPr>
            <w:tcW w:w="6663" w:type="dxa"/>
          </w:tcPr>
          <w:p w:rsidR="00E0086E" w:rsidRPr="00E0086E" w:rsidRDefault="00E0086E" w:rsidP="00A9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PHƯỜNG BỒ ĐỀ</w:t>
            </w:r>
          </w:p>
          <w:p w:rsidR="00E0086E" w:rsidRPr="00E0086E" w:rsidRDefault="003E1972" w:rsidP="00A97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86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E4F40" wp14:editId="56B318A0">
                      <wp:simplePos x="0" y="0"/>
                      <wp:positionH relativeFrom="column">
                        <wp:posOffset>1210624</wp:posOffset>
                      </wp:positionH>
                      <wp:positionV relativeFrom="paragraph">
                        <wp:posOffset>222481</wp:posOffset>
                      </wp:positionV>
                      <wp:extent cx="1590675" cy="0"/>
                      <wp:effectExtent l="9525" t="8890" r="952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B08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5.3pt;margin-top:17.5pt;width:12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xvJgIAAEoEAAAOAAAAZHJzL2Uyb0RvYy54bWysVE2P2jAQvVfqf7B8Z5NQY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"/>
                  </w:pict>
                </mc:Fallback>
              </mc:AlternateContent>
            </w:r>
            <w:r w:rsidR="00E0086E"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MỘC LAN</w:t>
            </w:r>
          </w:p>
        </w:tc>
        <w:tc>
          <w:tcPr>
            <w:tcW w:w="8926" w:type="dxa"/>
          </w:tcPr>
          <w:p w:rsidR="00E0086E" w:rsidRPr="00E0086E" w:rsidRDefault="00E0086E" w:rsidP="00A97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>THỰC ĐƠN MÙA ĐÔNG TUẦN I +</w:t>
            </w:r>
            <w:r w:rsidR="00580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III</w:t>
            </w:r>
          </w:p>
          <w:p w:rsidR="00E0086E" w:rsidRPr="00E0086E" w:rsidRDefault="00E0086E" w:rsidP="003E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 w:rsidR="003E1972">
              <w:rPr>
                <w:rFonts w:ascii="Times New Roman" w:hAnsi="Times New Roman" w:cs="Times New Roman"/>
                <w:b/>
                <w:sz w:val="28"/>
                <w:szCs w:val="28"/>
              </w:rPr>
              <w:t>2025 -</w:t>
            </w: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3E197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3E1972" w:rsidRPr="003E1972" w:rsidRDefault="003E1972" w:rsidP="00E0086E">
      <w:pPr>
        <w:spacing w:after="0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TableGrid"/>
        <w:tblW w:w="15767" w:type="dxa"/>
        <w:jc w:val="center"/>
        <w:tblLook w:val="04A0" w:firstRow="1" w:lastRow="0" w:firstColumn="1" w:lastColumn="0" w:noHBand="0" w:noVBand="1"/>
      </w:tblPr>
      <w:tblGrid>
        <w:gridCol w:w="1071"/>
        <w:gridCol w:w="1756"/>
        <w:gridCol w:w="2113"/>
        <w:gridCol w:w="2146"/>
        <w:gridCol w:w="2224"/>
        <w:gridCol w:w="2158"/>
        <w:gridCol w:w="2112"/>
        <w:gridCol w:w="2187"/>
      </w:tblGrid>
      <w:tr w:rsidR="003E1972" w:rsidRPr="00651536" w:rsidTr="00A97C20">
        <w:trPr>
          <w:jc w:val="center"/>
        </w:trPr>
        <w:tc>
          <w:tcPr>
            <w:tcW w:w="1071" w:type="dxa"/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ăn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Món ăn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224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112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2187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</w:tr>
      <w:tr w:rsidR="003E1972" w:rsidRPr="00651536" w:rsidTr="00A97C20">
        <w:trPr>
          <w:jc w:val="center"/>
        </w:trPr>
        <w:tc>
          <w:tcPr>
            <w:tcW w:w="1071" w:type="dxa"/>
            <w:vMerge w:val="restart"/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TRƯA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cơm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224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58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12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87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</w:tr>
      <w:tr w:rsidR="003E1972" w:rsidRPr="00651536" w:rsidTr="00A97C20">
        <w:trPr>
          <w:trHeight w:val="851"/>
          <w:jc w:val="center"/>
        </w:trPr>
        <w:tc>
          <w:tcPr>
            <w:tcW w:w="1071" w:type="dxa"/>
            <w:vMerge/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mặn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:rsidR="003E1972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Đậu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hũ non </w:t>
            </w:r>
          </w:p>
          <w:p w:rsidR="003E1972" w:rsidRPr="00C5408F" w:rsidRDefault="003E1972" w:rsidP="00B959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ốt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59D9">
              <w:rPr>
                <w:rFonts w:ascii="Times New Roman" w:hAnsi="Times New Roman" w:cs="Times New Roman"/>
                <w:sz w:val="26"/>
                <w:szCs w:val="26"/>
              </w:rPr>
              <w:t xml:space="preserve">tôm,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r w:rsidR="00B959D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Ruốc thịt cá hồi</w:t>
            </w: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24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Trứng thịt xào</w:t>
            </w:r>
          </w:p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nấm hương</w:t>
            </w:r>
          </w:p>
        </w:tc>
        <w:tc>
          <w:tcPr>
            <w:tcW w:w="2158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Thịt bò, thị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lợn hầm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ngô ngọt</w:t>
            </w:r>
          </w:p>
        </w:tc>
        <w:tc>
          <w:tcPr>
            <w:tcW w:w="2112" w:type="dxa"/>
            <w:vAlign w:val="center"/>
          </w:tcPr>
          <w:p w:rsidR="003E1972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Tôm thịt sốt</w:t>
            </w:r>
          </w:p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cà chua</w:t>
            </w:r>
          </w:p>
        </w:tc>
        <w:tc>
          <w:tcPr>
            <w:tcW w:w="2187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Thịt gà, thịt lợn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hầm cà ri</w:t>
            </w:r>
          </w:p>
        </w:tc>
      </w:tr>
      <w:tr w:rsidR="003E1972" w:rsidRPr="00651536" w:rsidTr="00A97C20">
        <w:trPr>
          <w:trHeight w:val="693"/>
          <w:jc w:val="center"/>
        </w:trPr>
        <w:tc>
          <w:tcPr>
            <w:tcW w:w="1071" w:type="dxa"/>
            <w:vMerge/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xào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Bắp cải xào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3E1972" w:rsidRPr="00C5408F" w:rsidRDefault="00F93A21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 đỗ xào</w:t>
            </w:r>
          </w:p>
        </w:tc>
        <w:tc>
          <w:tcPr>
            <w:tcW w:w="2224" w:type="dxa"/>
            <w:vAlign w:val="center"/>
          </w:tcPr>
          <w:p w:rsidR="003E1972" w:rsidRPr="00C5408F" w:rsidRDefault="00F93A21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Súp lơ, cà rốt xào</w:t>
            </w:r>
          </w:p>
        </w:tc>
        <w:tc>
          <w:tcPr>
            <w:tcW w:w="2158" w:type="dxa"/>
            <w:vAlign w:val="center"/>
          </w:tcPr>
          <w:p w:rsidR="003E1972" w:rsidRPr="00C5408F" w:rsidRDefault="00F93A21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 su, cà rốt xào</w:t>
            </w:r>
          </w:p>
        </w:tc>
        <w:tc>
          <w:tcPr>
            <w:tcW w:w="2112" w:type="dxa"/>
            <w:vAlign w:val="center"/>
          </w:tcPr>
          <w:p w:rsidR="003E1972" w:rsidRPr="00C5408F" w:rsidRDefault="00F93A21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Đỗ quả xào</w:t>
            </w:r>
          </w:p>
        </w:tc>
        <w:tc>
          <w:tcPr>
            <w:tcW w:w="2187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972" w:rsidRPr="00651536" w:rsidTr="00A97C20">
        <w:trPr>
          <w:jc w:val="center"/>
        </w:trPr>
        <w:tc>
          <w:tcPr>
            <w:tcW w:w="1071" w:type="dxa"/>
            <w:vMerge/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canh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:rsidR="003E1972" w:rsidRPr="00C5408F" w:rsidRDefault="00A24132" w:rsidP="00B959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su hào, cà rốt nấu xương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A24132" w:rsidRDefault="00A24132" w:rsidP="00A241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bí xanh </w:t>
            </w:r>
          </w:p>
          <w:p w:rsidR="003E1972" w:rsidRPr="00C5408F" w:rsidRDefault="00A24132" w:rsidP="00A241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nấu thịt gà </w:t>
            </w:r>
          </w:p>
        </w:tc>
        <w:tc>
          <w:tcPr>
            <w:tcW w:w="2224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Canh rau mồng tơi, mướp nấu cua</w:t>
            </w:r>
          </w:p>
        </w:tc>
        <w:tc>
          <w:tcPr>
            <w:tcW w:w="2158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Canh rau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cải</w:t>
            </w:r>
          </w:p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nấu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cá rô</w:t>
            </w:r>
          </w:p>
        </w:tc>
        <w:tc>
          <w:tcPr>
            <w:tcW w:w="2112" w:type="dxa"/>
            <w:vAlign w:val="center"/>
          </w:tcPr>
          <w:p w:rsidR="003E1972" w:rsidRPr="00C5408F" w:rsidRDefault="003C4265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khoai tây </w:t>
            </w:r>
            <w:r w:rsidR="003E1972">
              <w:rPr>
                <w:rFonts w:ascii="Times New Roman" w:hAnsi="Times New Roman" w:cs="Times New Roman"/>
                <w:sz w:val="26"/>
                <w:szCs w:val="26"/>
              </w:rPr>
              <w:t xml:space="preserve">nấu xương </w:t>
            </w:r>
          </w:p>
        </w:tc>
        <w:tc>
          <w:tcPr>
            <w:tcW w:w="2187" w:type="dxa"/>
            <w:vAlign w:val="center"/>
          </w:tcPr>
          <w:p w:rsidR="003E1972" w:rsidRPr="00C5408F" w:rsidRDefault="003E1972" w:rsidP="006C7E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 w:rsidR="006C7EAE">
              <w:rPr>
                <w:rFonts w:ascii="Times New Roman" w:hAnsi="Times New Roman" w:cs="Times New Roman"/>
                <w:sz w:val="26"/>
                <w:szCs w:val="26"/>
              </w:rPr>
              <w:t>giá đỗ</w:t>
            </w:r>
            <w:r w:rsidR="00CC6A40">
              <w:rPr>
                <w:rFonts w:ascii="Times New Roman" w:hAnsi="Times New Roman" w:cs="Times New Roman"/>
                <w:sz w:val="26"/>
                <w:szCs w:val="26"/>
              </w:rPr>
              <w:t>, đậu phụ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nấu thịt</w:t>
            </w: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E1972" w:rsidRPr="00651536" w:rsidTr="00A97C20">
        <w:trPr>
          <w:jc w:val="center"/>
        </w:trPr>
        <w:tc>
          <w:tcPr>
            <w:tcW w:w="1071" w:type="dxa"/>
            <w:vMerge/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Tráng miệng mẫu giáo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1F60D5" w:rsidRPr="00C5408F" w:rsidRDefault="001F60D5" w:rsidP="001F60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  <w:p w:rsidR="003E1972" w:rsidRPr="00C5408F" w:rsidRDefault="001F60D5" w:rsidP="001F60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(Chuối tây)</w:t>
            </w:r>
          </w:p>
        </w:tc>
        <w:tc>
          <w:tcPr>
            <w:tcW w:w="2224" w:type="dxa"/>
            <w:vAlign w:val="center"/>
          </w:tcPr>
          <w:p w:rsidR="003E1972" w:rsidRPr="00C5408F" w:rsidRDefault="00B410E9" w:rsidP="00B410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Thanh long trắng </w:t>
            </w:r>
          </w:p>
        </w:tc>
        <w:tc>
          <w:tcPr>
            <w:tcW w:w="2158" w:type="dxa"/>
            <w:vAlign w:val="center"/>
          </w:tcPr>
          <w:p w:rsidR="003E1972" w:rsidRPr="003E1972" w:rsidRDefault="0031142C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</w:p>
        </w:tc>
        <w:tc>
          <w:tcPr>
            <w:tcW w:w="2112" w:type="dxa"/>
            <w:vAlign w:val="center"/>
          </w:tcPr>
          <w:p w:rsidR="003E1972" w:rsidRPr="00F11A6F" w:rsidRDefault="00B410E9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 đỏ</w:t>
            </w:r>
          </w:p>
        </w:tc>
        <w:tc>
          <w:tcPr>
            <w:tcW w:w="2187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3E1972" w:rsidRPr="00651536" w:rsidTr="00A97C20">
        <w:trPr>
          <w:trHeight w:val="614"/>
          <w:jc w:val="center"/>
        </w:trPr>
        <w:tc>
          <w:tcPr>
            <w:tcW w:w="28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E1972" w:rsidRPr="00651536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PHỤ CHIỀU MẪU GIÁO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972" w:rsidRPr="0031142C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1142C">
              <w:rPr>
                <w:rFonts w:ascii="Times New Roman" w:hAnsi="Times New Roman" w:cs="Times New Roman"/>
                <w:sz w:val="26"/>
                <w:szCs w:val="26"/>
              </w:rPr>
              <w:t>Bánh kem cuộn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3E1972" w:rsidRDefault="001F60D5" w:rsidP="00DF04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Xôi </w:t>
            </w:r>
            <w:r w:rsidR="00DF040B">
              <w:rPr>
                <w:rFonts w:ascii="Times New Roman" w:hAnsi="Times New Roman" w:cs="Times New Roman"/>
                <w:sz w:val="26"/>
                <w:szCs w:val="26"/>
              </w:rPr>
              <w:t>đỗ xanh</w:t>
            </w:r>
          </w:p>
          <w:p w:rsidR="002C3B33" w:rsidRPr="00C5408F" w:rsidRDefault="002C3B33" w:rsidP="00DF04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kho tàu</w:t>
            </w:r>
          </w:p>
        </w:tc>
        <w:tc>
          <w:tcPr>
            <w:tcW w:w="2224" w:type="dxa"/>
            <w:vAlign w:val="center"/>
          </w:tcPr>
          <w:p w:rsidR="003E1972" w:rsidRPr="00C5408F" w:rsidRDefault="00B049EC" w:rsidP="001F60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Phở</w:t>
            </w:r>
            <w:r w:rsidR="001F60D5">
              <w:rPr>
                <w:rFonts w:ascii="Times New Roman" w:hAnsi="Times New Roman" w:cs="Times New Roman"/>
                <w:sz w:val="26"/>
                <w:szCs w:val="26"/>
              </w:rPr>
              <w:t xml:space="preserve"> bò</w:t>
            </w:r>
          </w:p>
        </w:tc>
        <w:tc>
          <w:tcPr>
            <w:tcW w:w="2158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Cháo chim bồ câu hạt sen, đỗ xanh </w:t>
            </w:r>
          </w:p>
        </w:tc>
        <w:tc>
          <w:tcPr>
            <w:tcW w:w="2112" w:type="dxa"/>
            <w:vAlign w:val="center"/>
          </w:tcPr>
          <w:p w:rsidR="00B410E9" w:rsidRDefault="00B410E9" w:rsidP="00B410E9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Mỳ chũ </w:t>
            </w:r>
          </w:p>
          <w:p w:rsidR="003E1972" w:rsidRPr="00C5408F" w:rsidRDefault="00B410E9" w:rsidP="00B410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nấu thịt gà</w:t>
            </w:r>
          </w:p>
        </w:tc>
        <w:tc>
          <w:tcPr>
            <w:tcW w:w="2187" w:type="dxa"/>
            <w:vAlign w:val="center"/>
          </w:tcPr>
          <w:p w:rsidR="003E1972" w:rsidRPr="00C5408F" w:rsidRDefault="003E1972" w:rsidP="003E1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ngao thịt</w:t>
            </w:r>
          </w:p>
        </w:tc>
      </w:tr>
      <w:tr w:rsidR="003B5E28" w:rsidRPr="00651536" w:rsidTr="00A97C20">
        <w:trPr>
          <w:jc w:val="center"/>
        </w:trPr>
        <w:tc>
          <w:tcPr>
            <w:tcW w:w="282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224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58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12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87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</w:tr>
      <w:tr w:rsidR="003B5E28" w:rsidRPr="00651536" w:rsidTr="00A97C20">
        <w:trPr>
          <w:trHeight w:val="656"/>
          <w:jc w:val="center"/>
        </w:trPr>
        <w:tc>
          <w:tcPr>
            <w:tcW w:w="2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PHỤ CHIỀU</w:t>
            </w:r>
          </w:p>
          <w:p w:rsidR="003B5E28" w:rsidRPr="00651536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224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87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</w:tr>
      <w:tr w:rsidR="003B5E28" w:rsidRPr="00651536" w:rsidTr="00A97C20">
        <w:trPr>
          <w:trHeight w:val="323"/>
          <w:jc w:val="center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CHÍNH CHIỀU NHÀ TRẺ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46" w:type="dxa"/>
            <w:vMerge w:val="restart"/>
            <w:vAlign w:val="center"/>
          </w:tcPr>
          <w:p w:rsidR="002C3B33" w:rsidRDefault="002C3B33" w:rsidP="002C3B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Xôi đỗ xanh</w:t>
            </w:r>
          </w:p>
          <w:p w:rsidR="003B5E28" w:rsidRPr="00C5408F" w:rsidRDefault="002C3B33" w:rsidP="002C3B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kho tàu</w:t>
            </w:r>
          </w:p>
        </w:tc>
        <w:tc>
          <w:tcPr>
            <w:tcW w:w="2224" w:type="dxa"/>
            <w:vMerge w:val="restart"/>
            <w:vAlign w:val="center"/>
          </w:tcPr>
          <w:p w:rsidR="003B5E28" w:rsidRPr="00C5408F" w:rsidRDefault="003B5E28" w:rsidP="003B5E28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Phở bò</w:t>
            </w:r>
          </w:p>
        </w:tc>
        <w:tc>
          <w:tcPr>
            <w:tcW w:w="2158" w:type="dxa"/>
            <w:vMerge w:val="restart"/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Cháo chim bồ câu hạt sen, đỗ xanh </w:t>
            </w:r>
          </w:p>
        </w:tc>
        <w:tc>
          <w:tcPr>
            <w:tcW w:w="2112" w:type="dxa"/>
            <w:vMerge w:val="restart"/>
            <w:vAlign w:val="center"/>
          </w:tcPr>
          <w:p w:rsidR="003B5E28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Mỳ chũ </w:t>
            </w:r>
          </w:p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nấu thịt gà</w:t>
            </w:r>
          </w:p>
        </w:tc>
        <w:tc>
          <w:tcPr>
            <w:tcW w:w="2187" w:type="dxa"/>
            <w:vMerge w:val="restart"/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ngao thịt</w:t>
            </w:r>
          </w:p>
        </w:tc>
      </w:tr>
      <w:tr w:rsidR="003B5E28" w:rsidRPr="00651536" w:rsidTr="00A97C20">
        <w:trPr>
          <w:trHeight w:val="548"/>
          <w:jc w:val="center"/>
        </w:trPr>
        <w:tc>
          <w:tcPr>
            <w:tcW w:w="282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E28" w:rsidRPr="00C5408F" w:rsidRDefault="003B5E28" w:rsidP="00016D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Trứng </w:t>
            </w:r>
            <w:r w:rsidR="00016D80">
              <w:rPr>
                <w:rFonts w:ascii="Times New Roman" w:hAnsi="Times New Roman" w:cs="Times New Roman"/>
                <w:sz w:val="26"/>
                <w:szCs w:val="26"/>
              </w:rPr>
              <w:t>thịt kho tàu</w:t>
            </w:r>
            <w:r w:rsidR="00F34E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6" w:type="dxa"/>
            <w:vMerge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E28" w:rsidRPr="00651536" w:rsidTr="00A97C20">
        <w:trPr>
          <w:trHeight w:val="708"/>
          <w:jc w:val="center"/>
        </w:trPr>
        <w:tc>
          <w:tcPr>
            <w:tcW w:w="28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bí đỏ</w:t>
            </w: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 nấu xương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>(Chuối tây)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Thanh long trắng 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3B5E28" w:rsidRPr="003E1972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  <w:r w:rsidRPr="003E19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 đỏ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:rsidR="003B5E28" w:rsidRPr="00C5408F" w:rsidRDefault="003B5E28" w:rsidP="003B5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</w:tr>
    </w:tbl>
    <w:tbl>
      <w:tblPr>
        <w:tblW w:w="16324" w:type="dxa"/>
        <w:tblInd w:w="-19" w:type="dxa"/>
        <w:tblLook w:val="0000" w:firstRow="0" w:lastRow="0" w:firstColumn="0" w:lastColumn="0" w:noHBand="0" w:noVBand="0"/>
      </w:tblPr>
      <w:tblGrid>
        <w:gridCol w:w="15824"/>
        <w:gridCol w:w="500"/>
      </w:tblGrid>
      <w:tr w:rsidR="003E1972" w:rsidTr="00A97C20">
        <w:trPr>
          <w:trHeight w:val="510"/>
        </w:trPr>
        <w:tc>
          <w:tcPr>
            <w:tcW w:w="15824" w:type="dxa"/>
          </w:tcPr>
          <w:tbl>
            <w:tblPr>
              <w:tblW w:w="15608" w:type="dxa"/>
              <w:tblLook w:val="0000" w:firstRow="0" w:lastRow="0" w:firstColumn="0" w:lastColumn="0" w:noHBand="0" w:noVBand="0"/>
            </w:tblPr>
            <w:tblGrid>
              <w:gridCol w:w="7462"/>
              <w:gridCol w:w="8146"/>
            </w:tblGrid>
            <w:tr w:rsidR="003E1972" w:rsidRPr="00E57B07" w:rsidTr="00A97C20">
              <w:trPr>
                <w:trHeight w:val="510"/>
              </w:trPr>
              <w:tc>
                <w:tcPr>
                  <w:tcW w:w="7462" w:type="dxa"/>
                </w:tcPr>
                <w:p w:rsidR="003E1972" w:rsidRPr="00E57B07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B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duyệt</w:t>
                  </w:r>
                </w:p>
                <w:p w:rsidR="003E1972" w:rsidRPr="00E57B07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B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HIỆU TRƯỞNG</w:t>
                  </w:r>
                </w:p>
                <w:p w:rsidR="003E1972" w:rsidRPr="00E57B07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E1972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E1972" w:rsidRPr="00E57B07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B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Trần Thị Thanh Thủy </w:t>
                  </w:r>
                </w:p>
              </w:tc>
              <w:tc>
                <w:tcPr>
                  <w:tcW w:w="8146" w:type="dxa"/>
                </w:tcPr>
                <w:p w:rsidR="003E1972" w:rsidRPr="00E57B07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B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xây dựng</w:t>
                  </w:r>
                </w:p>
                <w:p w:rsidR="003E1972" w:rsidRPr="00E57B07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B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E1972" w:rsidRPr="00E57B07" w:rsidRDefault="003E1972" w:rsidP="00A97C20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E1972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E1972" w:rsidRPr="00E57B07" w:rsidRDefault="003E1972" w:rsidP="00A97C20">
                  <w:pPr>
                    <w:spacing w:before="120" w:after="0" w:line="240" w:lineRule="auto"/>
                    <w:ind w:left="12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B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Lưu Thị Dung</w:t>
                  </w:r>
                </w:p>
              </w:tc>
            </w:tr>
          </w:tbl>
          <w:p w:rsidR="003E1972" w:rsidRPr="0048642E" w:rsidRDefault="003E1972" w:rsidP="00A97C2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dxa"/>
          </w:tcPr>
          <w:p w:rsidR="003E1972" w:rsidRDefault="003E1972" w:rsidP="00A97C2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5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1663"/>
        <w:gridCol w:w="2127"/>
        <w:gridCol w:w="1843"/>
        <w:gridCol w:w="283"/>
        <w:gridCol w:w="2268"/>
        <w:gridCol w:w="2126"/>
        <w:gridCol w:w="2126"/>
        <w:gridCol w:w="2123"/>
        <w:gridCol w:w="49"/>
      </w:tblGrid>
      <w:tr w:rsidR="00A02FE4" w:rsidRPr="00E0086E" w:rsidTr="00DD546F">
        <w:trPr>
          <w:gridAfter w:val="1"/>
          <w:wAfter w:w="49" w:type="dxa"/>
        </w:trPr>
        <w:tc>
          <w:tcPr>
            <w:tcW w:w="6663" w:type="dxa"/>
            <w:gridSpan w:val="4"/>
          </w:tcPr>
          <w:p w:rsidR="00A02FE4" w:rsidRPr="00E0086E" w:rsidRDefault="00A02FE4" w:rsidP="00A9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PHƯỜNG BỒ ĐỀ</w:t>
            </w:r>
          </w:p>
          <w:p w:rsidR="00A02FE4" w:rsidRPr="00E0086E" w:rsidRDefault="00A02FE4" w:rsidP="00A97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86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C8529" wp14:editId="641D83E2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222250</wp:posOffset>
                      </wp:positionV>
                      <wp:extent cx="1590675" cy="0"/>
                      <wp:effectExtent l="9525" t="8890" r="952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639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95.3pt;margin-top:17.5pt;width:12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Fx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"/>
                  </w:pict>
                </mc:Fallback>
              </mc:AlternateContent>
            </w: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MỘC LAN</w:t>
            </w:r>
          </w:p>
        </w:tc>
        <w:tc>
          <w:tcPr>
            <w:tcW w:w="8926" w:type="dxa"/>
            <w:gridSpan w:val="5"/>
          </w:tcPr>
          <w:p w:rsidR="00A02FE4" w:rsidRPr="00E0086E" w:rsidRDefault="00A02FE4" w:rsidP="00A97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>THỰC ĐƠN MÙA ĐÔNG TUẦN I</w:t>
            </w:r>
            <w:r w:rsidR="00580D6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I</w:t>
            </w:r>
            <w:r w:rsidR="00580D6C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  <w:p w:rsidR="00A02FE4" w:rsidRPr="00E0086E" w:rsidRDefault="00A02FE4" w:rsidP="0047538C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2025 -</w:t>
            </w:r>
            <w:r w:rsidRPr="00E0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E256C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030" w:type="dxa"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ăn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Món ăn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268" w:type="dxa"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126" w:type="dxa"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2167" w:type="dxa"/>
            <w:gridSpan w:val="2"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</w:tr>
      <w:tr w:rsidR="00BE256C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030" w:type="dxa"/>
            <w:vMerge w:val="restart"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TRƯA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cơm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268" w:type="dxa"/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26" w:type="dxa"/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26" w:type="dxa"/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67" w:type="dxa"/>
            <w:gridSpan w:val="2"/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</w:tr>
      <w:tr w:rsidR="00BE256C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51"/>
          <w:jc w:val="center"/>
        </w:trPr>
        <w:tc>
          <w:tcPr>
            <w:tcW w:w="1030" w:type="dxa"/>
            <w:vMerge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mặn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E256C" w:rsidRPr="00767A2B" w:rsidRDefault="00161EAE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ôm rim </w:t>
            </w: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BE256C" w:rsidRPr="00767A2B" w:rsidRDefault="0046364C" w:rsidP="0046364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Thịt gà, thịt lợn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om nấm</w:t>
            </w: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Trứng thịt kho tàu</w:t>
            </w:r>
          </w:p>
        </w:tc>
        <w:tc>
          <w:tcPr>
            <w:tcW w:w="2126" w:type="dxa"/>
            <w:vAlign w:val="center"/>
          </w:tcPr>
          <w:p w:rsidR="00BE256C" w:rsidRPr="00767A2B" w:rsidRDefault="0046364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Thịt bò, thịt lợn hầm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cà ri</w:t>
            </w:r>
          </w:p>
        </w:tc>
        <w:tc>
          <w:tcPr>
            <w:tcW w:w="2126" w:type="dxa"/>
            <w:vAlign w:val="center"/>
          </w:tcPr>
          <w:p w:rsidR="00161EAE" w:rsidRDefault="00161EAE" w:rsidP="00161EA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Cá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 sốt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thịt</w:t>
            </w:r>
          </w:p>
          <w:p w:rsidR="00BE256C" w:rsidRPr="00767A2B" w:rsidRDefault="00161EAE" w:rsidP="00161EA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cà chua</w:t>
            </w: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7" w:type="dxa"/>
            <w:gridSpan w:val="2"/>
            <w:vAlign w:val="center"/>
          </w:tcPr>
          <w:p w:rsidR="00BE256C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Đậu thịt</w:t>
            </w:r>
          </w:p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sốt cà chua</w:t>
            </w: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E256C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9"/>
          <w:jc w:val="center"/>
        </w:trPr>
        <w:tc>
          <w:tcPr>
            <w:tcW w:w="1030" w:type="dxa"/>
            <w:vMerge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xào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E256C" w:rsidRPr="00B7275A" w:rsidRDefault="00F06924" w:rsidP="0046364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Khoai tây xào</w:t>
            </w:r>
            <w:r w:rsidR="004636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BE256C" w:rsidRPr="00767A2B" w:rsidRDefault="000569B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Bí đỏ xào</w:t>
            </w:r>
          </w:p>
        </w:tc>
        <w:tc>
          <w:tcPr>
            <w:tcW w:w="2268" w:type="dxa"/>
            <w:vAlign w:val="center"/>
          </w:tcPr>
          <w:p w:rsidR="00BE256C" w:rsidRPr="00B7275A" w:rsidRDefault="000569B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Rau cải thảo xào</w:t>
            </w:r>
          </w:p>
        </w:tc>
        <w:tc>
          <w:tcPr>
            <w:tcW w:w="2126" w:type="dxa"/>
            <w:vAlign w:val="center"/>
          </w:tcPr>
          <w:p w:rsidR="00BE256C" w:rsidRPr="00767A2B" w:rsidRDefault="000569B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 hào, cà rốt xào</w:t>
            </w:r>
          </w:p>
        </w:tc>
        <w:tc>
          <w:tcPr>
            <w:tcW w:w="2126" w:type="dxa"/>
            <w:vAlign w:val="center"/>
          </w:tcPr>
          <w:p w:rsidR="00BE256C" w:rsidRPr="00767A2B" w:rsidRDefault="0046364C" w:rsidP="00593594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Đỗ quả xào</w:t>
            </w:r>
          </w:p>
        </w:tc>
        <w:tc>
          <w:tcPr>
            <w:tcW w:w="2167" w:type="dxa"/>
            <w:gridSpan w:val="2"/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56C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030" w:type="dxa"/>
            <w:vMerge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Món canh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06924" w:rsidRDefault="00F06924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rau cải </w:t>
            </w:r>
          </w:p>
          <w:p w:rsidR="00BE256C" w:rsidRPr="00767A2B" w:rsidRDefault="00F06924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nấu thịt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BE256C" w:rsidRPr="00767A2B" w:rsidRDefault="0046364C" w:rsidP="0046364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Canh rau ngót nấu thịt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61EAE" w:rsidRDefault="00161EAE" w:rsidP="00161EA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ngao </w:t>
            </w:r>
          </w:p>
          <w:p w:rsidR="00BE256C" w:rsidRPr="00767A2B" w:rsidRDefault="00161EAE" w:rsidP="00161EA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nấu chua </w:t>
            </w:r>
          </w:p>
        </w:tc>
        <w:tc>
          <w:tcPr>
            <w:tcW w:w="2126" w:type="dxa"/>
            <w:vAlign w:val="center"/>
          </w:tcPr>
          <w:p w:rsidR="00BE256C" w:rsidRPr="00767A2B" w:rsidRDefault="0046364C" w:rsidP="0046364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mồng tơi, mướp nấu cua</w:t>
            </w:r>
          </w:p>
        </w:tc>
        <w:tc>
          <w:tcPr>
            <w:tcW w:w="2126" w:type="dxa"/>
            <w:vAlign w:val="center"/>
          </w:tcPr>
          <w:p w:rsidR="00161EAE" w:rsidRDefault="00161EAE" w:rsidP="00161EA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bắp cải</w:t>
            </w:r>
          </w:p>
          <w:p w:rsidR="00BE256C" w:rsidRPr="00767A2B" w:rsidRDefault="00161EAE" w:rsidP="00161EA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nấu thịt </w:t>
            </w:r>
          </w:p>
        </w:tc>
        <w:tc>
          <w:tcPr>
            <w:tcW w:w="2167" w:type="dxa"/>
            <w:gridSpan w:val="2"/>
            <w:vAlign w:val="center"/>
          </w:tcPr>
          <w:p w:rsidR="00161EAE" w:rsidRDefault="00161EAE" w:rsidP="00161EA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bí xanh </w:t>
            </w:r>
          </w:p>
          <w:p w:rsidR="00BE256C" w:rsidRPr="00767A2B" w:rsidRDefault="00161EAE" w:rsidP="00161EA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nấu tôm</w:t>
            </w:r>
          </w:p>
        </w:tc>
      </w:tr>
      <w:tr w:rsidR="00BE256C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030" w:type="dxa"/>
            <w:vMerge/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b/>
                <w:sz w:val="26"/>
                <w:szCs w:val="26"/>
              </w:rPr>
              <w:t>Tráng miệng mẫu giáo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E256C" w:rsidRPr="00183C5C" w:rsidRDefault="003D456A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 trắng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46364C" w:rsidRPr="00183C5C" w:rsidRDefault="0046364C" w:rsidP="0046364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  <w:p w:rsidR="00BE256C" w:rsidRPr="00183C5C" w:rsidRDefault="0046364C" w:rsidP="0046364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(Chuối tây)</w:t>
            </w:r>
          </w:p>
        </w:tc>
        <w:tc>
          <w:tcPr>
            <w:tcW w:w="2268" w:type="dxa"/>
            <w:vAlign w:val="center"/>
          </w:tcPr>
          <w:p w:rsidR="00BE256C" w:rsidRPr="00183C5C" w:rsidRDefault="0046364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</w:p>
        </w:tc>
        <w:tc>
          <w:tcPr>
            <w:tcW w:w="2126" w:type="dxa"/>
            <w:vAlign w:val="center"/>
          </w:tcPr>
          <w:p w:rsidR="00BE256C" w:rsidRPr="00183C5C" w:rsidRDefault="003D456A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</w:t>
            </w:r>
          </w:p>
        </w:tc>
        <w:tc>
          <w:tcPr>
            <w:tcW w:w="2126" w:type="dxa"/>
            <w:vAlign w:val="center"/>
          </w:tcPr>
          <w:p w:rsidR="00BE256C" w:rsidRPr="00767A2B" w:rsidRDefault="0046364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đỏ</w:t>
            </w:r>
          </w:p>
        </w:tc>
        <w:tc>
          <w:tcPr>
            <w:tcW w:w="2167" w:type="dxa"/>
            <w:gridSpan w:val="2"/>
            <w:vAlign w:val="center"/>
          </w:tcPr>
          <w:p w:rsidR="00BE256C" w:rsidRPr="00767A2B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BE256C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4"/>
          <w:jc w:val="center"/>
        </w:trPr>
        <w:tc>
          <w:tcPr>
            <w:tcW w:w="269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E256C" w:rsidRPr="00651536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PHỤ CHIỀU MẪU GIÁO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56C" w:rsidRPr="00183C5C" w:rsidRDefault="00BE256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Bánh mì bơ ruốc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BE256C" w:rsidRPr="00183C5C" w:rsidRDefault="0046364C" w:rsidP="0046364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Cháo thịt cá hồi </w:t>
            </w:r>
          </w:p>
        </w:tc>
        <w:tc>
          <w:tcPr>
            <w:tcW w:w="2268" w:type="dxa"/>
            <w:vAlign w:val="center"/>
          </w:tcPr>
          <w:p w:rsidR="00BE256C" w:rsidRPr="00183C5C" w:rsidRDefault="000C5647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Bún mọc thịt</w:t>
            </w:r>
          </w:p>
        </w:tc>
        <w:tc>
          <w:tcPr>
            <w:tcW w:w="2126" w:type="dxa"/>
            <w:vAlign w:val="center"/>
          </w:tcPr>
          <w:p w:rsidR="00BE256C" w:rsidRPr="00183C5C" w:rsidRDefault="00183C5C" w:rsidP="00A97C2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Xôi thịt kho tàu</w:t>
            </w:r>
          </w:p>
        </w:tc>
        <w:tc>
          <w:tcPr>
            <w:tcW w:w="2126" w:type="dxa"/>
            <w:vAlign w:val="center"/>
          </w:tcPr>
          <w:p w:rsidR="00BE256C" w:rsidRPr="00767A2B" w:rsidRDefault="000C5647" w:rsidP="007016C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Phở gà</w:t>
            </w:r>
          </w:p>
        </w:tc>
        <w:tc>
          <w:tcPr>
            <w:tcW w:w="2167" w:type="dxa"/>
            <w:gridSpan w:val="2"/>
            <w:vAlign w:val="center"/>
          </w:tcPr>
          <w:p w:rsidR="00BE256C" w:rsidRPr="00767A2B" w:rsidRDefault="007016C2" w:rsidP="00F92F8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Cháo lươn</w:t>
            </w:r>
            <w:r w:rsidR="00F92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đỗ xanh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B5E28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26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268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26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26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67" w:type="dxa"/>
            <w:gridSpan w:val="2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</w:tr>
      <w:tr w:rsidR="003B5E28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6"/>
          <w:jc w:val="center"/>
        </w:trPr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PHỤ CHIỀU</w:t>
            </w:r>
          </w:p>
          <w:p w:rsidR="003B5E28" w:rsidRPr="00651536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268" w:type="dxa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  <w:tc>
          <w:tcPr>
            <w:tcW w:w="2167" w:type="dxa"/>
            <w:gridSpan w:val="2"/>
            <w:vAlign w:val="center"/>
          </w:tcPr>
          <w:p w:rsidR="003B5E28" w:rsidRPr="00C5408F" w:rsidRDefault="003B5E28" w:rsidP="003B5E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08F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bột Dielac Super Star</w:t>
            </w:r>
          </w:p>
        </w:tc>
      </w:tr>
      <w:tr w:rsidR="003B5E28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23"/>
          <w:jc w:val="center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1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BỮA CHÍNH CHIỀU NHÀ TRẺ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Cơm tám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thịt cá hồi</w:t>
            </w: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Bún mọc thịt</w:t>
            </w:r>
          </w:p>
        </w:tc>
        <w:tc>
          <w:tcPr>
            <w:tcW w:w="2126" w:type="dxa"/>
            <w:vMerge w:val="restart"/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 xml:space="preserve">Xôi thịt kho tàu </w:t>
            </w:r>
          </w:p>
        </w:tc>
        <w:tc>
          <w:tcPr>
            <w:tcW w:w="2126" w:type="dxa"/>
            <w:vMerge w:val="restart"/>
            <w:vAlign w:val="center"/>
          </w:tcPr>
          <w:p w:rsidR="003B5E28" w:rsidRPr="00767A2B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Phở gà</w:t>
            </w: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 xml:space="preserve">Cháo lươn </w:t>
            </w:r>
          </w:p>
          <w:p w:rsidR="003B5E28" w:rsidRPr="00767A2B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đỗ xanh</w:t>
            </w:r>
          </w:p>
        </w:tc>
      </w:tr>
      <w:tr w:rsidR="003B5E28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8"/>
          <w:jc w:val="center"/>
        </w:trPr>
        <w:tc>
          <w:tcPr>
            <w:tcW w:w="269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6D80" w:rsidRDefault="003B5E28" w:rsidP="00016D8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 xml:space="preserve">Trứng </w:t>
            </w:r>
            <w:r w:rsidR="002C3B33">
              <w:rPr>
                <w:rFonts w:ascii="Times New Roman" w:hAnsi="Times New Roman" w:cs="Times New Roman"/>
                <w:sz w:val="26"/>
                <w:szCs w:val="26"/>
              </w:rPr>
              <w:t xml:space="preserve">thịt </w:t>
            </w:r>
            <w:r w:rsidR="00016D80">
              <w:rPr>
                <w:rFonts w:ascii="Times New Roman" w:hAnsi="Times New Roman" w:cs="Times New Roman"/>
                <w:sz w:val="26"/>
                <w:szCs w:val="26"/>
              </w:rPr>
              <w:t xml:space="preserve">sốt </w:t>
            </w:r>
          </w:p>
          <w:p w:rsidR="003B5E28" w:rsidRPr="00183C5C" w:rsidRDefault="00016D80" w:rsidP="00016D8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cà chua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B5E28" w:rsidRPr="00767A2B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B5E28" w:rsidRPr="00767A2B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E28" w:rsidRPr="00651536" w:rsidTr="00DD546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08"/>
          <w:jc w:val="center"/>
        </w:trPr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B5E28" w:rsidRPr="00651536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Canh su su nấu xương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(Chuối tây)</w:t>
            </w:r>
          </w:p>
        </w:tc>
        <w:tc>
          <w:tcPr>
            <w:tcW w:w="2268" w:type="dxa"/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C5C"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B5E28" w:rsidRPr="00183C5C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B5E28" w:rsidRPr="00767A2B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A2B"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đỏ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</w:tcBorders>
            <w:vAlign w:val="center"/>
          </w:tcPr>
          <w:p w:rsidR="003B5E28" w:rsidRPr="00767A2B" w:rsidRDefault="003B5E28" w:rsidP="003B5E2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</w:tr>
    </w:tbl>
    <w:tbl>
      <w:tblPr>
        <w:tblW w:w="14850" w:type="dxa"/>
        <w:tblInd w:w="108" w:type="dxa"/>
        <w:tblLook w:val="0000" w:firstRow="0" w:lastRow="0" w:firstColumn="0" w:lastColumn="0" w:noHBand="0" w:noVBand="0"/>
      </w:tblPr>
      <w:tblGrid>
        <w:gridCol w:w="7462"/>
        <w:gridCol w:w="7388"/>
      </w:tblGrid>
      <w:tr w:rsidR="00BE256C" w:rsidRPr="00E57B07" w:rsidTr="00A97C20">
        <w:trPr>
          <w:trHeight w:val="510"/>
        </w:trPr>
        <w:tc>
          <w:tcPr>
            <w:tcW w:w="7462" w:type="dxa"/>
          </w:tcPr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07">
              <w:rPr>
                <w:rFonts w:ascii="Times New Roman" w:hAnsi="Times New Roman" w:cs="Times New Roman"/>
                <w:b/>
                <w:sz w:val="28"/>
                <w:szCs w:val="28"/>
              </w:rPr>
              <w:t>Người duyệt</w:t>
            </w:r>
          </w:p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0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Trần Thị Thanh Thủy </w:t>
            </w:r>
          </w:p>
        </w:tc>
        <w:tc>
          <w:tcPr>
            <w:tcW w:w="7388" w:type="dxa"/>
          </w:tcPr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07">
              <w:rPr>
                <w:rFonts w:ascii="Times New Roman" w:hAnsi="Times New Roman" w:cs="Times New Roman"/>
                <w:b/>
                <w:sz w:val="28"/>
                <w:szCs w:val="28"/>
              </w:rPr>
              <w:t>Người xây dựng</w:t>
            </w:r>
          </w:p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07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BE256C" w:rsidRPr="00E57B07" w:rsidRDefault="00BE256C" w:rsidP="00A97C2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56C" w:rsidRPr="00E57B07" w:rsidRDefault="00BE256C" w:rsidP="00A97C2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56C" w:rsidRPr="00E57B07" w:rsidRDefault="00BE256C" w:rsidP="00A97C20">
            <w:pPr>
              <w:spacing w:before="120" w:after="0" w:line="240" w:lineRule="auto"/>
              <w:ind w:left="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07">
              <w:rPr>
                <w:rFonts w:ascii="Times New Roman" w:hAnsi="Times New Roman" w:cs="Times New Roman"/>
                <w:b/>
                <w:sz w:val="28"/>
                <w:szCs w:val="28"/>
              </w:rPr>
              <w:t>Lưu Thị Dung</w:t>
            </w:r>
          </w:p>
        </w:tc>
      </w:tr>
    </w:tbl>
    <w:p w:rsidR="003E1972" w:rsidRDefault="003E1972" w:rsidP="00E008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E1972" w:rsidSect="00E0086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6E"/>
    <w:rsid w:val="00015DF9"/>
    <w:rsid w:val="00016D80"/>
    <w:rsid w:val="000569BC"/>
    <w:rsid w:val="000C5647"/>
    <w:rsid w:val="00161EAE"/>
    <w:rsid w:val="00183C5C"/>
    <w:rsid w:val="00197C2E"/>
    <w:rsid w:val="001C4668"/>
    <w:rsid w:val="001F60D5"/>
    <w:rsid w:val="00256765"/>
    <w:rsid w:val="00272AA3"/>
    <w:rsid w:val="002C3B33"/>
    <w:rsid w:val="0031142C"/>
    <w:rsid w:val="0039633A"/>
    <w:rsid w:val="003A1C3B"/>
    <w:rsid w:val="003B5E28"/>
    <w:rsid w:val="003C4265"/>
    <w:rsid w:val="003D456A"/>
    <w:rsid w:val="003E1972"/>
    <w:rsid w:val="00412FB9"/>
    <w:rsid w:val="0046364C"/>
    <w:rsid w:val="0047538C"/>
    <w:rsid w:val="004D3359"/>
    <w:rsid w:val="00580D6C"/>
    <w:rsid w:val="00593594"/>
    <w:rsid w:val="006C7EAE"/>
    <w:rsid w:val="007016C2"/>
    <w:rsid w:val="008A6871"/>
    <w:rsid w:val="008E6EE4"/>
    <w:rsid w:val="00A02FE4"/>
    <w:rsid w:val="00A20276"/>
    <w:rsid w:val="00A24132"/>
    <w:rsid w:val="00AB0F4D"/>
    <w:rsid w:val="00B049EC"/>
    <w:rsid w:val="00B410E9"/>
    <w:rsid w:val="00B959D9"/>
    <w:rsid w:val="00BE256C"/>
    <w:rsid w:val="00C22D74"/>
    <w:rsid w:val="00CC6A40"/>
    <w:rsid w:val="00CE4F86"/>
    <w:rsid w:val="00DD546F"/>
    <w:rsid w:val="00DF040B"/>
    <w:rsid w:val="00E0086E"/>
    <w:rsid w:val="00EA0DF1"/>
    <w:rsid w:val="00F06924"/>
    <w:rsid w:val="00F34E81"/>
    <w:rsid w:val="00F92F8E"/>
    <w:rsid w:val="00F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269B"/>
  <w15:chartTrackingRefBased/>
  <w15:docId w15:val="{B7A9A187-CD9C-4ECB-ABBF-1D468DD6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8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8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53</cp:revision>
  <cp:lastPrinted>2025-11-03T02:17:00Z</cp:lastPrinted>
  <dcterms:created xsi:type="dcterms:W3CDTF">2025-08-08T02:16:00Z</dcterms:created>
  <dcterms:modified xsi:type="dcterms:W3CDTF">2025-11-24T07:31:00Z</dcterms:modified>
</cp:coreProperties>
</file>