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C1718" w14:textId="77777777" w:rsidR="00AA02E2" w:rsidRPr="00D617F0" w:rsidRDefault="00AA02E2" w:rsidP="00AA02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69"/>
      </w:tblGrid>
      <w:tr w:rsidR="00AA02E2" w:rsidRPr="00D617F0" w14:paraId="6D22CA58" w14:textId="77777777" w:rsidTr="00766B63">
        <w:trPr>
          <w:trHeight w:val="532"/>
        </w:trPr>
        <w:tc>
          <w:tcPr>
            <w:tcW w:w="4369" w:type="dxa"/>
            <w:tcBorders>
              <w:bottom w:val="nil"/>
            </w:tcBorders>
            <w:shd w:val="clear" w:color="auto" w:fill="auto"/>
          </w:tcPr>
          <w:p w14:paraId="6E3EB534" w14:textId="77777777" w:rsidR="00AA02E2" w:rsidRPr="00D617F0" w:rsidRDefault="00AA02E2" w:rsidP="00766B63">
            <w:pPr>
              <w:spacing w:after="0"/>
              <w:ind w:left="720" w:hanging="720"/>
              <w:jc w:val="center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  <w:r w:rsidRPr="00D617F0"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>UBND QUẬN LONG BIÊN</w:t>
            </w:r>
          </w:p>
          <w:p w14:paraId="76BA82A6" w14:textId="1F18588D" w:rsidR="00AA02E2" w:rsidRPr="00D617F0" w:rsidRDefault="00AA02E2" w:rsidP="00766B63">
            <w:pPr>
              <w:spacing w:after="0"/>
              <w:ind w:left="720" w:hanging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17F0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>TRƯỜNG THCS VIỆT HƯNG</w:t>
            </w:r>
          </w:p>
        </w:tc>
      </w:tr>
    </w:tbl>
    <w:p w14:paraId="6DEF8531" w14:textId="77777777" w:rsidR="00AA02E2" w:rsidRPr="00D617F0" w:rsidRDefault="00AA02E2" w:rsidP="00AA02E2">
      <w:pPr>
        <w:spacing w:after="0" w:line="288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14:paraId="438BA0B4" w14:textId="1C703C49" w:rsidR="00AF3B01" w:rsidRPr="00D617F0" w:rsidRDefault="00AA02E2" w:rsidP="00AF3B01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D617F0">
        <w:rPr>
          <w:rFonts w:ascii="Times New Roman" w:hAnsi="Times New Roman"/>
          <w:b/>
          <w:sz w:val="26"/>
          <w:szCs w:val="26"/>
          <w:lang w:val="vi-VN"/>
        </w:rPr>
        <w:t xml:space="preserve">BỘ </w:t>
      </w:r>
      <w:r w:rsidR="00AF3B01" w:rsidRPr="00D617F0">
        <w:rPr>
          <w:rFonts w:ascii="Times New Roman" w:hAnsi="Times New Roman"/>
          <w:b/>
          <w:sz w:val="26"/>
          <w:szCs w:val="26"/>
          <w:lang w:val="vi-VN"/>
        </w:rPr>
        <w:t xml:space="preserve">CHTNKQ </w:t>
      </w:r>
      <w:r w:rsidR="00EE3B8A" w:rsidRPr="00D617F0">
        <w:rPr>
          <w:rFonts w:ascii="Times New Roman" w:hAnsi="Times New Roman"/>
          <w:b/>
          <w:sz w:val="26"/>
          <w:szCs w:val="26"/>
          <w:lang w:val="vi-VN"/>
        </w:rPr>
        <w:t>GIỮA</w:t>
      </w:r>
      <w:r w:rsidRPr="00D617F0">
        <w:rPr>
          <w:rFonts w:ascii="Times New Roman" w:hAnsi="Times New Roman"/>
          <w:b/>
          <w:sz w:val="26"/>
          <w:szCs w:val="26"/>
          <w:lang w:val="vi-VN"/>
        </w:rPr>
        <w:t xml:space="preserve"> KÌ </w:t>
      </w:r>
      <w:r w:rsidR="00AF3B01" w:rsidRPr="00D617F0">
        <w:rPr>
          <w:rFonts w:ascii="Times New Roman" w:hAnsi="Times New Roman"/>
          <w:b/>
          <w:sz w:val="26"/>
          <w:szCs w:val="26"/>
          <w:lang w:val="vi-VN"/>
        </w:rPr>
        <w:t>I</w:t>
      </w:r>
      <w:r w:rsidRPr="00D617F0">
        <w:rPr>
          <w:rFonts w:ascii="Times New Roman" w:hAnsi="Times New Roman"/>
          <w:b/>
          <w:sz w:val="26"/>
          <w:szCs w:val="26"/>
          <w:lang w:val="vi-VN"/>
        </w:rPr>
        <w:t xml:space="preserve"> MÔN LỊCH SỬ ĐỊA LÍ </w:t>
      </w:r>
      <w:r w:rsidR="00EE3B8A" w:rsidRPr="00D617F0">
        <w:rPr>
          <w:rFonts w:ascii="Times New Roman" w:hAnsi="Times New Roman"/>
          <w:b/>
          <w:sz w:val="26"/>
          <w:szCs w:val="26"/>
          <w:lang w:val="vi-VN"/>
        </w:rPr>
        <w:t>7</w:t>
      </w:r>
    </w:p>
    <w:p w14:paraId="5779806B" w14:textId="6184ED2C" w:rsidR="00AA02E2" w:rsidRPr="00D617F0" w:rsidRDefault="00AA02E2" w:rsidP="00AA02E2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D617F0">
        <w:rPr>
          <w:rFonts w:ascii="Times New Roman" w:hAnsi="Times New Roman"/>
          <w:b/>
          <w:sz w:val="26"/>
          <w:szCs w:val="26"/>
          <w:lang w:val="vi-VN"/>
        </w:rPr>
        <w:t xml:space="preserve"> NĂM HỌC 2024-2025</w:t>
      </w:r>
    </w:p>
    <w:p w14:paraId="6AB9777F" w14:textId="78544845" w:rsidR="00AA02E2" w:rsidRPr="00D617F0" w:rsidRDefault="00AA02E2" w:rsidP="00AA02E2">
      <w:pPr>
        <w:spacing w:after="0" w:line="288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D617F0">
        <w:rPr>
          <w:rFonts w:ascii="Times New Roman" w:hAnsi="Times New Roman"/>
          <w:b/>
          <w:sz w:val="26"/>
          <w:szCs w:val="26"/>
        </w:rPr>
        <w:t xml:space="preserve">A. </w:t>
      </w:r>
      <w:r w:rsidR="00AF3B01" w:rsidRPr="00D617F0">
        <w:rPr>
          <w:rFonts w:ascii="Times New Roman" w:hAnsi="Times New Roman"/>
          <w:b/>
          <w:sz w:val="26"/>
          <w:szCs w:val="26"/>
        </w:rPr>
        <w:t>NỘI</w:t>
      </w:r>
      <w:r w:rsidR="00AF3B01" w:rsidRPr="00D617F0">
        <w:rPr>
          <w:rFonts w:ascii="Times New Roman" w:hAnsi="Times New Roman"/>
          <w:b/>
          <w:sz w:val="26"/>
          <w:szCs w:val="26"/>
          <w:lang w:val="vi-VN"/>
        </w:rPr>
        <w:t xml:space="preserve"> DUNG KIẾN THỨC</w:t>
      </w:r>
    </w:p>
    <w:p w14:paraId="6D4DCF62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*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Phân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môn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Địa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lí</w:t>
      </w:r>
      <w:proofErr w:type="spellEnd"/>
    </w:p>
    <w:p w14:paraId="5D19E4AD" w14:textId="77777777" w:rsidR="00EE3B8A" w:rsidRPr="00D617F0" w:rsidRDefault="00EE3B8A" w:rsidP="00EE3B8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Chủ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đề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Châu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Âu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</w:p>
    <w:p w14:paraId="4566A746" w14:textId="77777777" w:rsidR="00EE3B8A" w:rsidRPr="00D617F0" w:rsidRDefault="00EE3B8A" w:rsidP="00EE3B8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D617F0">
        <w:rPr>
          <w:rFonts w:ascii="Times New Roman" w:eastAsia="Calibri" w:hAnsi="Times New Roman" w:cs="Times New Roman"/>
          <w:sz w:val="26"/>
          <w:szCs w:val="26"/>
          <w:lang w:val="vi-VN"/>
        </w:rPr>
        <w:t>Vị trí địa lí, phạm vi châu Âu</w:t>
      </w:r>
    </w:p>
    <w:p w14:paraId="0E2C0DE3" w14:textId="77777777" w:rsidR="00EE3B8A" w:rsidRPr="00D617F0" w:rsidRDefault="00EE3B8A" w:rsidP="00EE3B8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D617F0">
        <w:rPr>
          <w:rFonts w:ascii="Times New Roman" w:eastAsia="Calibri" w:hAnsi="Times New Roman" w:cs="Times New Roman"/>
          <w:sz w:val="26"/>
          <w:szCs w:val="26"/>
          <w:lang w:val="vi-VN"/>
        </w:rPr>
        <w:t>Đặc điểm tự nhiên</w:t>
      </w:r>
    </w:p>
    <w:p w14:paraId="4B1D6EB1" w14:textId="77777777" w:rsidR="00EE3B8A" w:rsidRPr="00D617F0" w:rsidRDefault="00EE3B8A" w:rsidP="00EE3B8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Đặc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dân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cư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xã</w:t>
      </w:r>
      <w:proofErr w:type="spellEnd"/>
      <w:r w:rsidRPr="00D617F0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hội</w:t>
      </w:r>
      <w:proofErr w:type="spellEnd"/>
    </w:p>
    <w:p w14:paraId="432C631A" w14:textId="77777777" w:rsidR="00EE3B8A" w:rsidRPr="00D617F0" w:rsidRDefault="00EE3B8A" w:rsidP="00EE3B8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4. Phương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con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người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khai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thác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sử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dụng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bảo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vệ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thiên</w:t>
      </w:r>
      <w:proofErr w:type="spellEnd"/>
      <w:r w:rsidRPr="00D617F0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nhiên</w:t>
      </w:r>
      <w:proofErr w:type="spellEnd"/>
    </w:p>
    <w:p w14:paraId="18E2BE61" w14:textId="77777777" w:rsidR="00EE3B8A" w:rsidRPr="00D617F0" w:rsidRDefault="00EE3B8A" w:rsidP="00EE3B8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5.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Khái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quát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về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Liên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minh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châu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Âu</w:t>
      </w:r>
      <w:proofErr w:type="spellEnd"/>
      <w:r w:rsidRPr="00D617F0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r w:rsidRPr="00D617F0">
        <w:rPr>
          <w:rFonts w:ascii="Times New Roman" w:eastAsia="Calibri" w:hAnsi="Times New Roman" w:cs="Times New Roman"/>
          <w:sz w:val="26"/>
          <w:szCs w:val="26"/>
        </w:rPr>
        <w:t>(EU)</w:t>
      </w:r>
    </w:p>
    <w:p w14:paraId="4DAE5239" w14:textId="77777777" w:rsidR="00EE3B8A" w:rsidRPr="00D617F0" w:rsidRDefault="00EE3B8A" w:rsidP="00EE3B8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*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Phân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môn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Lịch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sử</w:t>
      </w:r>
      <w:proofErr w:type="spellEnd"/>
    </w:p>
    <w:p w14:paraId="33953D62" w14:textId="77777777" w:rsidR="00EE3B8A" w:rsidRPr="00D617F0" w:rsidRDefault="00EE3B8A" w:rsidP="00EE3B8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D617F0">
        <w:rPr>
          <w:rFonts w:ascii="Times New Roman" w:eastAsia="Calibri" w:hAnsi="Times New Roman" w:cs="Times New Roman"/>
          <w:b/>
          <w:sz w:val="26"/>
          <w:szCs w:val="26"/>
        </w:rPr>
        <w:t>Chủ</w:t>
      </w:r>
      <w:proofErr w:type="spellEnd"/>
      <w:r w:rsidRPr="00D617F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sz w:val="26"/>
          <w:szCs w:val="26"/>
        </w:rPr>
        <w:t>đề</w:t>
      </w:r>
      <w:proofErr w:type="spellEnd"/>
      <w:r w:rsidRPr="00D617F0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Lịch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sử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thế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giới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</w:p>
    <w:p w14:paraId="7F60A8EC" w14:textId="77777777" w:rsidR="00EE3B8A" w:rsidRPr="00D617F0" w:rsidRDefault="00EE3B8A" w:rsidP="00EE3B8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Qúa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trình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hình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thành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phát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triển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chế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độ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phong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kiến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ở Tây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Âu</w:t>
      </w:r>
      <w:proofErr w:type="spellEnd"/>
    </w:p>
    <w:p w14:paraId="3A3D5B26" w14:textId="77777777" w:rsidR="00EE3B8A" w:rsidRPr="00D617F0" w:rsidRDefault="00EE3B8A" w:rsidP="00EE3B8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2. Các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cuộc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phát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kiến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địa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lí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sự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hình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thành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quan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hệ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sản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xuất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tư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bản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chủ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nghĩa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ở Tây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Âu</w:t>
      </w:r>
      <w:proofErr w:type="spellEnd"/>
    </w:p>
    <w:p w14:paraId="5EDE8C8E" w14:textId="77777777" w:rsidR="00EE3B8A" w:rsidRPr="00D617F0" w:rsidRDefault="00EE3B8A" w:rsidP="00EE3B8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3. Phong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trào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văn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hóa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Phục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hưng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cải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cách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tôn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giáo</w:t>
      </w:r>
      <w:proofErr w:type="spellEnd"/>
    </w:p>
    <w:p w14:paraId="1AC315EE" w14:textId="77777777" w:rsidR="00EE3B8A" w:rsidRPr="00D617F0" w:rsidRDefault="00EE3B8A" w:rsidP="00EE3B8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4. Trung Quốc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từ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thế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kỉ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VII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đến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giữa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thế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kỉ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XIX</w:t>
      </w:r>
    </w:p>
    <w:p w14:paraId="35FCE051" w14:textId="0644E1B7" w:rsidR="00AA02E2" w:rsidRPr="00D617F0" w:rsidRDefault="00AA02E2" w:rsidP="00AA02E2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D617F0">
        <w:rPr>
          <w:rFonts w:ascii="Times New Roman" w:hAnsi="Times New Roman" w:cs="Times New Roman"/>
          <w:b/>
          <w:bCs/>
          <w:sz w:val="26"/>
          <w:szCs w:val="26"/>
          <w:lang w:val="vi-VN"/>
        </w:rPr>
        <w:t>B. CÂU HỎI TRẮC NGHIỆM KHÁCH QUAN</w:t>
      </w:r>
    </w:p>
    <w:p w14:paraId="6AB3E710" w14:textId="77777777" w:rsidR="00AA02E2" w:rsidRPr="00D617F0" w:rsidRDefault="00AA02E2" w:rsidP="00AA02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617F0">
        <w:rPr>
          <w:rFonts w:ascii="Times New Roman" w:hAnsi="Times New Roman" w:cs="Times New Roman"/>
          <w:b/>
          <w:sz w:val="26"/>
          <w:szCs w:val="26"/>
          <w:lang w:val="pt-BR"/>
        </w:rPr>
        <w:t>* PHÂN MÔN ĐỊA LÍ</w:t>
      </w:r>
    </w:p>
    <w:p w14:paraId="16005C98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1.</w:t>
      </w:r>
      <w:r w:rsidRPr="00D617F0">
        <w:rPr>
          <w:rFonts w:ascii="Times New Roman" w:eastAsia="Calibri" w:hAnsi="Times New Roman" w:cs="Times New Roman"/>
          <w:sz w:val="26"/>
          <w:szCs w:val="26"/>
        </w:rPr>
        <w:t> </w:t>
      </w:r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Châu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Âu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tiếp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giáp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với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các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biển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và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đại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dương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nào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?</w:t>
      </w:r>
    </w:p>
    <w:p w14:paraId="26ECE9B2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A. Bắc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Băng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Dương,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Đại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Tây Dương, Thái Bình Dương.</w:t>
      </w:r>
    </w:p>
    <w:p w14:paraId="69CE0729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B. Bắc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Băng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Dương,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Đại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Tây Dương,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Ấn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Độ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Dương.</w:t>
      </w:r>
    </w:p>
    <w:p w14:paraId="1FF5A443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617F0">
        <w:rPr>
          <w:rFonts w:ascii="Times New Roman" w:eastAsia="Calibri" w:hAnsi="Times New Roman" w:cs="Times New Roman"/>
          <w:sz w:val="26"/>
          <w:szCs w:val="26"/>
          <w:u w:val="single"/>
        </w:rPr>
        <w:t>C.</w:t>
      </w: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Bắc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Băng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Dương,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Đại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Tây Dương,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Địa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Trung Hải.</w:t>
      </w:r>
    </w:p>
    <w:p w14:paraId="2DAB5530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D.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Đại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Tây Dương,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Ấn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Độ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Dương, Thái Bình Dương.</w:t>
      </w:r>
    </w:p>
    <w:p w14:paraId="20EFEAC8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proofErr w:type="spellStart"/>
      <w:r w:rsidRPr="00D617F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Câu</w:t>
      </w:r>
      <w:proofErr w:type="spellEnd"/>
      <w:r w:rsidRPr="00D617F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 2. Con </w:t>
      </w:r>
      <w:proofErr w:type="spellStart"/>
      <w:r w:rsidRPr="00D617F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sông</w:t>
      </w:r>
      <w:proofErr w:type="spellEnd"/>
      <w:r w:rsidRPr="00D617F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nào</w:t>
      </w:r>
      <w:proofErr w:type="spellEnd"/>
      <w:r w:rsidRPr="00D617F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dài</w:t>
      </w:r>
      <w:proofErr w:type="spellEnd"/>
      <w:r w:rsidRPr="00D617F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nhất</w:t>
      </w:r>
      <w:proofErr w:type="spellEnd"/>
      <w:r w:rsidRPr="00D617F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 ở </w:t>
      </w:r>
      <w:proofErr w:type="spellStart"/>
      <w:r w:rsidRPr="00D617F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châu</w:t>
      </w:r>
      <w:proofErr w:type="spellEnd"/>
      <w:r w:rsidRPr="00D617F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Âu</w:t>
      </w:r>
      <w:proofErr w:type="spellEnd"/>
      <w:r w:rsidRPr="00D617F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?</w:t>
      </w:r>
    </w:p>
    <w:p w14:paraId="2F0EB40D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D617F0">
        <w:rPr>
          <w:rFonts w:ascii="Times New Roman" w:eastAsia="Calibri" w:hAnsi="Times New Roman" w:cs="Times New Roman"/>
          <w:iCs/>
          <w:sz w:val="26"/>
          <w:szCs w:val="26"/>
        </w:rPr>
        <w:t xml:space="preserve">A. </w:t>
      </w:r>
      <w:proofErr w:type="spellStart"/>
      <w:r w:rsidRPr="00D617F0">
        <w:rPr>
          <w:rFonts w:ascii="Times New Roman" w:eastAsia="Calibri" w:hAnsi="Times New Roman" w:cs="Times New Roman"/>
          <w:iCs/>
          <w:sz w:val="26"/>
          <w:szCs w:val="26"/>
        </w:rPr>
        <w:t>Sông</w:t>
      </w:r>
      <w:proofErr w:type="spellEnd"/>
      <w:r w:rsidRPr="00D617F0">
        <w:rPr>
          <w:rFonts w:ascii="Times New Roman" w:eastAsia="Calibri" w:hAnsi="Times New Roman" w:cs="Times New Roman"/>
          <w:iCs/>
          <w:sz w:val="26"/>
          <w:szCs w:val="26"/>
        </w:rPr>
        <w:t xml:space="preserve"> Rai-</w:t>
      </w:r>
      <w:proofErr w:type="spellStart"/>
      <w:r w:rsidRPr="00D617F0">
        <w:rPr>
          <w:rFonts w:ascii="Times New Roman" w:eastAsia="Calibri" w:hAnsi="Times New Roman" w:cs="Times New Roman"/>
          <w:iCs/>
          <w:sz w:val="26"/>
          <w:szCs w:val="26"/>
        </w:rPr>
        <w:t>nơ</w:t>
      </w:r>
      <w:proofErr w:type="spellEnd"/>
      <w:r w:rsidRPr="00D617F0">
        <w:rPr>
          <w:rFonts w:ascii="Times New Roman" w:eastAsia="Calibri" w:hAnsi="Times New Roman" w:cs="Times New Roman"/>
          <w:iCs/>
          <w:sz w:val="26"/>
          <w:szCs w:val="26"/>
        </w:rPr>
        <w:t xml:space="preserve">.                                               B. </w:t>
      </w:r>
      <w:proofErr w:type="spellStart"/>
      <w:r w:rsidRPr="00D617F0">
        <w:rPr>
          <w:rFonts w:ascii="Times New Roman" w:eastAsia="Calibri" w:hAnsi="Times New Roman" w:cs="Times New Roman"/>
          <w:iCs/>
          <w:sz w:val="26"/>
          <w:szCs w:val="26"/>
        </w:rPr>
        <w:t>Sông</w:t>
      </w:r>
      <w:proofErr w:type="spellEnd"/>
      <w:r w:rsidRPr="00D617F0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iCs/>
          <w:sz w:val="26"/>
          <w:szCs w:val="26"/>
        </w:rPr>
        <w:t>Đa-nuýp</w:t>
      </w:r>
      <w:proofErr w:type="spellEnd"/>
      <w:r w:rsidRPr="00D617F0">
        <w:rPr>
          <w:rFonts w:ascii="Times New Roman" w:eastAsia="Calibri" w:hAnsi="Times New Roman" w:cs="Times New Roman"/>
          <w:iCs/>
          <w:sz w:val="26"/>
          <w:szCs w:val="26"/>
        </w:rPr>
        <w:t>.</w:t>
      </w:r>
      <w:r w:rsidRPr="00D617F0">
        <w:rPr>
          <w:rFonts w:ascii="Times New Roman" w:eastAsia="Calibri" w:hAnsi="Times New Roman" w:cs="Times New Roman"/>
          <w:iCs/>
          <w:sz w:val="26"/>
          <w:szCs w:val="26"/>
        </w:rPr>
        <w:br/>
        <w:t xml:space="preserve">C. </w:t>
      </w:r>
      <w:proofErr w:type="spellStart"/>
      <w:r w:rsidRPr="00D617F0">
        <w:rPr>
          <w:rFonts w:ascii="Times New Roman" w:eastAsia="Calibri" w:hAnsi="Times New Roman" w:cs="Times New Roman"/>
          <w:iCs/>
          <w:sz w:val="26"/>
          <w:szCs w:val="26"/>
        </w:rPr>
        <w:t>Sông</w:t>
      </w:r>
      <w:proofErr w:type="spellEnd"/>
      <w:r w:rsidRPr="00D617F0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iCs/>
          <w:sz w:val="26"/>
          <w:szCs w:val="26"/>
        </w:rPr>
        <w:t>Đni</w:t>
      </w:r>
      <w:proofErr w:type="spellEnd"/>
      <w:r w:rsidRPr="00D617F0">
        <w:rPr>
          <w:rFonts w:ascii="Times New Roman" w:eastAsia="Calibri" w:hAnsi="Times New Roman" w:cs="Times New Roman"/>
          <w:iCs/>
          <w:sz w:val="26"/>
          <w:szCs w:val="26"/>
        </w:rPr>
        <w:t xml:space="preserve">-ep.                                               </w:t>
      </w:r>
      <w:r w:rsidRPr="00D617F0">
        <w:rPr>
          <w:rFonts w:ascii="Times New Roman" w:eastAsia="Calibri" w:hAnsi="Times New Roman" w:cs="Times New Roman"/>
          <w:iCs/>
          <w:sz w:val="26"/>
          <w:szCs w:val="26"/>
          <w:u w:val="single"/>
        </w:rPr>
        <w:t>D</w:t>
      </w:r>
      <w:r w:rsidRPr="00D617F0">
        <w:rPr>
          <w:rFonts w:ascii="Times New Roman" w:eastAsia="Calibri" w:hAnsi="Times New Roman" w:cs="Times New Roman"/>
          <w:iCs/>
          <w:sz w:val="26"/>
          <w:szCs w:val="26"/>
        </w:rPr>
        <w:t xml:space="preserve">. </w:t>
      </w:r>
      <w:proofErr w:type="spellStart"/>
      <w:r w:rsidRPr="00D617F0">
        <w:rPr>
          <w:rFonts w:ascii="Times New Roman" w:eastAsia="Calibri" w:hAnsi="Times New Roman" w:cs="Times New Roman"/>
          <w:iCs/>
          <w:sz w:val="26"/>
          <w:szCs w:val="26"/>
        </w:rPr>
        <w:t>Sông</w:t>
      </w:r>
      <w:proofErr w:type="spellEnd"/>
      <w:r w:rsidRPr="00D617F0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iCs/>
          <w:sz w:val="26"/>
          <w:szCs w:val="26"/>
        </w:rPr>
        <w:t>Vôn</w:t>
      </w:r>
      <w:proofErr w:type="spellEnd"/>
      <w:r w:rsidRPr="00D617F0">
        <w:rPr>
          <w:rFonts w:ascii="Times New Roman" w:eastAsia="Calibri" w:hAnsi="Times New Roman" w:cs="Times New Roman"/>
          <w:iCs/>
          <w:sz w:val="26"/>
          <w:szCs w:val="26"/>
        </w:rPr>
        <w:t>-ga.</w:t>
      </w:r>
    </w:p>
    <w:p w14:paraId="621E35CE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3.</w:t>
      </w:r>
      <w:r w:rsidRPr="00D617F0">
        <w:rPr>
          <w:rFonts w:ascii="Times New Roman" w:eastAsia="Calibri" w:hAnsi="Times New Roman" w:cs="Times New Roman"/>
          <w:sz w:val="26"/>
          <w:szCs w:val="26"/>
        </w:rPr>
        <w:t> </w:t>
      </w:r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Ý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nào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không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đúng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với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đặc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điểm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vị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trí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địa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lí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của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châu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Âu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?</w:t>
      </w:r>
    </w:p>
    <w:p w14:paraId="3C030CEF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Nằm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ở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phía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tây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lục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địa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Á -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Âu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C13F248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B.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Nằm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ở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cả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bán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cầu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Tây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bán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cầu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Đông.</w:t>
      </w:r>
    </w:p>
    <w:p w14:paraId="04429C9C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617F0">
        <w:rPr>
          <w:rFonts w:ascii="Times New Roman" w:eastAsia="Calibri" w:hAnsi="Times New Roman" w:cs="Times New Roman"/>
          <w:sz w:val="26"/>
          <w:szCs w:val="26"/>
          <w:u w:val="single"/>
        </w:rPr>
        <w:t>C.</w:t>
      </w: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Cả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bốn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phía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bắc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nam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đông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tây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đều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giáp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biển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đại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dương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A7EC818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D.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Nằm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chủ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yếu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đới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ôn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hoà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bán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cầu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Bắc.</w:t>
      </w:r>
    </w:p>
    <w:p w14:paraId="3CCEF5C5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D617F0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Câu </w:t>
      </w:r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4</w:t>
      </w:r>
      <w:r w:rsidRPr="00D617F0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. Giải pháp nào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dưới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đây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617F0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hữu hiệu</w:t>
      </w:r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nhất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để ứng phó biến đổi khí hậu ở các nước châu Âu?</w:t>
      </w:r>
    </w:p>
    <w:p w14:paraId="6AB7511E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D617F0">
        <w:rPr>
          <w:rFonts w:ascii="Times New Roman" w:eastAsia="Calibri" w:hAnsi="Times New Roman" w:cs="Times New Roman"/>
          <w:sz w:val="26"/>
          <w:szCs w:val="26"/>
          <w:lang w:val="vi-VN"/>
        </w:rPr>
        <w:t>A. Tích cực sử dụng năng lượng hóa thạch.</w:t>
      </w:r>
    </w:p>
    <w:p w14:paraId="15AFE1D7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D617F0">
        <w:rPr>
          <w:rFonts w:ascii="Times New Roman" w:eastAsia="Calibri" w:hAnsi="Times New Roman" w:cs="Times New Roman"/>
          <w:sz w:val="26"/>
          <w:szCs w:val="26"/>
          <w:lang w:val="vi-VN"/>
        </w:rPr>
        <w:t>B. Nghiêm cấm</w:t>
      </w: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sử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dụng năng lượng từ thiên nhiên.   </w:t>
      </w:r>
    </w:p>
    <w:p w14:paraId="1777A4D6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D617F0">
        <w:rPr>
          <w:rFonts w:ascii="Times New Roman" w:eastAsia="Calibri" w:hAnsi="Times New Roman" w:cs="Times New Roman"/>
          <w:sz w:val="26"/>
          <w:szCs w:val="26"/>
          <w:u w:val="single"/>
          <w:lang w:val="vi-VN"/>
        </w:rPr>
        <w:t>C.</w:t>
      </w:r>
      <w:r w:rsidRPr="00D617F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Trồng rừng và bảo vệ rừng. </w:t>
      </w:r>
    </w:p>
    <w:p w14:paraId="63FB7444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D617F0">
        <w:rPr>
          <w:rFonts w:ascii="Times New Roman" w:eastAsia="Calibri" w:hAnsi="Times New Roman" w:cs="Times New Roman"/>
          <w:sz w:val="26"/>
          <w:szCs w:val="26"/>
          <w:lang w:val="vi-VN"/>
        </w:rPr>
        <w:t>D. Phạt nặng các hành vi gây ô nhiễm môi trường.</w:t>
      </w:r>
    </w:p>
    <w:p w14:paraId="40A83C54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617F0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Câu </w:t>
      </w:r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5</w:t>
      </w:r>
      <w:r w:rsidRPr="00D617F0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.</w:t>
      </w:r>
      <w:r w:rsidRPr="00D617F0">
        <w:rPr>
          <w:rFonts w:ascii="Times New Roman" w:eastAsia="Calibri" w:hAnsi="Times New Roman" w:cs="Times New Roman"/>
          <w:sz w:val="26"/>
          <w:szCs w:val="26"/>
          <w:lang w:val="vi-VN"/>
        </w:rPr>
        <w:t> </w:t>
      </w:r>
      <w:r w:rsidRPr="00D617F0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Dân cư châu Âu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chủ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yếu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617F0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thuộc chủng tộc nào?</w:t>
      </w:r>
    </w:p>
    <w:p w14:paraId="111F4460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617F0">
        <w:rPr>
          <w:rFonts w:ascii="Times New Roman" w:eastAsia="Calibri" w:hAnsi="Times New Roman" w:cs="Times New Roman"/>
          <w:sz w:val="26"/>
          <w:szCs w:val="26"/>
          <w:lang w:val="vi-VN"/>
        </w:rPr>
        <w:t>A. Nê-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  <w:lang w:val="vi-VN"/>
        </w:rPr>
        <w:t>grô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  <w:lang w:val="vi-VN"/>
        </w:rPr>
        <w:t>-ít.</w:t>
      </w:r>
      <w:r w:rsidRPr="00D617F0">
        <w:rPr>
          <w:rFonts w:ascii="Times New Roman" w:eastAsia="Calibri" w:hAnsi="Times New Roman" w:cs="Times New Roman"/>
          <w:sz w:val="26"/>
          <w:szCs w:val="26"/>
        </w:rPr>
        <w:tab/>
      </w:r>
      <w:r w:rsidRPr="00D617F0">
        <w:rPr>
          <w:rFonts w:ascii="Times New Roman" w:eastAsia="Calibri" w:hAnsi="Times New Roman" w:cs="Times New Roman"/>
          <w:sz w:val="26"/>
          <w:szCs w:val="26"/>
        </w:rPr>
        <w:tab/>
      </w:r>
      <w:r w:rsidRPr="00D617F0">
        <w:rPr>
          <w:rFonts w:ascii="Times New Roman" w:eastAsia="Calibri" w:hAnsi="Times New Roman" w:cs="Times New Roman"/>
          <w:sz w:val="26"/>
          <w:szCs w:val="26"/>
        </w:rPr>
        <w:tab/>
      </w:r>
      <w:r w:rsidRPr="00D617F0">
        <w:rPr>
          <w:rFonts w:ascii="Times New Roman" w:eastAsia="Calibri" w:hAnsi="Times New Roman" w:cs="Times New Roman"/>
          <w:sz w:val="26"/>
          <w:szCs w:val="26"/>
        </w:rPr>
        <w:tab/>
      </w:r>
      <w:r w:rsidRPr="00D617F0">
        <w:rPr>
          <w:rFonts w:ascii="Times New Roman" w:eastAsia="Calibri" w:hAnsi="Times New Roman" w:cs="Times New Roman"/>
          <w:sz w:val="26"/>
          <w:szCs w:val="26"/>
        </w:rPr>
        <w:tab/>
      </w:r>
      <w:r w:rsidRPr="00D617F0">
        <w:rPr>
          <w:rFonts w:ascii="Times New Roman" w:eastAsia="Calibri" w:hAnsi="Times New Roman" w:cs="Times New Roman"/>
          <w:sz w:val="26"/>
          <w:szCs w:val="26"/>
          <w:lang w:val="vi-VN"/>
        </w:rPr>
        <w:t>B.  Môn-gô-lô-ít.</w:t>
      </w:r>
    </w:p>
    <w:p w14:paraId="778ED2E4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D617F0">
        <w:rPr>
          <w:rFonts w:ascii="Times New Roman" w:eastAsia="Calibri" w:hAnsi="Times New Roman" w:cs="Times New Roman"/>
          <w:sz w:val="26"/>
          <w:szCs w:val="26"/>
          <w:u w:val="single"/>
          <w:lang w:val="vi-VN"/>
        </w:rPr>
        <w:t>C.</w:t>
      </w:r>
      <w:r w:rsidRPr="00D617F0">
        <w:rPr>
          <w:rFonts w:ascii="Times New Roman" w:eastAsia="Calibri" w:hAnsi="Times New Roman" w:cs="Times New Roman"/>
          <w:sz w:val="26"/>
          <w:szCs w:val="26"/>
          <w:lang w:val="vi-VN"/>
        </w:rPr>
        <w:t> Ơ-rô-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  <w:lang w:val="vi-VN"/>
        </w:rPr>
        <w:t>pê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  <w:lang w:val="vi-VN"/>
        </w:rPr>
        <w:t>-ô-ít.</w:t>
      </w:r>
      <w:r w:rsidRPr="00D617F0">
        <w:rPr>
          <w:rFonts w:ascii="Times New Roman" w:eastAsia="Calibri" w:hAnsi="Times New Roman" w:cs="Times New Roman"/>
          <w:sz w:val="26"/>
          <w:szCs w:val="26"/>
        </w:rPr>
        <w:tab/>
      </w:r>
      <w:r w:rsidRPr="00D617F0">
        <w:rPr>
          <w:rFonts w:ascii="Times New Roman" w:eastAsia="Calibri" w:hAnsi="Times New Roman" w:cs="Times New Roman"/>
          <w:sz w:val="26"/>
          <w:szCs w:val="26"/>
        </w:rPr>
        <w:tab/>
      </w:r>
      <w:r w:rsidRPr="00D617F0">
        <w:rPr>
          <w:rFonts w:ascii="Times New Roman" w:eastAsia="Calibri" w:hAnsi="Times New Roman" w:cs="Times New Roman"/>
          <w:sz w:val="26"/>
          <w:szCs w:val="26"/>
        </w:rPr>
        <w:tab/>
      </w:r>
      <w:r w:rsidRPr="00D617F0">
        <w:rPr>
          <w:rFonts w:ascii="Times New Roman" w:eastAsia="Calibri" w:hAnsi="Times New Roman" w:cs="Times New Roman"/>
          <w:sz w:val="26"/>
          <w:szCs w:val="26"/>
        </w:rPr>
        <w:tab/>
      </w:r>
      <w:r w:rsidRPr="00D617F0">
        <w:rPr>
          <w:rFonts w:ascii="Times New Roman" w:eastAsia="Calibri" w:hAnsi="Times New Roman" w:cs="Times New Roman"/>
          <w:sz w:val="26"/>
          <w:szCs w:val="26"/>
        </w:rPr>
        <w:tab/>
      </w:r>
      <w:r w:rsidRPr="00D617F0">
        <w:rPr>
          <w:rFonts w:ascii="Times New Roman" w:eastAsia="Calibri" w:hAnsi="Times New Roman" w:cs="Times New Roman"/>
          <w:sz w:val="26"/>
          <w:szCs w:val="26"/>
          <w:lang w:val="vi-VN"/>
        </w:rPr>
        <w:t>D. 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  <w:lang w:val="vi-VN"/>
        </w:rPr>
        <w:t>Ôt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  <w:lang w:val="vi-VN"/>
        </w:rPr>
        <w:t>-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  <w:lang w:val="vi-VN"/>
        </w:rPr>
        <w:t>xtra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  <w:lang w:val="vi-VN"/>
        </w:rPr>
        <w:t>-lô-ít.</w:t>
      </w:r>
    </w:p>
    <w:p w14:paraId="3D3D61A0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6. Ranh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giới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tự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nhiên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giữa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Châu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Âu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Châu Á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</w:p>
    <w:p w14:paraId="76D70712" w14:textId="77777777" w:rsidR="00EE3B8A" w:rsidRPr="00D617F0" w:rsidRDefault="00EE3B8A" w:rsidP="00EE3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  <w:u w:val="single"/>
        </w:rPr>
        <w:t>A.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Dãy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U-Ran                                                 B.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Dãy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An-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Pơ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 w14:paraId="32373679" w14:textId="77777777" w:rsidR="00EE3B8A" w:rsidRPr="00D617F0" w:rsidRDefault="00EE3B8A" w:rsidP="00EE3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Dãy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Xcan-đi-na-vi                                     D.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Dãy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Hi-ma-lay- a</w:t>
      </w:r>
    </w:p>
    <w:p w14:paraId="0B31A065" w14:textId="77777777" w:rsidR="00EE3B8A" w:rsidRPr="00D617F0" w:rsidRDefault="00EE3B8A" w:rsidP="00EE3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7. Châu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Âu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nằm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khoảng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giữa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vĩ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tuyến</w:t>
      </w:r>
      <w:proofErr w:type="spellEnd"/>
    </w:p>
    <w:p w14:paraId="09E2ED67" w14:textId="77777777" w:rsidR="00EE3B8A" w:rsidRPr="00D617F0" w:rsidRDefault="00EE3B8A" w:rsidP="00EE3B8A">
      <w:pPr>
        <w:suppressAutoHyphens/>
        <w:spacing w:after="0" w:line="240" w:lineRule="auto"/>
        <w:ind w:left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D617F0">
        <w:rPr>
          <w:rFonts w:ascii="Times New Roman" w:eastAsia="Calibri" w:hAnsi="Times New Roman" w:cs="Times New Roman"/>
          <w:sz w:val="26"/>
          <w:szCs w:val="26"/>
        </w:rPr>
        <w:lastRenderedPageBreak/>
        <w:t>A. 6</w:t>
      </w:r>
      <w:r w:rsidRPr="00D617F0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B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23</w:t>
      </w:r>
      <w:r w:rsidRPr="00D617F0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B.     </w:t>
      </w:r>
      <w:r w:rsidRPr="00D617F0">
        <w:rPr>
          <w:rFonts w:ascii="Times New Roman" w:eastAsia="Calibri" w:hAnsi="Times New Roman" w:cs="Times New Roman"/>
          <w:sz w:val="26"/>
          <w:szCs w:val="26"/>
          <w:u w:val="single"/>
        </w:rPr>
        <w:t>B.</w:t>
      </w: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17F0">
        <w:rPr>
          <w:rFonts w:ascii="Times New Roman" w:eastAsia="Calibri" w:hAnsi="Times New Roman" w:cs="Times New Roman"/>
          <w:bCs/>
          <w:sz w:val="26"/>
          <w:szCs w:val="26"/>
        </w:rPr>
        <w:t>36</w:t>
      </w:r>
      <w:r w:rsidRPr="00D617F0">
        <w:rPr>
          <w:rFonts w:ascii="Times New Roman" w:eastAsia="Calibri" w:hAnsi="Times New Roman" w:cs="Times New Roman"/>
          <w:bCs/>
          <w:sz w:val="26"/>
          <w:szCs w:val="26"/>
          <w:vertAlign w:val="superscript"/>
        </w:rPr>
        <w:t>0</w:t>
      </w:r>
      <w:r w:rsidRPr="00D617F0">
        <w:rPr>
          <w:rFonts w:ascii="Times New Roman" w:eastAsia="Calibri" w:hAnsi="Times New Roman" w:cs="Times New Roman"/>
          <w:bCs/>
          <w:sz w:val="26"/>
          <w:szCs w:val="26"/>
        </w:rPr>
        <w:t xml:space="preserve">B </w:t>
      </w:r>
      <w:proofErr w:type="spellStart"/>
      <w:r w:rsidRPr="00D617F0">
        <w:rPr>
          <w:rFonts w:ascii="Times New Roman" w:eastAsia="Calibri" w:hAnsi="Times New Roman" w:cs="Times New Roman"/>
          <w:bCs/>
          <w:sz w:val="26"/>
          <w:szCs w:val="26"/>
        </w:rPr>
        <w:t>và</w:t>
      </w:r>
      <w:proofErr w:type="spellEnd"/>
      <w:r w:rsidRPr="00D617F0">
        <w:rPr>
          <w:rFonts w:ascii="Times New Roman" w:eastAsia="Calibri" w:hAnsi="Times New Roman" w:cs="Times New Roman"/>
          <w:bCs/>
          <w:sz w:val="26"/>
          <w:szCs w:val="26"/>
        </w:rPr>
        <w:t xml:space="preserve"> 71</w:t>
      </w:r>
      <w:r w:rsidRPr="00D617F0">
        <w:rPr>
          <w:rFonts w:ascii="Times New Roman" w:eastAsia="Calibri" w:hAnsi="Times New Roman" w:cs="Times New Roman"/>
          <w:bCs/>
          <w:sz w:val="26"/>
          <w:szCs w:val="26"/>
          <w:vertAlign w:val="superscript"/>
        </w:rPr>
        <w:t>0</w:t>
      </w:r>
      <w:r w:rsidRPr="00D617F0">
        <w:rPr>
          <w:rFonts w:ascii="Times New Roman" w:eastAsia="Calibri" w:hAnsi="Times New Roman" w:cs="Times New Roman"/>
          <w:bCs/>
          <w:sz w:val="26"/>
          <w:szCs w:val="26"/>
        </w:rPr>
        <w:t xml:space="preserve">B        C. </w:t>
      </w:r>
      <w:r w:rsidRPr="00D617F0">
        <w:rPr>
          <w:rFonts w:ascii="Times New Roman" w:eastAsia="Calibri" w:hAnsi="Times New Roman" w:cs="Times New Roman"/>
          <w:sz w:val="26"/>
          <w:szCs w:val="26"/>
        </w:rPr>
        <w:t>6</w:t>
      </w:r>
      <w:r w:rsidRPr="00D617F0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N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23</w:t>
      </w:r>
      <w:r w:rsidRPr="00D617F0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Pr="00D617F0">
        <w:rPr>
          <w:rFonts w:ascii="Times New Roman" w:eastAsia="Calibri" w:hAnsi="Times New Roman" w:cs="Times New Roman"/>
          <w:sz w:val="26"/>
          <w:szCs w:val="26"/>
        </w:rPr>
        <w:t>N.         D. 36</w:t>
      </w:r>
      <w:r w:rsidRPr="00D617F0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N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71</w:t>
      </w:r>
      <w:r w:rsidRPr="00D617F0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Pr="00D617F0">
        <w:rPr>
          <w:rFonts w:ascii="Times New Roman" w:eastAsia="Calibri" w:hAnsi="Times New Roman" w:cs="Times New Roman"/>
          <w:sz w:val="26"/>
          <w:szCs w:val="26"/>
        </w:rPr>
        <w:t>N</w:t>
      </w:r>
    </w:p>
    <w:p w14:paraId="61BA506C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 w:rsidRPr="00D617F0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D617F0">
        <w:rPr>
          <w:rFonts w:ascii="Times New Roman" w:eastAsia="Calibri" w:hAnsi="Times New Roman" w:cs="Times New Roman"/>
          <w:b/>
          <w:sz w:val="26"/>
          <w:szCs w:val="26"/>
        </w:rPr>
        <w:t xml:space="preserve"> 8</w:t>
      </w: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Đâu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không</w:t>
      </w:r>
      <w:proofErr w:type="spellEnd"/>
      <w:r w:rsidRPr="00D617F0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phải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là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giải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pháp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để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cải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thiện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chất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lượng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không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khí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ở Châu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Âu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?</w:t>
      </w:r>
    </w:p>
    <w:p w14:paraId="43AC2E6E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Đi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xe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đạp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F7DFAB7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B.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Phát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triển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công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nghệ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xanh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F0826A1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C.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Kiểm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soát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lượng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khí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thải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6BEDAC2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617F0">
        <w:rPr>
          <w:rFonts w:ascii="Times New Roman" w:eastAsia="Calibri" w:hAnsi="Times New Roman" w:cs="Times New Roman"/>
          <w:sz w:val="26"/>
          <w:szCs w:val="26"/>
          <w:u w:val="single"/>
        </w:rPr>
        <w:t>D.</w:t>
      </w: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Sử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dụng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nhiên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liệu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hàm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lượng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cac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-bon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cao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2DB305F" w14:textId="77777777" w:rsidR="00EE3B8A" w:rsidRPr="00D617F0" w:rsidRDefault="00EE3B8A" w:rsidP="00EE3B8A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9. 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Sự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nông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phương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tiện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giao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thông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gây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hậu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quả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nghiêm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trọng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cho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môi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trường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</w:p>
    <w:p w14:paraId="5DDB9BEE" w14:textId="77777777" w:rsidR="00EE3B8A" w:rsidRPr="00D617F0" w:rsidRDefault="00EE3B8A" w:rsidP="00EE3B8A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</w:t>
      </w:r>
      <w:r w:rsidRPr="00D617F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B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 w14:paraId="4CF9D732" w14:textId="77777777" w:rsidR="00EE3B8A" w:rsidRPr="00D617F0" w:rsidRDefault="00EE3B8A" w:rsidP="00EE3B8A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Rừng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D.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7C17BEC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10. 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Dãy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núi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nào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dưới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đây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cao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và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đồ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sộ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nhất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châu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Âu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?</w:t>
      </w:r>
    </w:p>
    <w:p w14:paraId="44BBCFA5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Py-rê-nê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>.                                                    B. Ban-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căng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>.</w:t>
      </w:r>
      <w:r w:rsidRPr="00D617F0">
        <w:rPr>
          <w:rFonts w:ascii="Times New Roman" w:eastAsia="Calibri" w:hAnsi="Times New Roman" w:cs="Times New Roman"/>
          <w:sz w:val="26"/>
          <w:szCs w:val="26"/>
        </w:rPr>
        <w:br/>
      </w:r>
      <w:r w:rsidRPr="00D617F0">
        <w:rPr>
          <w:rFonts w:ascii="Times New Roman" w:eastAsia="Calibri" w:hAnsi="Times New Roman" w:cs="Times New Roman"/>
          <w:sz w:val="26"/>
          <w:szCs w:val="26"/>
          <w:u w:val="single"/>
        </w:rPr>
        <w:t>C</w:t>
      </w:r>
      <w:r w:rsidRPr="00D617F0">
        <w:rPr>
          <w:rFonts w:ascii="Times New Roman" w:eastAsia="Calibri" w:hAnsi="Times New Roman" w:cs="Times New Roman"/>
          <w:sz w:val="26"/>
          <w:szCs w:val="26"/>
        </w:rPr>
        <w:t>. An-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pơ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>.                                                        D. Các-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pát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419CEA5" w14:textId="77777777" w:rsidR="00EE3B8A" w:rsidRPr="00D617F0" w:rsidRDefault="00EE3B8A" w:rsidP="00EE3B8A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11. 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Nhận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xét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ĐÚNG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khi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nói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đặc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đô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thị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hóa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châu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Âu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</w:p>
    <w:p w14:paraId="1D198AC0" w14:textId="77777777" w:rsidR="00EE3B8A" w:rsidRPr="00D617F0" w:rsidRDefault="00EE3B8A" w:rsidP="00EE3B8A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Đô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diễn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muộn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7ECB67F" w14:textId="77777777" w:rsidR="00EE3B8A" w:rsidRPr="00D617F0" w:rsidRDefault="00EE3B8A" w:rsidP="00EE3B8A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  <w:u w:val="single"/>
        </w:rPr>
        <w:t>B.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đô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F2222AB" w14:textId="77777777" w:rsidR="00EE3B8A" w:rsidRPr="00D617F0" w:rsidRDefault="00EE3B8A" w:rsidP="00EE3B8A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Đô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càng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B98CFC3" w14:textId="77777777" w:rsidR="00EE3B8A" w:rsidRPr="00D617F0" w:rsidRDefault="00EE3B8A" w:rsidP="00EE3B8A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thấp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50%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0675D48" w14:textId="77777777" w:rsidR="00EE3B8A" w:rsidRPr="00D617F0" w:rsidRDefault="00EE3B8A" w:rsidP="00EE3B8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12.</w:t>
      </w: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Châu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Âu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không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tiếp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giáp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với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biển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nào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?</w:t>
      </w:r>
    </w:p>
    <w:p w14:paraId="78726D4B" w14:textId="77777777" w:rsidR="00EE3B8A" w:rsidRPr="00D617F0" w:rsidRDefault="00EE3B8A" w:rsidP="00EE3B8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D617F0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A.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  <w:lang w:val="fr-FR"/>
        </w:rPr>
        <w:t>Biển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  <w:lang w:val="fr-FR"/>
        </w:rPr>
        <w:t>Địa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Trung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  <w:lang w:val="fr-FR"/>
        </w:rPr>
        <w:t>Hải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r w:rsidRPr="00D617F0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ab/>
      </w:r>
      <w:r w:rsidRPr="00D617F0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ab/>
      </w:r>
      <w:r w:rsidRPr="00D617F0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ab/>
      </w:r>
      <w:r w:rsidRPr="00D617F0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ab/>
      </w:r>
      <w:r w:rsidRPr="00D617F0">
        <w:rPr>
          <w:rFonts w:ascii="Times New Roman" w:eastAsia="Calibri" w:hAnsi="Times New Roman" w:cs="Times New Roman"/>
          <w:sz w:val="26"/>
          <w:szCs w:val="26"/>
          <w:u w:val="single"/>
          <w:lang w:val="fr-FR"/>
        </w:rPr>
        <w:t>B.</w:t>
      </w:r>
      <w:r w:rsidRPr="00D617F0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  <w:lang w:val="fr-FR"/>
        </w:rPr>
        <w:t>Biển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  <w:lang w:val="fr-FR"/>
        </w:rPr>
        <w:t>Đông</w:t>
      </w:r>
      <w:proofErr w:type="spellEnd"/>
    </w:p>
    <w:p w14:paraId="58D7C3CA" w14:textId="77777777" w:rsidR="00EE3B8A" w:rsidRPr="00D617F0" w:rsidRDefault="00EE3B8A" w:rsidP="00EE3B8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17F0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C.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  <w:lang w:val="fr-FR"/>
        </w:rPr>
        <w:t>Biển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  <w:lang w:val="fr-FR"/>
        </w:rPr>
        <w:t>Đen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r w:rsidRPr="00D617F0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D617F0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D617F0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D617F0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D617F0">
        <w:rPr>
          <w:rFonts w:ascii="Times New Roman" w:eastAsia="Calibri" w:hAnsi="Times New Roman" w:cs="Times New Roman"/>
          <w:sz w:val="26"/>
          <w:szCs w:val="26"/>
          <w:lang w:val="fr-FR"/>
        </w:rPr>
        <w:tab/>
        <w:t xml:space="preserve">D.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  <w:lang w:val="fr-FR"/>
        </w:rPr>
        <w:t>Biển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Ban -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  <w:lang w:val="fr-FR"/>
        </w:rPr>
        <w:t>tích</w:t>
      </w:r>
      <w:proofErr w:type="spellEnd"/>
    </w:p>
    <w:p w14:paraId="687F0BCD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13. 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Kiểu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khí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hậu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ôn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đới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lục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địa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ở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châu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Âu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có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đặc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điểm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nào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dưới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đây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?</w:t>
      </w:r>
    </w:p>
    <w:p w14:paraId="6CF49521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617F0">
        <w:rPr>
          <w:rFonts w:ascii="Times New Roman" w:eastAsia="Calibri" w:hAnsi="Times New Roman" w:cs="Times New Roman"/>
          <w:sz w:val="26"/>
          <w:szCs w:val="26"/>
          <w:u w:val="single"/>
        </w:rPr>
        <w:t>A.</w:t>
      </w: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Mùa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hè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nóng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hơn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mùa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đông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lạnh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hơn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tuyết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rơi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nhiều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>.</w:t>
      </w:r>
      <w:r w:rsidRPr="00D617F0">
        <w:rPr>
          <w:rFonts w:ascii="Times New Roman" w:eastAsia="Calibri" w:hAnsi="Times New Roman" w:cs="Times New Roman"/>
          <w:sz w:val="26"/>
          <w:szCs w:val="26"/>
        </w:rPr>
        <w:br/>
        <w:t xml:space="preserve">B.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Mùa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đông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không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lạnh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lắm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mưa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mùa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hạ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nóng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khô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>.</w:t>
      </w:r>
      <w:r w:rsidRPr="00D617F0">
        <w:rPr>
          <w:rFonts w:ascii="Times New Roman" w:eastAsia="Calibri" w:hAnsi="Times New Roman" w:cs="Times New Roman"/>
          <w:sz w:val="26"/>
          <w:szCs w:val="26"/>
        </w:rPr>
        <w:br/>
        <w:t xml:space="preserve">C.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mưa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lớn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ở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sườn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đón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gió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thực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vật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thay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đổi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theo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độ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cao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>.</w:t>
      </w:r>
      <w:r w:rsidRPr="00D617F0">
        <w:rPr>
          <w:rFonts w:ascii="Times New Roman" w:eastAsia="Calibri" w:hAnsi="Times New Roman" w:cs="Times New Roman"/>
          <w:sz w:val="26"/>
          <w:szCs w:val="26"/>
        </w:rPr>
        <w:br/>
        <w:t xml:space="preserve">D.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Khí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hậu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điều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hoà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mùa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hè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mát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mùa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đông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không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lạnh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lắm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E0A1523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14.</w:t>
      </w: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Đặc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điểm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cơ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cấu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dân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cư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châu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Âu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là</w:t>
      </w:r>
      <w:proofErr w:type="spellEnd"/>
    </w:p>
    <w:p w14:paraId="63D9CD2F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cơ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cấu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dân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trẻ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.                                       </w:t>
      </w:r>
      <w:r w:rsidRPr="00D617F0">
        <w:rPr>
          <w:rFonts w:ascii="Times New Roman" w:eastAsia="Calibri" w:hAnsi="Times New Roman" w:cs="Times New Roman"/>
          <w:sz w:val="26"/>
          <w:szCs w:val="26"/>
          <w:u w:val="single"/>
        </w:rPr>
        <w:t>B.</w:t>
      </w: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cơ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cấu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dân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già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>.</w:t>
      </w:r>
      <w:r w:rsidRPr="00D617F0">
        <w:rPr>
          <w:rFonts w:ascii="Times New Roman" w:eastAsia="Calibri" w:hAnsi="Times New Roman" w:cs="Times New Roman"/>
          <w:sz w:val="26"/>
          <w:szCs w:val="26"/>
        </w:rPr>
        <w:br/>
        <w:t xml:space="preserve">C.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tỷ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lệ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nam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nhiều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hơn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nữ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.                             D.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Trình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độ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vấn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thấp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5A16C73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15.</w:t>
      </w: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Giải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pháp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bảo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vệ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môi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trường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nước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ở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châu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Âu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là</w:t>
      </w:r>
      <w:proofErr w:type="spellEnd"/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     </w:t>
      </w:r>
    </w:p>
    <w:p w14:paraId="0CCA5298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trồng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rừng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bảo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vệ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rừng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>.     </w:t>
      </w:r>
    </w:p>
    <w:p w14:paraId="48CF4A64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B.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đầu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tư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công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nghệ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xanh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năng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lượng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tái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tạo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>.     </w:t>
      </w:r>
    </w:p>
    <w:p w14:paraId="5365A882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617F0">
        <w:rPr>
          <w:rFonts w:ascii="Times New Roman" w:eastAsia="Calibri" w:hAnsi="Times New Roman" w:cs="Times New Roman"/>
          <w:sz w:val="26"/>
          <w:szCs w:val="26"/>
          <w:u w:val="single"/>
        </w:rPr>
        <w:t>C</w:t>
      </w: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kiểm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soát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đầu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ra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nguồn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rác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thải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hóa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chất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độc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hại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từ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sản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xuất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nông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nghiệp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DFE5652" w14:textId="77777777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D.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sử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dụng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nhiều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nhiên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liệu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hóa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thạch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sản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xuất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công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Calibri" w:hAnsi="Times New Roman" w:cs="Times New Roman"/>
          <w:sz w:val="26"/>
          <w:szCs w:val="26"/>
        </w:rPr>
        <w:t>nghiệp</w:t>
      </w:r>
      <w:proofErr w:type="spellEnd"/>
      <w:r w:rsidRPr="00D617F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D2EF211" w14:textId="4BEE9044" w:rsidR="00EE3B8A" w:rsidRPr="00D617F0" w:rsidRDefault="00EE3B8A" w:rsidP="00EE3B8A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617F0">
        <w:rPr>
          <w:rFonts w:ascii="Times New Roman" w:eastAsia="Calibri" w:hAnsi="Times New Roman" w:cs="Times New Roman"/>
          <w:b/>
          <w:bCs/>
          <w:sz w:val="26"/>
          <w:szCs w:val="26"/>
        </w:rPr>
        <w:t>* PHÂN MÔN LỊCH SỬ</w:t>
      </w:r>
    </w:p>
    <w:p w14:paraId="5D0922AF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1. 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Triều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đại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phong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kiến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cuối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cùng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lịch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sử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Trung Quốc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</w:p>
    <w:p w14:paraId="4284695E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Hán.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  <w:u w:val="single"/>
        </w:rPr>
        <w:t>B.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Mãn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Thanh.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  <w:t xml:space="preserve">   C.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Tống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D.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Minh.</w:t>
      </w:r>
    </w:p>
    <w:p w14:paraId="6CCB1429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2. Ở Trung Quốc,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những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mầm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mống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tế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hàng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hóa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đã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xuất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dưới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thời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kì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45D16101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Tống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  <w:t xml:space="preserve">   B.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Tần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– Hán.</w:t>
      </w:r>
    </w:p>
    <w:p w14:paraId="0C8343CD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Tống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– Nguyên.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Pr="00D617F0">
        <w:rPr>
          <w:rFonts w:ascii="Times New Roman" w:eastAsia="Times New Roman" w:hAnsi="Times New Roman" w:cs="Times New Roman"/>
          <w:sz w:val="26"/>
          <w:szCs w:val="26"/>
          <w:u w:val="single"/>
        </w:rPr>
        <w:t>D.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Minh – Thanh.</w:t>
      </w:r>
    </w:p>
    <w:p w14:paraId="22CCBA2F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3. So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với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nhà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Tần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 Hán,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hình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thức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tuyển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chọn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quan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lại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của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nha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̀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Đường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có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tiến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bộ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hơn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tuyển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thông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qua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hình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thức</w:t>
      </w:r>
      <w:proofErr w:type="spellEnd"/>
    </w:p>
    <w:p w14:paraId="230F6515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  <w:u w:val="single"/>
        </w:rPr>
        <w:t>A.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cư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̉.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tước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C.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thiệu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  <w:t xml:space="preserve">   D.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cử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0A59F76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4. Hai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giai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cấp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cơ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bản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xã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hội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phong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kiến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ở Tây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Âu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</w:p>
    <w:p w14:paraId="0CE33AA0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quý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tộc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nông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</w:t>
      </w:r>
      <w:r w:rsidRPr="00D617F0">
        <w:rPr>
          <w:rFonts w:ascii="Times New Roman" w:eastAsia="Times New Roman" w:hAnsi="Times New Roman" w:cs="Times New Roman"/>
          <w:sz w:val="26"/>
          <w:szCs w:val="26"/>
          <w:u w:val="single"/>
        </w:rPr>
        <w:t>B.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lãnh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chúa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nông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nô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4CCDEA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nô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nô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D.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lãnh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chúa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1844FEB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5.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Đặc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trưng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tế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lãnh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địa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phong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kiến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</w:p>
    <w:p w14:paraId="1BFAAFE8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  <w:u w:val="single"/>
        </w:rPr>
        <w:t>A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túc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nông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vai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B3B2055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B.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khép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kín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thương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vai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65460E8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trao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do.</w:t>
      </w:r>
    </w:p>
    <w:p w14:paraId="0E1659DC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thủ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A81FB88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6.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Đâu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phải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biểu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chứng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minh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cho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nhận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xét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C.Mác</w:t>
      </w:r>
      <w:proofErr w:type="spellEnd"/>
      <w:proofErr w:type="gram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“Thành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thị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giống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như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những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bông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hoa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rực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rỡ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nhất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châu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Âu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thời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trung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đại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”</w:t>
      </w:r>
    </w:p>
    <w:p w14:paraId="379B4322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phá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vỡ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lãnh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A6B4811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0B89069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388FCFD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  <w:u w:val="single"/>
        </w:rPr>
        <w:t>D.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lãnh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chúa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95E3E84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7. 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Cuộc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kiến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Cô-lôm-bô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đã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tìm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ra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một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châu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lục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mới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</w:p>
    <w:p w14:paraId="0F91282C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Dương.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B.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Úc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EBEC7C5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  <w:u w:val="single"/>
        </w:rPr>
        <w:t>C.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Mĩ.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D.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Phi.</w:t>
      </w:r>
    </w:p>
    <w:p w14:paraId="0802BBB8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8. Ai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người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dẫn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đầu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đoàn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thám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hiểm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hoàn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thành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chuyến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đi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đường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biển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vòng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quanh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thế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giới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1519-1522?</w:t>
      </w:r>
    </w:p>
    <w:p w14:paraId="6BE82B94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  <w:u w:val="single"/>
        </w:rPr>
        <w:t>A.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Ma-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gien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lăng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B.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Cô-lôm-bô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4DCAD46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-a-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xơ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D. Va-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xcô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đơ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Ga-ma.</w:t>
      </w:r>
    </w:p>
    <w:p w14:paraId="60F02E78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9.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Nội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dung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dưới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đây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phản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ánh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đúng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quả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tích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cực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cuộc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kiến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địa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lí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</w:p>
    <w:p w14:paraId="79339BD7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vùng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BEE76AC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B. Thị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mở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64B9029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  <w:u w:val="single"/>
        </w:rPr>
        <w:t>C.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trạng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buôn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nô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BE6290B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D.Tăng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cường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lưu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lục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7C17504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Câu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10. 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Quê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hương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của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phong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trào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văn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hoá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Phục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hưng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là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ở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nước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nào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?</w:t>
      </w:r>
    </w:p>
    <w:p w14:paraId="53B31B8E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Mĩ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  <w:t>B. Anh.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C. Pháp.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  <w:u w:val="single"/>
        </w:rPr>
        <w:t>D.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I-ta-li-a.</w:t>
      </w:r>
    </w:p>
    <w:p w14:paraId="1934EF3B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11. 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Sự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kiện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coi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cuộc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đấu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tranh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khai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đầu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tiên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trên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lĩnh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vực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văn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hoá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tư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tưởng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giai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cấp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tư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sản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chống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chế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độ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phong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kiến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lỗi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thời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</w:p>
    <w:p w14:paraId="1ECA5957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A. Phong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trào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cải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tôn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Pr="00D617F0">
        <w:rPr>
          <w:rFonts w:ascii="Times New Roman" w:eastAsia="Times New Roman" w:hAnsi="Times New Roman" w:cs="Times New Roman"/>
          <w:sz w:val="26"/>
          <w:szCs w:val="26"/>
          <w:u w:val="single"/>
        </w:rPr>
        <w:t>B.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Phong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trào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Phục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hưng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3D22D34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C. Các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lí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D. Các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11D127C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12. Ai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người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khởi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xướng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phong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trào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Cải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cách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tôn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giáo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ở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châu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Âu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thời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trung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đại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</w:p>
    <w:p w14:paraId="135AFCC9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</w:rPr>
        <w:t>A. Ma-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gien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lăng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Sếch-xpia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4A0676A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  <w:u w:val="single"/>
        </w:rPr>
        <w:t>C.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Mác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-tin Lu-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thơ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  <w:t>D. Mi-ken-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lăng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giơ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8AC106B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13. Tuyến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đường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giao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thương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kết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nối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phương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Đông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phương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Tây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hình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thành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dưới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thời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Đường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gọi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</w:p>
    <w:p w14:paraId="3BFEBA94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A. “con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xạ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hương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”.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  <w:t xml:space="preserve">B. “con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gốm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sứ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”.</w:t>
      </w:r>
    </w:p>
    <w:p w14:paraId="36489436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C. “con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hương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”.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  <w:u w:val="single"/>
        </w:rPr>
        <w:t>D.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“con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tơ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lụa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”.</w:t>
      </w:r>
    </w:p>
    <w:p w14:paraId="196AAA4B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14.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Chế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độ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phong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kiến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Trung Quốc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đỉnh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cao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dưới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thời</w:t>
      </w:r>
      <w:proofErr w:type="spellEnd"/>
    </w:p>
    <w:p w14:paraId="2C13CE72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Hán.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Pr="00D617F0">
        <w:rPr>
          <w:rFonts w:ascii="Times New Roman" w:eastAsia="Times New Roman" w:hAnsi="Times New Roman" w:cs="Times New Roman"/>
          <w:sz w:val="26"/>
          <w:szCs w:val="26"/>
          <w:u w:val="single"/>
        </w:rPr>
        <w:t>B.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  <w:t xml:space="preserve">   C.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Minh.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ab/>
        <w:t xml:space="preserve">     D.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Thanh.</w:t>
      </w:r>
    </w:p>
    <w:p w14:paraId="0EE3C508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15. 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Để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sản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xuất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doanh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theo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lối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tư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bản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chủ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nghĩa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giai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cấp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tư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sản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cần</w:t>
      </w:r>
      <w:proofErr w:type="spellEnd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proofErr w:type="spellEnd"/>
    </w:p>
    <w:p w14:paraId="530A80AC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nghiên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kĩ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.        </w:t>
      </w:r>
      <w:r w:rsidRPr="00D617F0">
        <w:rPr>
          <w:rFonts w:ascii="Times New Roman" w:eastAsia="Times New Roman" w:hAnsi="Times New Roman" w:cs="Times New Roman"/>
          <w:sz w:val="26"/>
          <w:szCs w:val="26"/>
          <w:u w:val="single"/>
        </w:rPr>
        <w:t>B.</w:t>
      </w: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vốn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thuê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4F72C3C" w14:textId="77777777" w:rsidR="00EE3B8A" w:rsidRPr="00D617F0" w:rsidRDefault="00EE3B8A" w:rsidP="00EE3B8A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cải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dư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thừa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.                               D.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617F0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D617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5A5683C" w14:textId="77777777" w:rsidR="00EE3B8A" w:rsidRPr="00D617F0" w:rsidRDefault="00EE3B8A" w:rsidP="00AA02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sectPr w:rsidR="00EE3B8A" w:rsidRPr="00D617F0" w:rsidSect="00AA02E2">
      <w:pgSz w:w="11906" w:h="16838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E2"/>
    <w:rsid w:val="000212C3"/>
    <w:rsid w:val="000251CC"/>
    <w:rsid w:val="000E7AEE"/>
    <w:rsid w:val="002E64E0"/>
    <w:rsid w:val="00496F46"/>
    <w:rsid w:val="004C4F69"/>
    <w:rsid w:val="00600CC3"/>
    <w:rsid w:val="00614550"/>
    <w:rsid w:val="00766B63"/>
    <w:rsid w:val="00844DAF"/>
    <w:rsid w:val="008D0CDF"/>
    <w:rsid w:val="00AA02E2"/>
    <w:rsid w:val="00AF3B01"/>
    <w:rsid w:val="00B73B7F"/>
    <w:rsid w:val="00B94D3E"/>
    <w:rsid w:val="00C370A9"/>
    <w:rsid w:val="00D41CC4"/>
    <w:rsid w:val="00D617F0"/>
    <w:rsid w:val="00E64C59"/>
    <w:rsid w:val="00E831D8"/>
    <w:rsid w:val="00EE2A12"/>
    <w:rsid w:val="00EE3B8A"/>
    <w:rsid w:val="00F7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06BE67"/>
  <w15:chartTrackingRefBased/>
  <w15:docId w15:val="{7CFF36C3-0ED0-473F-8CF4-663E0D6B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2E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02E2"/>
    <w:rPr>
      <w:b/>
      <w:bCs/>
    </w:rPr>
  </w:style>
  <w:style w:type="paragraph" w:styleId="NormalWeb">
    <w:name w:val="Normal (Web)"/>
    <w:basedOn w:val="Normal"/>
    <w:uiPriority w:val="99"/>
    <w:unhideWhenUsed/>
    <w:rsid w:val="00AA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66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1060</Words>
  <Characters>6044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Văn Thái</dc:creator>
  <cp:keywords/>
  <dc:description/>
  <cp:lastModifiedBy>Đinh Văn Thái</cp:lastModifiedBy>
  <cp:revision>3</cp:revision>
  <dcterms:created xsi:type="dcterms:W3CDTF">2025-01-10T09:05:00Z</dcterms:created>
  <dcterms:modified xsi:type="dcterms:W3CDTF">2025-01-10T09:14:00Z</dcterms:modified>
</cp:coreProperties>
</file>