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3A" w:rsidRDefault="00D35E3A" w:rsidP="005A6ED4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TUẦN CỦA BAN GIÁM HIỆU</w:t>
      </w:r>
    </w:p>
    <w:p w:rsidR="005A6ED4" w:rsidRDefault="005A6ED4" w:rsidP="005A6ED4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D35E3A">
        <w:rPr>
          <w:b/>
        </w:rPr>
        <w:t xml:space="preserve">N 3 THÁNG </w:t>
      </w:r>
      <w:r>
        <w:rPr>
          <w:b/>
        </w:rPr>
        <w:t>11</w:t>
      </w:r>
      <w:r>
        <w:rPr>
          <w:b/>
          <w:lang w:val="vi-VN"/>
        </w:rPr>
        <w:t>/202</w:t>
      </w:r>
      <w:r>
        <w:rPr>
          <w:b/>
        </w:rPr>
        <w:t>2</w:t>
      </w:r>
      <w:r>
        <w:rPr>
          <w:b/>
          <w:lang w:val="vi-VN"/>
        </w:rPr>
        <w:t xml:space="preserve"> (</w:t>
      </w:r>
      <w:r>
        <w:rPr>
          <w:b/>
        </w:rPr>
        <w:t>14/11</w:t>
      </w:r>
      <w:r>
        <w:rPr>
          <w:b/>
          <w:lang w:val="vi-VN"/>
        </w:rPr>
        <w:t xml:space="preserve">- </w:t>
      </w:r>
      <w:r>
        <w:rPr>
          <w:b/>
        </w:rPr>
        <w:t>1</w:t>
      </w:r>
      <w:r w:rsidR="00D35E3A">
        <w:rPr>
          <w:b/>
        </w:rPr>
        <w:t>9</w:t>
      </w:r>
      <w:r>
        <w:rPr>
          <w:b/>
        </w:rPr>
        <w:t>/11/</w:t>
      </w:r>
      <w:r>
        <w:rPr>
          <w:b/>
          <w:lang w:val="vi-VN"/>
        </w:rPr>
        <w:t>202</w:t>
      </w:r>
      <w:r>
        <w:rPr>
          <w:b/>
        </w:rPr>
        <w:t>2</w:t>
      </w:r>
      <w:r>
        <w:rPr>
          <w:b/>
          <w:lang w:val="vi-VN"/>
        </w:rPr>
        <w:t>)</w:t>
      </w:r>
      <w:r>
        <w:rPr>
          <w:b/>
        </w:rPr>
        <w:br/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111"/>
      </w:tblGrid>
      <w:tr w:rsidR="005A6ED4" w:rsidTr="009139E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ED4" w:rsidRDefault="005A6ED4" w:rsidP="00857DA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A042FC" w:rsidTr="009139EF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tuần</w:t>
            </w:r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Cựu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BGK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VN, </w:t>
            </w:r>
            <w:proofErr w:type="spellStart"/>
            <w:r>
              <w:rPr>
                <w:color w:val="000000"/>
                <w:sz w:val="26"/>
                <w:szCs w:val="26"/>
              </w:rPr>
              <w:t>tuyên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tiến</w:t>
            </w:r>
            <w:proofErr w:type="spellEnd"/>
          </w:p>
          <w:p w:rsidR="00A042FC" w:rsidRDefault="00A042FC" w:rsidP="00A042F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gặp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BGH, CTCĐ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bookmarkStart w:id="0" w:name="_GoBack"/>
            <w:bookmarkEnd w:id="0"/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Mitting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mừng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</w:p>
        </w:tc>
      </w:tr>
      <w:tr w:rsidR="00A042FC" w:rsidTr="009139EF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FC" w:rsidRDefault="00A042FC" w:rsidP="00857D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FC" w:rsidRDefault="00A042FC" w:rsidP="00857D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MGL</w:t>
            </w:r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042FC" w:rsidRDefault="00A042FC" w:rsidP="00F40BF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FC" w:rsidRDefault="00A042FC" w:rsidP="00857DA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042FC" w:rsidTr="009139E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40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VN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Gold Long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BGK </w:t>
            </w:r>
            <w:proofErr w:type="spellStart"/>
            <w:r>
              <w:rPr>
                <w:color w:val="000000"/>
                <w:sz w:val="26"/>
                <w:szCs w:val="26"/>
              </w:rPr>
              <w:t>hội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042FC" w:rsidRPr="00FB03D7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kỷ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40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VN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Quận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Mitting 20/11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042FC" w:rsidRPr="00D84AAD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042FC" w:rsidTr="009139EF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FC" w:rsidRDefault="00A042FC" w:rsidP="00857DA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2FC" w:rsidRDefault="00A042FC" w:rsidP="00857DA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20/11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lastRenderedPageBreak/>
              <w:t>PGD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mitting 20/11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TT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A042FC" w:rsidTr="009139EF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A042FC" w:rsidRDefault="00A042FC" w:rsidP="00857D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GVG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dạy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,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quy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chế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BB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giảng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đánh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giá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ĐV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nuôi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>
              <w:rPr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042FC" w:rsidTr="009139EF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5A6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A042FC" w:rsidRDefault="00A042FC" w:rsidP="005A6ED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Chấm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trình</w:t>
            </w:r>
            <w:proofErr w:type="spellEnd"/>
          </w:p>
          <w:p w:rsidR="00A042FC" w:rsidRDefault="00A042FC" w:rsidP="00857DA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Chấm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thuyết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trình</w:t>
            </w:r>
            <w:proofErr w:type="spellEnd"/>
          </w:p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hoạch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KTGS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Đảng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Pr="005A6ED4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chức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tiệc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Buffet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A042FC" w:rsidRDefault="00A042FC" w:rsidP="00857DAE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5A6ED4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6ED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5A6ED4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NT </w:t>
            </w:r>
            <w:proofErr w:type="spellStart"/>
            <w:r>
              <w:rPr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hóa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Buffet</w:t>
            </w:r>
          </w:p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FC" w:rsidRDefault="00A042FC" w:rsidP="00857DA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5A6ED4" w:rsidRDefault="005A6ED4" w:rsidP="005A6ED4">
      <w:pPr>
        <w:rPr>
          <w:sz w:val="28"/>
          <w:szCs w:val="28"/>
        </w:rPr>
      </w:pPr>
    </w:p>
    <w:p w:rsidR="009545F4" w:rsidRDefault="009545F4" w:rsidP="009545F4"/>
    <w:p w:rsidR="00B276AD" w:rsidRDefault="00B276AD" w:rsidP="00B276AD">
      <w:pPr>
        <w:rPr>
          <w:sz w:val="28"/>
          <w:szCs w:val="28"/>
        </w:rPr>
      </w:pPr>
    </w:p>
    <w:p w:rsidR="00B276AD" w:rsidRDefault="00B276AD" w:rsidP="00B276AD"/>
    <w:p w:rsidR="00B276AD" w:rsidRDefault="00B276AD" w:rsidP="00B276AD"/>
    <w:p w:rsidR="00B276AD" w:rsidRDefault="00B276AD" w:rsidP="00B276AD"/>
    <w:p w:rsidR="00977039" w:rsidRDefault="00977039" w:rsidP="00B276AD"/>
    <w:sectPr w:rsidR="00977039" w:rsidSect="00D35E3A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A643D"/>
    <w:multiLevelType w:val="hybridMultilevel"/>
    <w:tmpl w:val="972C1726"/>
    <w:lvl w:ilvl="0" w:tplc="1CA8B5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677CA"/>
    <w:multiLevelType w:val="hybridMultilevel"/>
    <w:tmpl w:val="25CA2780"/>
    <w:lvl w:ilvl="0" w:tplc="7D42CE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F482C"/>
    <w:rsid w:val="00196698"/>
    <w:rsid w:val="001A783E"/>
    <w:rsid w:val="001B29D3"/>
    <w:rsid w:val="00221325"/>
    <w:rsid w:val="003D3A55"/>
    <w:rsid w:val="003E6C17"/>
    <w:rsid w:val="004101AD"/>
    <w:rsid w:val="00417D17"/>
    <w:rsid w:val="00463372"/>
    <w:rsid w:val="004A3409"/>
    <w:rsid w:val="004D5648"/>
    <w:rsid w:val="00517953"/>
    <w:rsid w:val="005205E7"/>
    <w:rsid w:val="005A6ED4"/>
    <w:rsid w:val="005E0005"/>
    <w:rsid w:val="0061584E"/>
    <w:rsid w:val="00754F07"/>
    <w:rsid w:val="008D2C95"/>
    <w:rsid w:val="009139EF"/>
    <w:rsid w:val="00953479"/>
    <w:rsid w:val="009545F4"/>
    <w:rsid w:val="00977039"/>
    <w:rsid w:val="009965E0"/>
    <w:rsid w:val="009B6D18"/>
    <w:rsid w:val="00A042FC"/>
    <w:rsid w:val="00A36F7F"/>
    <w:rsid w:val="00A5126F"/>
    <w:rsid w:val="00A66F9D"/>
    <w:rsid w:val="00AE63F5"/>
    <w:rsid w:val="00AF68BF"/>
    <w:rsid w:val="00B20BAB"/>
    <w:rsid w:val="00B276AD"/>
    <w:rsid w:val="00B751C6"/>
    <w:rsid w:val="00C97C89"/>
    <w:rsid w:val="00CB4C53"/>
    <w:rsid w:val="00D35E3A"/>
    <w:rsid w:val="00D90D21"/>
    <w:rsid w:val="00E33C0B"/>
    <w:rsid w:val="00ED65E2"/>
    <w:rsid w:val="00EE048F"/>
    <w:rsid w:val="00F16D27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39</cp:revision>
  <dcterms:created xsi:type="dcterms:W3CDTF">2022-09-08T08:04:00Z</dcterms:created>
  <dcterms:modified xsi:type="dcterms:W3CDTF">2022-11-16T01:25:00Z</dcterms:modified>
</cp:coreProperties>
</file>