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E" w:rsidRDefault="008A79FE" w:rsidP="003F6535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LỊCH CÔNG TÁC CỦA BAN GIÁM HIỆU</w:t>
      </w:r>
    </w:p>
    <w:p w:rsidR="003F6535" w:rsidRDefault="003F6535" w:rsidP="003F6535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TUẦN 4</w:t>
      </w:r>
      <w:r w:rsidR="008A79FE">
        <w:rPr>
          <w:b/>
          <w:color w:val="FF0000"/>
          <w:sz w:val="28"/>
          <w:szCs w:val="28"/>
        </w:rPr>
        <w:t xml:space="preserve"> THÁNG </w:t>
      </w:r>
      <w:r>
        <w:rPr>
          <w:b/>
          <w:color w:val="FF0000"/>
          <w:sz w:val="28"/>
          <w:szCs w:val="28"/>
        </w:rPr>
        <w:t>2</w:t>
      </w:r>
      <w:r w:rsidR="008A79FE">
        <w:rPr>
          <w:b/>
          <w:color w:val="FF0000"/>
          <w:sz w:val="28"/>
          <w:szCs w:val="28"/>
        </w:rPr>
        <w:t xml:space="preserve"> NĂM </w:t>
      </w:r>
      <w:r>
        <w:rPr>
          <w:b/>
          <w:color w:val="FF0000"/>
          <w:sz w:val="28"/>
          <w:szCs w:val="28"/>
          <w:lang w:val="vi-VN"/>
        </w:rPr>
        <w:t>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  <w:lang w:val="vi-VN"/>
        </w:rPr>
        <w:t>/</w:t>
      </w:r>
      <w:r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  <w:lang w:val="vi-VN"/>
        </w:rPr>
        <w:t xml:space="preserve">- </w:t>
      </w:r>
      <w:r>
        <w:rPr>
          <w:b/>
          <w:color w:val="FF0000"/>
          <w:sz w:val="28"/>
          <w:szCs w:val="28"/>
        </w:rPr>
        <w:t>2</w:t>
      </w:r>
      <w:r w:rsidR="008A79FE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/2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545"/>
        <w:gridCol w:w="1276"/>
      </w:tblGrid>
      <w:tr w:rsidR="003F6535" w:rsidTr="008A7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35" w:rsidRDefault="003F6535" w:rsidP="00C65E0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5D7B7E" w:rsidTr="008A79F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E" w:rsidRDefault="005D7B7E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D7B7E" w:rsidRDefault="005D7B7E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C65E0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Pr="00DD5782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D7B7E" w:rsidRPr="003F6535" w:rsidRDefault="005D7B7E" w:rsidP="00741DA5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GV: </w:t>
            </w:r>
            <w:proofErr w:type="spellStart"/>
            <w:r>
              <w:rPr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  <w:r>
              <w:rPr>
                <w:color w:val="000000"/>
                <w:sz w:val="26"/>
                <w:szCs w:val="26"/>
              </w:rPr>
              <w:t>, Kim 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D7B7E" w:rsidRPr="003F6535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khối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5D7B7E" w:rsidRPr="003F6535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giờ HĐNT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Pr="003F6535" w:rsidRDefault="005D7B7E" w:rsidP="003F6535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5D7B7E" w:rsidTr="008A79FE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7E" w:rsidRDefault="005D7B7E" w:rsidP="00C65E0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7E" w:rsidRDefault="005D7B7E" w:rsidP="00C65E0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Pr="00B6777A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Pr="003F6535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Họp bình xét thi đua cuối tháng</w:t>
            </w:r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</w:t>
            </w:r>
          </w:p>
          <w:p w:rsidR="005D7B7E" w:rsidRPr="003F6535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công tác công khai</w:t>
            </w:r>
          </w:p>
          <w:p w:rsidR="005D7B7E" w:rsidRDefault="005D7B7E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Pr="003F6535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3F6535">
              <w:rPr>
                <w:color w:val="000000"/>
                <w:sz w:val="26"/>
                <w:szCs w:val="26"/>
                <w:lang w:val="vi-VN"/>
              </w:rPr>
              <w:t>Họp giao ban HT tại PGD</w:t>
            </w:r>
          </w:p>
          <w:p w:rsidR="005D7B7E" w:rsidRPr="00AB4B1F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5D7B7E" w:rsidRDefault="005D7B7E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7E" w:rsidRDefault="005D7B7E" w:rsidP="00C65E0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D48BA" w:rsidTr="008A79FE">
        <w:trPr>
          <w:trHeight w:val="24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6111C5">
            <w:pPr>
              <w:spacing w:after="0"/>
              <w:rPr>
                <w:color w:val="000000"/>
                <w:sz w:val="26"/>
                <w:szCs w:val="28"/>
              </w:rPr>
            </w:pPr>
            <w:r w:rsidRPr="005D7B7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đón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trẻ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, TD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sáng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chào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cờ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>.</w:t>
            </w:r>
          </w:p>
          <w:p w:rsidR="00DD48BA" w:rsidRDefault="00DD48BA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DD48BA" w:rsidRPr="005D7B7E" w:rsidRDefault="00DD48BA" w:rsidP="006111C5">
            <w:pPr>
              <w:spacing w:after="0"/>
              <w:rPr>
                <w:color w:val="000000"/>
                <w:sz w:val="26"/>
                <w:szCs w:val="28"/>
              </w:rPr>
            </w:pPr>
            <w:r w:rsidRPr="005D7B7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Hoàn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thiện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HS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Đại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hội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CĐ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Pr="00DD5782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D48BA" w:rsidRPr="003F6535" w:rsidRDefault="00DD48BA" w:rsidP="00741DA5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GV: </w:t>
            </w:r>
            <w:proofErr w:type="spellStart"/>
            <w:r>
              <w:rPr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  <w:r>
              <w:rPr>
                <w:color w:val="000000"/>
                <w:sz w:val="26"/>
                <w:szCs w:val="26"/>
              </w:rPr>
              <w:t>, Kim 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DD48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48BA" w:rsidRDefault="00DD48BA" w:rsidP="00DD48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</w:p>
          <w:p w:rsidR="00DD48BA" w:rsidRDefault="00DD48BA" w:rsidP="00DD48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48BA" w:rsidRDefault="00DD48BA" w:rsidP="00DD48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DD48BA" w:rsidRDefault="00DD48BA" w:rsidP="00DD48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DD48BA" w:rsidRDefault="00DD48BA" w:rsidP="00DD48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DD48BA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DD48BA" w:rsidTr="008A79FE">
        <w:trPr>
          <w:trHeight w:val="7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BA" w:rsidRDefault="00DD48BA" w:rsidP="00C65E0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BA" w:rsidRDefault="00DD48BA" w:rsidP="00C65E0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PM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DD48BA" w:rsidRPr="005D7B7E" w:rsidRDefault="00DD48BA" w:rsidP="00C65E0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Pr="003F6535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Họp bình xét thi đua cuối tháng</w:t>
            </w:r>
          </w:p>
          <w:p w:rsidR="00DD48BA" w:rsidRDefault="00DD48BA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D48BA" w:rsidRPr="00AB4B1F" w:rsidRDefault="00DD48BA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TT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DD48BA" w:rsidTr="008A79FE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5D7B7E">
            <w:pPr>
              <w:rPr>
                <w:color w:val="000000"/>
                <w:sz w:val="26"/>
                <w:szCs w:val="26"/>
              </w:rPr>
            </w:pPr>
            <w:r w:rsidRPr="005D7B7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Kiểm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tra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công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tác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đón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trẻ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, TD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sáng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chào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cờ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- - 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DD48BA" w:rsidRPr="005D7B7E" w:rsidRDefault="00DD48BA" w:rsidP="00741DA5">
            <w:pPr>
              <w:rPr>
                <w:color w:val="000000"/>
                <w:sz w:val="26"/>
                <w:szCs w:val="28"/>
              </w:rPr>
            </w:pPr>
            <w:r w:rsidRPr="005D7B7E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Hoàn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thiện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HS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Đại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D7B7E">
              <w:rPr>
                <w:color w:val="000000"/>
                <w:sz w:val="26"/>
                <w:szCs w:val="28"/>
              </w:rPr>
              <w:t>hội</w:t>
            </w:r>
            <w:proofErr w:type="spellEnd"/>
            <w:r w:rsidRPr="005D7B7E">
              <w:rPr>
                <w:color w:val="000000"/>
                <w:sz w:val="26"/>
                <w:szCs w:val="28"/>
              </w:rPr>
              <w:t xml:space="preserve"> CĐ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Pr="00DD5782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D48BA" w:rsidRPr="003F6535" w:rsidRDefault="00DD48BA" w:rsidP="00741DA5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GV: </w:t>
            </w:r>
            <w:proofErr w:type="spellStart"/>
            <w:r>
              <w:rPr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  <w:r>
              <w:rPr>
                <w:color w:val="000000"/>
                <w:sz w:val="26"/>
                <w:szCs w:val="26"/>
              </w:rPr>
              <w:t>, Kim 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GD </w:t>
            </w:r>
            <w:proofErr w:type="spellStart"/>
            <w:r>
              <w:rPr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 </w:t>
            </w:r>
            <w:proofErr w:type="spellStart"/>
            <w:r>
              <w:rPr>
                <w:color w:val="000000"/>
                <w:sz w:val="26"/>
                <w:szCs w:val="26"/>
              </w:rPr>
              <w:t>Đô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</w:p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48BA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Pr="009D2725" w:rsidRDefault="009D2725" w:rsidP="009D272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D2725">
              <w:rPr>
                <w:b/>
                <w:color w:val="000000"/>
                <w:sz w:val="26"/>
                <w:szCs w:val="26"/>
              </w:rPr>
              <w:t>Trự</w:t>
            </w:r>
            <w:r>
              <w:rPr>
                <w:b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DD48BA" w:rsidTr="008A79FE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ĐV</w:t>
            </w:r>
          </w:p>
          <w:p w:rsidR="00DD48BA" w:rsidRDefault="00DD48BA" w:rsidP="00C65E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Pr="003F6535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Họp bình xét thi đua cuối tháng</w:t>
            </w:r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6111C5" w:rsidRDefault="006111C5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NB</w:t>
            </w:r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5" w:rsidRDefault="00DD48BA" w:rsidP="006111C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vụ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cho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ĐV</w:t>
            </w:r>
          </w:p>
          <w:p w:rsidR="00DD48BA" w:rsidRPr="00AB4B1F" w:rsidRDefault="00DD48BA" w:rsidP="00611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="006111C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111C5"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</w:rPr>
              <w:t>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DD48BA" w:rsidRDefault="00DD48BA" w:rsidP="00741DA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BA" w:rsidRDefault="00DD48BA" w:rsidP="00C65E0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3F6535" w:rsidRDefault="003F6535"/>
    <w:sectPr w:rsidR="003F6535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100"/>
    <w:multiLevelType w:val="hybridMultilevel"/>
    <w:tmpl w:val="C380A4EE"/>
    <w:lvl w:ilvl="0" w:tplc="18827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C08"/>
    <w:multiLevelType w:val="hybridMultilevel"/>
    <w:tmpl w:val="9F285534"/>
    <w:lvl w:ilvl="0" w:tplc="6074B4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4266"/>
    <w:multiLevelType w:val="hybridMultilevel"/>
    <w:tmpl w:val="C8A4B380"/>
    <w:lvl w:ilvl="0" w:tplc="D1986B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05E2E"/>
    <w:multiLevelType w:val="hybridMultilevel"/>
    <w:tmpl w:val="7D52423C"/>
    <w:lvl w:ilvl="0" w:tplc="CF520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70C2"/>
    <w:multiLevelType w:val="hybridMultilevel"/>
    <w:tmpl w:val="67DAA2C8"/>
    <w:lvl w:ilvl="0" w:tplc="CE02C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100AC"/>
    <w:multiLevelType w:val="hybridMultilevel"/>
    <w:tmpl w:val="804ED03C"/>
    <w:lvl w:ilvl="0" w:tplc="EB469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2"/>
    <w:rsid w:val="003F6535"/>
    <w:rsid w:val="005D7B7E"/>
    <w:rsid w:val="006111C5"/>
    <w:rsid w:val="006B24AD"/>
    <w:rsid w:val="006D4A4D"/>
    <w:rsid w:val="00827E8A"/>
    <w:rsid w:val="008A79FE"/>
    <w:rsid w:val="009D2725"/>
    <w:rsid w:val="00A80785"/>
    <w:rsid w:val="00AB4B1F"/>
    <w:rsid w:val="00C31A1C"/>
    <w:rsid w:val="00DD48BA"/>
    <w:rsid w:val="00DD5782"/>
    <w:rsid w:val="00EA59CE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8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8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11</cp:revision>
  <dcterms:created xsi:type="dcterms:W3CDTF">2023-01-30T01:12:00Z</dcterms:created>
  <dcterms:modified xsi:type="dcterms:W3CDTF">2023-02-20T02:33:00Z</dcterms:modified>
</cp:coreProperties>
</file>