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2D" w:rsidRDefault="005D752D" w:rsidP="004834F1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D752D">
        <w:rPr>
          <w:b/>
          <w:sz w:val="28"/>
          <w:szCs w:val="28"/>
        </w:rPr>
        <w:t>LỊCH CÔNG TÁC TUẦN CỦA BAN GIÁM HIỆU</w:t>
      </w:r>
    </w:p>
    <w:p w:rsidR="004834F1" w:rsidRDefault="004834F1" w:rsidP="004834F1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TUẦN 2</w:t>
      </w:r>
      <w:r w:rsidR="005D752D">
        <w:rPr>
          <w:b/>
          <w:color w:val="FF0000"/>
          <w:sz w:val="28"/>
          <w:szCs w:val="28"/>
        </w:rPr>
        <w:t xml:space="preserve"> THÁNG 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5D752D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  <w:lang w:val="vi-VN"/>
        </w:rPr>
        <w:t>/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- </w:t>
      </w:r>
      <w:r>
        <w:rPr>
          <w:b/>
          <w:color w:val="FF0000"/>
          <w:sz w:val="28"/>
          <w:szCs w:val="28"/>
        </w:rPr>
        <w:t>1</w:t>
      </w:r>
      <w:r w:rsidR="005D752D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/3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4834F1" w:rsidTr="00193C3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4834F1" w:rsidTr="00193C3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 w:colFirst="8" w:colLast="8"/>
          </w:p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834F1" w:rsidRP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DD5782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834F1" w:rsidRPr="00985869" w:rsidRDefault="004834F1" w:rsidP="004834F1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Tổ chức hoạt động “ Ngày hội sáng tạo cho bé”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834F1" w:rsidRPr="004834F1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Dự hội nghị theo giấy mời của LĐLĐ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53C53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="00353C53">
              <w:rPr>
                <w:color w:val="000000"/>
                <w:sz w:val="26"/>
                <w:szCs w:val="26"/>
                <w:lang w:val="vi-VN"/>
              </w:rPr>
              <w:t>Kiểm tra công tác thu tiền học học sinh</w:t>
            </w:r>
            <w:r w:rsidR="00353C53">
              <w:rPr>
                <w:color w:val="000000"/>
                <w:sz w:val="26"/>
                <w:szCs w:val="26"/>
              </w:rPr>
              <w:t xml:space="preserve"> 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4834F1" w:rsidRPr="003F6535" w:rsidRDefault="004834F1" w:rsidP="00353C5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353C5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353C5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3C5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353C5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3C53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353C5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53C53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22091E" w:rsidRDefault="0022091E" w:rsidP="00193C3B">
            <w:pPr>
              <w:spacing w:after="0"/>
              <w:rPr>
                <w:color w:val="FF0000"/>
                <w:sz w:val="26"/>
                <w:szCs w:val="26"/>
                <w:lang w:val="vi-VN"/>
              </w:rPr>
            </w:pPr>
            <w:r w:rsidRPr="0022091E">
              <w:rPr>
                <w:color w:val="FF0000"/>
                <w:sz w:val="26"/>
                <w:szCs w:val="26"/>
                <w:lang w:val="vi-VN"/>
              </w:rPr>
              <w:t>Dự HN của PGD tại Mê Linh</w:t>
            </w:r>
          </w:p>
        </w:tc>
      </w:tr>
      <w:bookmarkEnd w:id="0"/>
      <w:tr w:rsidR="004834F1" w:rsidTr="00193C3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Tổ chức hoạt độ</w:t>
            </w:r>
            <w:r w:rsidR="005D752D">
              <w:rPr>
                <w:color w:val="000000"/>
                <w:sz w:val="26"/>
                <w:szCs w:val="26"/>
                <w:lang w:val="vi-VN"/>
              </w:rPr>
              <w:t>ng “</w:t>
            </w:r>
            <w:r>
              <w:rPr>
                <w:color w:val="000000"/>
                <w:sz w:val="26"/>
                <w:szCs w:val="26"/>
                <w:lang w:val="vi-VN"/>
              </w:rPr>
              <w:t>Ngày hội sáng tạo cho bé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 xml:space="preserve">” 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  <w:proofErr w:type="gramEnd"/>
          </w:p>
          <w:p w:rsidR="004834F1" w:rsidRDefault="004834F1" w:rsidP="005D75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AB4B1F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ED7024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D752D" w:rsidTr="00193C3B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chaò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C6FD7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6C6FD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C6FD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6C6FD7">
              <w:rPr>
                <w:color w:val="000000"/>
                <w:sz w:val="26"/>
                <w:szCs w:val="26"/>
              </w:rPr>
              <w:t xml:space="preserve"> ban BGH</w:t>
            </w:r>
          </w:p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</w:t>
            </w:r>
          </w:p>
          <w:p w:rsidR="005D752D" w:rsidRPr="006C6FD7" w:rsidRDefault="005D752D" w:rsidP="005D752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8/3”</w:t>
            </w:r>
          </w:p>
          <w:p w:rsidR="005D752D" w:rsidRDefault="005D752D" w:rsidP="001C3C9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</w:t>
            </w:r>
          </w:p>
          <w:p w:rsidR="005D752D" w:rsidRDefault="005D752D" w:rsidP="005D75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8/3”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D752D" w:rsidRDefault="005D752D" w:rsidP="001C3C9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6C6FD7"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ngoài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5D752D" w:rsidTr="00193C3B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D" w:rsidRDefault="005D752D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2D" w:rsidRDefault="005D752D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face, CTT.</w:t>
            </w:r>
          </w:p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8/3”</w:t>
            </w:r>
          </w:p>
          <w:p w:rsidR="005D752D" w:rsidRDefault="005D752D" w:rsidP="005D752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5D752D" w:rsidRDefault="005D752D" w:rsidP="005D752D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8/3”</w:t>
            </w:r>
          </w:p>
          <w:p w:rsidR="005D752D" w:rsidRDefault="005D752D" w:rsidP="001C3C9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8/3”</w:t>
            </w:r>
          </w:p>
          <w:p w:rsidR="005D752D" w:rsidRPr="006C6FD7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C6D3C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FC6D3C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FC6D3C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FC6D3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C6D3C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FC6D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C6D3C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D752D" w:rsidRPr="00FC6D3C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5D752D" w:rsidTr="005D0AB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D752D" w:rsidRPr="0072684C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  <w:p w:rsidR="005D752D" w:rsidRPr="0072684C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2684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NT, MGB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5D752D" w:rsidRPr="0072684C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QCCT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BCH CĐ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mittinh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5D752D" w:rsidRPr="00C97F47" w:rsidRDefault="005D752D" w:rsidP="005D75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A2, 3</w:t>
            </w:r>
          </w:p>
          <w:p w:rsidR="005D752D" w:rsidRPr="000B4CB4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5D752D" w:rsidTr="005D0AB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mắc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8/3.</w:t>
            </w:r>
          </w:p>
          <w:p w:rsidR="005D752D" w:rsidRDefault="005D752D" w:rsidP="001C3C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2684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bữa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72684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684C"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D752D" w:rsidRPr="0072684C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HĐTN 8/3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5D752D" w:rsidRPr="00C97F47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mittinh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(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D" w:rsidRDefault="005D752D" w:rsidP="001C3C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4834F1" w:rsidRDefault="004834F1"/>
    <w:p w:rsidR="004834F1" w:rsidRDefault="004834F1"/>
    <w:sectPr w:rsidR="004834F1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22091E"/>
    <w:rsid w:val="00353C53"/>
    <w:rsid w:val="004834F1"/>
    <w:rsid w:val="005D752D"/>
    <w:rsid w:val="006D1C59"/>
    <w:rsid w:val="00985869"/>
    <w:rsid w:val="00AC1685"/>
    <w:rsid w:val="00E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dcterms:created xsi:type="dcterms:W3CDTF">2023-02-27T02:18:00Z</dcterms:created>
  <dcterms:modified xsi:type="dcterms:W3CDTF">2023-03-09T01:07:00Z</dcterms:modified>
</cp:coreProperties>
</file>