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87" w:rsidRPr="00DE5987" w:rsidRDefault="00DE5987" w:rsidP="00DE598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GIÁO ÁN</w:t>
      </w:r>
    </w:p>
    <w:p w:rsidR="00DE5987" w:rsidRPr="00DE5987" w:rsidRDefault="00DE5987" w:rsidP="00DE5987">
      <w:pPr>
        <w:shd w:val="clear" w:color="auto" w:fill="FFFFFF"/>
        <w:spacing w:after="150" w:line="240" w:lineRule="auto"/>
        <w:ind w:left="1440"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Chủ đề: Nước và các hiện tượng tự nhiên</w:t>
      </w:r>
    </w:p>
    <w:p w:rsidR="00DE5987" w:rsidRPr="00DE5987" w:rsidRDefault="00DE5987" w:rsidP="00DE5987">
      <w:pPr>
        <w:shd w:val="clear" w:color="auto" w:fill="FFFFFF"/>
        <w:spacing w:after="150" w:line="240" w:lineRule="auto"/>
        <w:ind w:left="1440"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Lĩnh vực: Phát triển nhận thức</w:t>
      </w:r>
    </w:p>
    <w:p w:rsidR="00DE5987" w:rsidRPr="00DE5987" w:rsidRDefault="00DE5987" w:rsidP="00DE5987">
      <w:pPr>
        <w:shd w:val="clear" w:color="auto" w:fill="FFFFFF"/>
        <w:spacing w:after="150" w:line="240" w:lineRule="auto"/>
        <w:ind w:left="1440"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Hoạt động: Làm quen với toán</w:t>
      </w:r>
    </w:p>
    <w:p w:rsidR="00DE5987" w:rsidRPr="00DE5987" w:rsidRDefault="00DE5987" w:rsidP="00DE5987">
      <w:pPr>
        <w:shd w:val="clear" w:color="auto" w:fill="FFFFFF"/>
        <w:spacing w:after="150" w:line="240" w:lineRule="auto"/>
        <w:ind w:left="1440"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Tên bài: Nhận biết các ngày trong tuần</w:t>
      </w:r>
    </w:p>
    <w:p w:rsidR="00DE5987" w:rsidRPr="00DE5987" w:rsidRDefault="00DE5987" w:rsidP="00DE5987">
      <w:pPr>
        <w:shd w:val="clear" w:color="auto" w:fill="FFFFFF"/>
        <w:spacing w:after="150" w:line="240" w:lineRule="auto"/>
        <w:ind w:left="1440"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Lứa tuổi: 5 – 6 tuổi</w:t>
      </w:r>
    </w:p>
    <w:p w:rsidR="00DE5987" w:rsidRPr="00DE5987" w:rsidRDefault="00DE5987" w:rsidP="00DE5987">
      <w:pPr>
        <w:shd w:val="clear" w:color="auto" w:fill="FFFFFF"/>
        <w:spacing w:after="150" w:line="240" w:lineRule="auto"/>
        <w:ind w:left="1440"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Thời gian: 25 – 30 phút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I/ Mục đích, yêu cầu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a) Kiến thức: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Trẻ biết tên gọi, thứ tự và số lượng các ngày trong tuần ( 1 tuần có 7 ngày: Thứ 2, thứ 3,……….chủ nhật).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Biết các ngày đi học và ngày nghỉ trong tuần.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Làm quen với một số loại lịch: Lịch bàn, lịch tay, lịch treo tường.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b) Kỹ năng: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Trẻ biết sắp xếp theo thứ tự từ trái sang phải.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Kỹ năng hoạt động nhóm.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Chơi trò chơi thành thạo.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c) Thái độ: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Trẻ hứng thú tham gia hoạt động.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II/ Chuẩn bị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a)Chuẩn bị của trẻ: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Đồ dung đủ cho 21 trẻ (mỗi trẻ 1bảng gài, 1 rổ đồ dùng có 7 hình tròn các màu, trên mỗi hình có các chữ số từ 1 – 7 và tên các thứ trong tuần.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Hình ảnh các hoạt động minh họa cho các buổi trong ngày: Sáng, trưa, chiều, tối.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Tờ lịch tượng trưng từ thứ 2 đến chủ nhật cho 3 đội chơi.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- 3 tờ giấy A0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b) Chuẩn bị của cô: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Giống của trẻ nhưng kích thước to hơn.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Nhạc bài hát Vui đến trường, Cả tuần đều ngoan.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Máy chiếu.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8"/>
          <w:szCs w:val="28"/>
        </w:rPr>
        <w:t>- Các loại lịch: Lịch treo tường, lịch để bàn, lịch túi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E5987" w:rsidRPr="00DE5987" w:rsidRDefault="00DE5987" w:rsidP="00DE59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5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 III/ Tiến hành hoạt động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3015"/>
      </w:tblGrid>
      <w:tr w:rsidR="00DE5987" w:rsidRPr="00DE5987" w:rsidTr="00DE5987"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987" w:rsidRPr="00DE5987" w:rsidRDefault="00DE5987" w:rsidP="00DE59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987" w:rsidRPr="00DE5987" w:rsidRDefault="00DE5987" w:rsidP="00DE59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trẻ</w:t>
            </w:r>
          </w:p>
        </w:tc>
      </w:tr>
      <w:tr w:rsidR="00DE5987" w:rsidRPr="00DE5987" w:rsidTr="00DE5987">
        <w:trPr>
          <w:trHeight w:val="7503"/>
        </w:trPr>
        <w:tc>
          <w:tcPr>
            <w:tcW w:w="6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 Ổn định, gây hứng thú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Cho trẻ hát bài hát “Vui đến trường”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Chúng mình vừa hát bài hát gì?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Bài hát nói về điều gì?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Hàng ngày chúng mình đi học vào buổi nào?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Bạn nào giỏi cho cô biết có những buổi nào trong ngày?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*Hoạt động 1: Ôn các buổi trong ngày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Hôm nay đến với lớp chúng mình cô đã chuẩn bị sẵn 1 trò chơi, trò chơi có tên là “Ô cửa bí mật”. Để chơi được trò chơi này thì cô sẽ chia lớp mình thành 4 đội chơi. Trên màn hình cô có 4 ô số, sau khi lật ô số các đội sẽ thật nhanh tay lắc sắc xô để giành quyền trả lời và nói xem ô số đó nói về buổi nào trong ngày. Chúng mình đã rõ cách chơi chưa?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Tạo nhóm - Tạo nhóm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Chúng mình tạo cho cô thành 4 nhóm nào.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Cô cho trẻ lật ô số và đặt câu hỏi: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Bức tranh nói về buổi nào trong ngày?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Tại sao con biết đó là buổi....?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Chúng mình vừa xem hình ảnh các buổi trong ngày. Đó là buổi sáng, buổi trưa, buổi chiều và buổi tối.Vậy </w:t>
            </w: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không biết, trong 1 tuần thì có bao nhiêu ngày nhỉ? Bây giờ cô và chúng mình sẽ cùng đi tìm hiểu nhé.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*Hoạt động 2: Dạy trẻ nhận biết các ngày trong tuần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Bây giờ chúng mình sẽ đứng lên vừa đi vừa hát bài hát “Cả tuần đều ngoan” và lấy đồ dùng nào.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Chúng mình vừa hát bài hát gì?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Bài hát nói về những ngày nào trong tuần?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Trong rổ đồ chơi cô đã chuẩn bị những hình tròn màu tượng trưng cho các ngày trong tuần đấy. Các con lấy giúp cô hình tròn màu xanh nào.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Con có nhận xét gì về hình tròn này nào?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Đúng rồi, hình tròn màu xanh là tượng trưng cho ngày thứ 2 có chữ số 2 và từ “thứ hai”.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Thứ 2 còn được gọi là ngày gì?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Đúng rồi, thứ 2 còn được gọi là ngày đầu tuần, là ngày chúng ta bắt đầu đi học, bố mẹ bắt đầu đi làm cho 1 tuần mới đấy.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Sau thứ 2 sẽ là thứ mấy nhỉ?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Chúng mình lấy giúp cô hình tròn màu vàng nào.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Theo chúng mình hình tròn màu vàng sẽ là thứ mấy? Vì sao con biết?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Đúng rồi, hình tròn màu vàng là tượng trưng cho ngày thứ 3, vì bên trong hình tròn có chữ số 3 và từ “Thứ ba”.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Chúng mình tìm trong rổ đồ chơi giúp cô hình tròn màu hồng nào.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Theo các con hình tròn màu hồng này là tượng trưng cho ngày thứ mấy? Tại sao con biết đó là thứ 4?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Vậy tiếp theo ngày thứ 4 sẽ là ngày thứ mấy?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Chúng mình lấy giúp cô hình tròn tượng trưng cho ngày thứ 5 nào.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Và bây giờ là 1 câu hỏi khó hơn này. Ngày nào trong tuần mà các bạn ngoan và học giỏi sẽ được cô giáo tặng phiếu bé ngoan nào?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Chúng mình lấy giúp cô hình tròn tượng trưng cho thứ 6 nào.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Bây giờ chúng mình nhìn trong rổ xem còn ngày nào nữa nào.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Vì sao chúng mình biết đó là ngày thứ 7?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Trong rổ của chúng mình còn gì nữa không?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Chúng mình lấy ra giúp cô nào.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Các con thấy hình tròn này có gì khác so với những hình tròn khác?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Hình tròn này tượng trưng cho ngày thứ mấy nào?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Đúng rồi, hình tròn này có màu đỏ, chỉ có chữ mà không có số, là ngày mà mọi người được nghỉ ngơi sau 1 tuần học hành và làm việc mệt mỏi đấy.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Chúng mình đếm giúp cô xem có bao nhiêu hình tròn nào.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Mỗi hình tròn này sẽ tượng trưng cho 1 ngày, vậy 1 tuần có bao nhiêu ngày?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Ngày nào là ngày đầu tuần? Ngày nào là ngày cuối tuần?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Chúng mình phải đi học vào những ngày nào?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Chúng mình xếp những ngày chúng mình đi học xuống hàng dưới nào.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Vậy còn 2 ngày ở trên là ngày gì? Chúng mình được làm gì vào 2 ngày này?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*Cô chốt lại: Một tuần có 7 ngày, từ thứ 2, thứ ba, thứ tư, thứ năm, thứ, sáu, thứ bảy, rồi đến chủ nhật. Sau </w:t>
            </w: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ngày chủ nhật được nghỉ, chúng ta lại bắt đầu một tuần học mới là ngày thứ hai đấy các con ạ.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Cô đố - cô đố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Đố chúng mình biết chúng mình được nghỉ học ngày nào?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Đúng rồi, chúng mình cất 2 ngày thứ 7 và chủ nhật giúp cô nào.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+ Hôm nay là thứ 5 thì ngày mai là thứ mấy?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Cô cho trẻ cất dần đồ dùng.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Cho trẻ hát bài hát “Cả tuần đều ngoan” để cất đồ dùng.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 Làm quen với các loại lịch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Có cách nào để chúng mình biết được ngày chúng mình phải đi học và ngày được nghỉ nhỉ?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Đúng rồi quyển lịch có thể giúp chúng ta đấy.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Chúng mình thử tìm xung quanh lớp chúng mình xem có quyển lịch nào không nào.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Cô đưa trẻ đến các góc có để lịch và giới thiệu cho trẻ các loại lịch.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*Hoạt động 3: Trò chơi củng cố: Trò chơi  Đội nào nhanh hơn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“Trò chơi, trò chơi”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Cô có các tờ lịch rất đẹp, trong mỗi tờ lịch có in các ngày trong tuần, từ thứ 2 đến chủ nhật. Nhiệm vụ của mỗi đội là sẽ lên gắn từng tờ lịch này theo trình tự từ thứ 2 đến chủ nhật. Chúng mình chú ý là mỗi 1 bạn chỉ được lên gắn 1 lần thôi nhé.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Thời gian giành cho chúng mình là 1 bản nhạc, kết thúc bản nhạc đội nào gắn nhanh và đúng nhất sẽ </w:t>
            </w: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giành chiến thắng. Chúng mình đã sẵn sàng chơi chưa nào?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Cô tổ chức cho trẻ chơi.</w:t>
            </w:r>
          </w:p>
          <w:p w:rsidR="00DE5987" w:rsidRPr="00DE5987" w:rsidRDefault="00DE5987" w:rsidP="00DE598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Cô nhận xét và công bố kết quả.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hát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Vui đến trường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Buổi sáng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Buổi sáng, trưa, chiều và tối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Rồi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Nhóm gì - nhóm gì?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tạo nhóm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Vâng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đi lấy đồ dùng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Cả tuần đều ngoan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Thứ 2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lấy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Có sô 2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Ngày đầu tuần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Thứ 3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lấy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Thứ 3, vì có số 3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tìm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Thứ 4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Thứ 5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lấy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Thứ 6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lấy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tìm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Có sô 7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Có chứ không có số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Chủ nhật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- 7 hình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- 7 ngày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Thứ 2.......thư 6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xếp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Ngày nghỉ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Đố gì - đố gì?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Thứ 7, cn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cất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Thứ 6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Trẻ cất đồ dùng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Dùng lịch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tìm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Chơi gì - chơi gì?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lắng nghe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Rồi ạ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chơi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5987" w:rsidRPr="00DE5987" w:rsidRDefault="00DE5987" w:rsidP="00DE59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87">
              <w:rPr>
                <w:rFonts w:ascii="Times New Roman" w:eastAsia="Times New Roman" w:hAnsi="Times New Roman" w:cs="Times New Roman"/>
                <w:sz w:val="28"/>
                <w:szCs w:val="28"/>
              </w:rPr>
              <w:t>- Trẻ h</w:t>
            </w:r>
          </w:p>
        </w:tc>
      </w:tr>
    </w:tbl>
    <w:p w:rsidR="00AC4565" w:rsidRPr="00DE5987" w:rsidRDefault="00AC4565" w:rsidP="00DE5987">
      <w:pPr>
        <w:rPr>
          <w:rFonts w:ascii="Times New Roman" w:hAnsi="Times New Roman" w:cs="Times New Roman"/>
        </w:rPr>
      </w:pPr>
    </w:p>
    <w:sectPr w:rsidR="00AC4565" w:rsidRPr="00DE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8B9"/>
    <w:multiLevelType w:val="multilevel"/>
    <w:tmpl w:val="3434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42B18"/>
    <w:multiLevelType w:val="multilevel"/>
    <w:tmpl w:val="F3BE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26A7D"/>
    <w:multiLevelType w:val="multilevel"/>
    <w:tmpl w:val="2FB6D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E1A25"/>
    <w:multiLevelType w:val="multilevel"/>
    <w:tmpl w:val="430A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00740"/>
    <w:multiLevelType w:val="multilevel"/>
    <w:tmpl w:val="8E7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87"/>
    <w:rsid w:val="000C0806"/>
    <w:rsid w:val="00136487"/>
    <w:rsid w:val="004D136D"/>
    <w:rsid w:val="005352FB"/>
    <w:rsid w:val="005A487E"/>
    <w:rsid w:val="00610A4C"/>
    <w:rsid w:val="006665EB"/>
    <w:rsid w:val="00826ED7"/>
    <w:rsid w:val="00A80BE1"/>
    <w:rsid w:val="00AC2B58"/>
    <w:rsid w:val="00AC4565"/>
    <w:rsid w:val="00AD1DF9"/>
    <w:rsid w:val="00D437DD"/>
    <w:rsid w:val="00D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AFE1E-AB52-4769-98AA-B8984087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5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5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36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52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352FB"/>
    <w:rPr>
      <w:color w:val="0000FF"/>
      <w:u w:val="single"/>
    </w:rPr>
  </w:style>
  <w:style w:type="character" w:customStyle="1" w:styleId="post-date">
    <w:name w:val="post-date"/>
    <w:basedOn w:val="DefaultParagraphFont"/>
    <w:rsid w:val="005352FB"/>
  </w:style>
  <w:style w:type="character" w:customStyle="1" w:styleId="drashshare">
    <w:name w:val="drash_share"/>
    <w:basedOn w:val="DefaultParagraphFont"/>
    <w:rsid w:val="005352FB"/>
  </w:style>
  <w:style w:type="paragraph" w:customStyle="1" w:styleId="activity">
    <w:name w:val="activity"/>
    <w:basedOn w:val="Normal"/>
    <w:rsid w:val="0053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DefaultParagraphFont"/>
    <w:rsid w:val="005352FB"/>
  </w:style>
  <w:style w:type="character" w:customStyle="1" w:styleId="statistic-label">
    <w:name w:val="statistic-label"/>
    <w:basedOn w:val="DefaultParagraphFont"/>
    <w:rsid w:val="005352FB"/>
  </w:style>
  <w:style w:type="character" w:customStyle="1" w:styleId="statistic-count">
    <w:name w:val="statistic-count"/>
    <w:basedOn w:val="DefaultParagraphFont"/>
    <w:rsid w:val="005352FB"/>
  </w:style>
  <w:style w:type="character" w:customStyle="1" w:styleId="text-uppercase">
    <w:name w:val="text-uppercase"/>
    <w:basedOn w:val="DefaultParagraphFont"/>
    <w:rsid w:val="005352FB"/>
  </w:style>
  <w:style w:type="character" w:styleId="Emphasis">
    <w:name w:val="Emphasis"/>
    <w:basedOn w:val="DefaultParagraphFont"/>
    <w:uiPriority w:val="20"/>
    <w:qFormat/>
    <w:rsid w:val="00666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31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0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6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7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1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5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86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4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6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5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9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E7E7E7"/>
                                                <w:bottom w:val="none" w:sz="0" w:space="0" w:color="E7E7E7"/>
                                                <w:right w:val="none" w:sz="0" w:space="0" w:color="E7E7E7"/>
                                              </w:divBdr>
                                              <w:divsChild>
                                                <w:div w:id="52718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116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25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060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26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9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95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84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83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8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5424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dashed" w:sz="12" w:space="15" w:color="F5E20D"/>
                                        <w:left w:val="dashed" w:sz="12" w:space="15" w:color="F5E20D"/>
                                        <w:bottom w:val="dashed" w:sz="12" w:space="15" w:color="F5E20D"/>
                                        <w:right w:val="dashed" w:sz="12" w:space="15" w:color="F5E20D"/>
                                      </w:divBdr>
                                      <w:divsChild>
                                        <w:div w:id="137530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514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9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1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ashed" w:sz="12" w:space="15" w:color="5DB006"/>
                                        <w:left w:val="dashed" w:sz="12" w:space="4" w:color="5DB006"/>
                                        <w:bottom w:val="dashed" w:sz="12" w:space="1" w:color="5DB006"/>
                                        <w:right w:val="dashed" w:sz="12" w:space="4" w:color="5DB006"/>
                                      </w:divBdr>
                                      <w:divsChild>
                                        <w:div w:id="193150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30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2148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ashed" w:sz="12" w:space="15" w:color="5DB006"/>
                                        <w:left w:val="dashed" w:sz="12" w:space="4" w:color="5DB006"/>
                                        <w:bottom w:val="dashed" w:sz="12" w:space="1" w:color="5DB006"/>
                                        <w:right w:val="dashed" w:sz="12" w:space="4" w:color="5DB006"/>
                                      </w:divBdr>
                                      <w:divsChild>
                                        <w:div w:id="143034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0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4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8748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ashed" w:sz="12" w:space="15" w:color="5DB006"/>
                                        <w:left w:val="dashed" w:sz="12" w:space="4" w:color="5DB006"/>
                                        <w:bottom w:val="dashed" w:sz="12" w:space="1" w:color="5DB006"/>
                                        <w:right w:val="dashed" w:sz="12" w:space="4" w:color="5DB006"/>
                                      </w:divBdr>
                                      <w:divsChild>
                                        <w:div w:id="6948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6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0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9381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ashed" w:sz="12" w:space="15" w:color="5DB006"/>
                                        <w:left w:val="dashed" w:sz="12" w:space="4" w:color="5DB006"/>
                                        <w:bottom w:val="dashed" w:sz="12" w:space="1" w:color="5DB006"/>
                                        <w:right w:val="dashed" w:sz="12" w:space="4" w:color="5DB006"/>
                                      </w:divBdr>
                                      <w:divsChild>
                                        <w:div w:id="118373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1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82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72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F1F1F1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9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F1F1F1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83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F1F1F1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96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1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2023-02-10T08:03:00Z</dcterms:created>
  <dcterms:modified xsi:type="dcterms:W3CDTF">2023-02-10T08:03:00Z</dcterms:modified>
</cp:coreProperties>
</file>