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516E1" w14:textId="44C383DB" w:rsidR="0055142B" w:rsidRPr="0055142B" w:rsidRDefault="0055142B" w:rsidP="005514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</w:rPr>
      </w:pPr>
      <w:r w:rsidRPr="0055142B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</w:rPr>
        <w:t>KHAI MẠC HỘI THI GIÁO VIÊN NHÂN VIÊN NUÔI DƯỠNG GIỎI CẤP TRƯỜNG NĂM HỌC 2023-2024</w:t>
      </w:r>
    </w:p>
    <w:p w14:paraId="53CBB6B0" w14:textId="1D0DE6E1" w:rsidR="0055142B" w:rsidRPr="0055142B" w:rsidRDefault="0055142B" w:rsidP="00551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492C6F01" w14:textId="6ECC59E2" w:rsidR="0055142B" w:rsidRPr="0055142B" w:rsidRDefault="0055142B" w:rsidP="00551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ab/>
      </w:r>
      <w:r w:rsidRPr="0055142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Với ý nghĩa đó, ngày 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18</w:t>
      </w:r>
      <w:r w:rsidRPr="0055142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/10/2023, Trường mầm non 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Hoa Mộc Lan</w:t>
      </w:r>
      <w:r w:rsidRPr="0055142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tổ chức khai mạc hội thi "GIÁO VIÊN NHÂN VIÊN NUÔI DƯỠNG GIỎI CẤP TRƯỜNG NĂM HỌC 2023-2024" với tinh thần hồ hởi, nhiệt huyết và đầy mê say của các cô giáo và các cô nhân viên nuôi dưỡng.</w:t>
      </w:r>
    </w:p>
    <w:p w14:paraId="48AB56E0" w14:textId="29890ABD" w:rsidR="0055142B" w:rsidRDefault="0055142B" w:rsidP="00551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ab/>
      </w:r>
      <w:r w:rsidRPr="0055142B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Hội thi nhằm chia sẻ, học hỏi kinh nghiệm, qua đó lan tỏa tinh thần, ý nghĩa, kinh nghiệm quý tới tất cả giáo viên nhân viên toàn trường để thực hiện tốt nhiệm vụ năm học 2023-2024 như một lời khẳng định Trường mầm non 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Hoa Mộc Lan</w:t>
      </w:r>
      <w:r w:rsidRPr="0055142B">
        <w:rPr>
          <w:rFonts w:ascii="Times New Roman" w:eastAsia="Times New Roman" w:hAnsi="Times New Roman" w:cs="Times New Roman"/>
          <w:color w:val="050505"/>
          <w:sz w:val="28"/>
          <w:szCs w:val="28"/>
        </w:rPr>
        <w:t>: "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Nơi trẻ được yêu thương và tỏa sáng</w:t>
      </w:r>
      <w:r w:rsidRPr="0055142B">
        <w:rPr>
          <w:rFonts w:ascii="Times New Roman" w:eastAsia="Times New Roman" w:hAnsi="Times New Roman" w:cs="Times New Roman"/>
          <w:color w:val="050505"/>
          <w:sz w:val="28"/>
          <w:szCs w:val="28"/>
        </w:rPr>
        <w:t>!"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.</w:t>
      </w:r>
    </w:p>
    <w:p w14:paraId="096DBCAB" w14:textId="3EF07154" w:rsidR="0055142B" w:rsidRDefault="0055142B" w:rsidP="005514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Dưới đây là một vài hình ảnh của hội thi:</w:t>
      </w:r>
    </w:p>
    <w:p w14:paraId="29387869" w14:textId="77777777" w:rsidR="0055142B" w:rsidRPr="0055142B" w:rsidRDefault="0055142B" w:rsidP="00551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5756FA98" w14:textId="018916F7" w:rsidR="000F450A" w:rsidRDefault="0055142B">
      <w:r>
        <w:rPr>
          <w:noProof/>
        </w:rPr>
        <w:drawing>
          <wp:inline distT="0" distB="0" distL="0" distR="0" wp14:anchorId="028B1913" wp14:editId="3438C923">
            <wp:extent cx="5943600" cy="3343275"/>
            <wp:effectExtent l="0" t="0" r="0" b="9525"/>
            <wp:docPr id="4" name="Picture 4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a classroo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2ADA4" w14:textId="6293D973" w:rsidR="0055142B" w:rsidRDefault="0055142B">
      <w:r>
        <w:rPr>
          <w:noProof/>
        </w:rPr>
        <w:lastRenderedPageBreak/>
        <w:drawing>
          <wp:inline distT="0" distB="0" distL="0" distR="0" wp14:anchorId="0F58AE4E" wp14:editId="3D683A5D">
            <wp:extent cx="5943600" cy="3343275"/>
            <wp:effectExtent l="0" t="0" r="0" b="9525"/>
            <wp:docPr id="5" name="Picture 5" descr="A group of women in blue dresses sitting at desk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women in blue dresses sitting at desks in a classroo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FE8C" w14:textId="2448841E" w:rsidR="0055142B" w:rsidRDefault="0055142B">
      <w:r>
        <w:rPr>
          <w:noProof/>
        </w:rPr>
        <w:drawing>
          <wp:inline distT="0" distB="0" distL="0" distR="0" wp14:anchorId="5C9DCE8A" wp14:editId="1210A9A3">
            <wp:extent cx="5943600" cy="3343275"/>
            <wp:effectExtent l="0" t="0" r="0" b="9525"/>
            <wp:docPr id="6" name="Picture 6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in a classroo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4BB1" w14:textId="7C5A539F" w:rsidR="0055142B" w:rsidRDefault="0055142B">
      <w:r>
        <w:rPr>
          <w:noProof/>
        </w:rPr>
        <w:lastRenderedPageBreak/>
        <w:drawing>
          <wp:inline distT="0" distB="0" distL="0" distR="0" wp14:anchorId="1AE86853" wp14:editId="42B03126">
            <wp:extent cx="5943600" cy="3343275"/>
            <wp:effectExtent l="0" t="0" r="0" b="9525"/>
            <wp:docPr id="7" name="Picture 7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in a classroo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EC48" w14:textId="12974D62" w:rsidR="0055142B" w:rsidRDefault="0055142B">
      <w:r>
        <w:rPr>
          <w:noProof/>
        </w:rPr>
        <w:drawing>
          <wp:inline distT="0" distB="0" distL="0" distR="0" wp14:anchorId="51805F00" wp14:editId="60FFF61D">
            <wp:extent cx="5943600" cy="3343275"/>
            <wp:effectExtent l="0" t="0" r="0" b="9525"/>
            <wp:docPr id="8" name="Picture 8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in a classroo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4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42B"/>
    <w:rsid w:val="000F450A"/>
    <w:rsid w:val="0055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4324E"/>
  <w15:chartTrackingRefBased/>
  <w15:docId w15:val="{A7614B26-EEB6-4239-A395-C36B89894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77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2023-10-24T16:30:00Z</dcterms:created>
  <dcterms:modified xsi:type="dcterms:W3CDTF">2023-10-24T16:35:00Z</dcterms:modified>
</cp:coreProperties>
</file>