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"/>
        <w:tblW w:w="14130" w:type="dxa"/>
        <w:tblLook w:val="04A0" w:firstRow="1" w:lastRow="0" w:firstColumn="1" w:lastColumn="0" w:noHBand="0" w:noVBand="1"/>
      </w:tblPr>
      <w:tblGrid>
        <w:gridCol w:w="5130"/>
        <w:gridCol w:w="9000"/>
      </w:tblGrid>
      <w:tr w:rsidR="00EC415B" w:rsidTr="007B358F">
        <w:trPr>
          <w:trHeight w:val="699"/>
        </w:trPr>
        <w:tc>
          <w:tcPr>
            <w:tcW w:w="5130" w:type="dxa"/>
          </w:tcPr>
          <w:p w:rsidR="00EC415B" w:rsidRDefault="00EC415B" w:rsidP="007B358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EC415B" w:rsidRDefault="00EC415B" w:rsidP="007B358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  <w:p w:rsidR="00EC415B" w:rsidRDefault="00EC415B" w:rsidP="007B358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B46CB47" wp14:editId="45F1398F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996BE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EfwZ0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000" w:type="dxa"/>
          </w:tcPr>
          <w:p w:rsidR="00EC415B" w:rsidRDefault="00EC415B" w:rsidP="007B358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EC415B" w:rsidRDefault="0001199A" w:rsidP="007B358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 THÁNG 10 NĂM 2023 TỪ NGÀY 23/10 ĐẾN NGÀY 28</w:t>
            </w:r>
            <w:r w:rsidR="00EC415B">
              <w:rPr>
                <w:rFonts w:eastAsia="Times New Roman"/>
                <w:b/>
                <w:szCs w:val="24"/>
                <w:lang w:val="en-US"/>
              </w:rPr>
              <w:t>/10/2023.</w:t>
            </w:r>
          </w:p>
          <w:p w:rsidR="00EC415B" w:rsidRDefault="00EC415B" w:rsidP="007B358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56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95"/>
        <w:gridCol w:w="804"/>
        <w:gridCol w:w="14"/>
        <w:gridCol w:w="3142"/>
        <w:gridCol w:w="1084"/>
        <w:gridCol w:w="716"/>
        <w:gridCol w:w="3060"/>
        <w:gridCol w:w="911"/>
        <w:gridCol w:w="799"/>
        <w:gridCol w:w="2700"/>
        <w:gridCol w:w="810"/>
        <w:gridCol w:w="720"/>
      </w:tblGrid>
      <w:tr w:rsidR="00EC415B" w:rsidTr="00685AC9">
        <w:trPr>
          <w:jc w:val="center"/>
        </w:trPr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Hiệu trưởng</w:t>
            </w: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Phó Hiệu trưởng CM</w:t>
            </w: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/>
              </w:rPr>
              <w:t>Phan Thị Hòa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Phó Hiệu trưởng ND</w:t>
            </w: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/>
              </w:rPr>
              <w:t>Lưu Thị Dung</w:t>
            </w:r>
          </w:p>
        </w:tc>
      </w:tr>
      <w:tr w:rsidR="00EC415B" w:rsidTr="00A0668F">
        <w:trPr>
          <w:trHeight w:val="6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Kết quả</w:t>
            </w:r>
          </w:p>
        </w:tc>
      </w:tr>
      <w:tr w:rsidR="00A0668F" w:rsidTr="00685AC9">
        <w:trPr>
          <w:trHeight w:val="36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23/10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KT dây chuyền bếp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KT giờ giao nhận Tp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KT dây chuyền bếp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A0668F" w:rsidTr="00772DE6">
        <w:trPr>
          <w:trHeight w:val="7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A0668F" w:rsidTr="00685AC9">
        <w:trPr>
          <w:trHeight w:val="437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24/10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FD51E6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BB4F97">
              <w:rPr>
                <w:rFonts w:eastAsia="Times New Roman"/>
                <w:color w:val="081C36"/>
                <w:spacing w:val="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52C9C">
              <w:rPr>
                <w:rFonts w:eastAsia="Times New Roman"/>
                <w:color w:val="081C36"/>
                <w:spacing w:val="3"/>
                <w:sz w:val="24"/>
                <w:szCs w:val="24"/>
                <w:shd w:val="clear" w:color="auto" w:fill="FFFFFF"/>
                <w:lang w:val="en-US"/>
              </w:rPr>
              <w:t>KT hoạt động học lớp D1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KT Hoạt động học C1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FD51E6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BB4F97">
              <w:rPr>
                <w:rFonts w:eastAsia="Times New Roman"/>
                <w:color w:val="081C36"/>
                <w:spacing w:val="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Times New Roman"/>
                <w:color w:val="081C36"/>
                <w:spacing w:val="3"/>
                <w:sz w:val="24"/>
                <w:szCs w:val="24"/>
                <w:shd w:val="clear" w:color="auto" w:fill="FFFFFF"/>
                <w:lang w:val="en-US"/>
              </w:rPr>
              <w:t>Đi thi bù hết học phần A.VII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A0668F" w:rsidTr="00772DE6">
        <w:trPr>
          <w:trHeight w:val="7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A0668F" w:rsidTr="00685AC9">
        <w:trPr>
          <w:trHeight w:val="39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r w:rsidRPr="00E86774">
              <w:rPr>
                <w:rFonts w:eastAsia="Times New Roman"/>
                <w:sz w:val="24"/>
                <w:szCs w:val="24"/>
                <w:lang w:val="en-US"/>
              </w:rPr>
              <w:t>KT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Thực hiện chuyên để CSND lớp B1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KT Hoạt động học:</w:t>
            </w:r>
            <w:r>
              <w:rPr>
                <w:rFonts w:eastAsia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r w:rsidRPr="00E86774">
              <w:rPr>
                <w:rFonts w:eastAsia="Times New Roman"/>
                <w:sz w:val="24"/>
                <w:szCs w:val="24"/>
                <w:lang w:val="en-US"/>
              </w:rPr>
              <w:t>KT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HĐ chuyên đề lớp B1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A0668F" w:rsidTr="00772DE6">
        <w:trPr>
          <w:trHeight w:val="39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 xml:space="preserve"> Chấm thuyết trình GV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DF55B1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DF55B1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 xml:space="preserve"> Chấm thuyết trình GV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A0668F" w:rsidTr="00685AC9">
        <w:trPr>
          <w:trHeight w:val="39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KT giờ đón trẻ các lớp</w:t>
            </w:r>
          </w:p>
          <w:p w:rsidR="00A0668F" w:rsidRPr="00FD51E6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Họp giao ban HT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KT hoạt động họcA1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Học chính trị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A0668F" w:rsidTr="00772DE6">
        <w:trPr>
          <w:trHeight w:val="44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BB4F97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BB4F97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FE5C25" w:rsidRDefault="00FE5C25" w:rsidP="00FE5C25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E5C25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A0668F" w:rsidRPr="00FE5C25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327780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A0668F" w:rsidTr="00685AC9">
        <w:trPr>
          <w:trHeight w:val="423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27/10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E8677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E8677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KT công tác phổ cập trẻ 5 tuổi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KT hoạt động học lớp C3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327780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A0668F" w:rsidTr="00772DE6">
        <w:trPr>
          <w:trHeight w:val="283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2F13C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 xml:space="preserve"> Chấm thuyết trình GV</w:t>
            </w:r>
          </w:p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Chỉ đạo các bộ phận tổng vệ sinh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Giám sát việc tổng vệ sinh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473289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473289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Phân công các bộ phận tổng vệ sinh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A0668F" w:rsidTr="00685AC9">
        <w:trPr>
          <w:trHeight w:val="349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28/10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FE5C25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r w:rsidR="00FE5C25">
              <w:rPr>
                <w:rFonts w:eastAsia="Times New Roman"/>
                <w:sz w:val="24"/>
                <w:szCs w:val="24"/>
                <w:lang w:val="en-US"/>
              </w:rPr>
              <w:t>Giám sat các bộ phận tổng vệ sinh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val="pt-BR"/>
              </w:rPr>
              <w:t>Trực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A0668F" w:rsidTr="00685AC9">
        <w:trPr>
          <w:trHeight w:val="263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EC415B" w:rsidTr="007B358F">
        <w:trPr>
          <w:trHeight w:val="699"/>
        </w:trPr>
        <w:tc>
          <w:tcPr>
            <w:tcW w:w="5245" w:type="dxa"/>
          </w:tcPr>
          <w:p w:rsidR="00EC415B" w:rsidRDefault="00EC415B" w:rsidP="007B358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EC415B" w:rsidRDefault="00EC415B" w:rsidP="007B358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  <w:p w:rsidR="00EC415B" w:rsidRDefault="00EC415B" w:rsidP="007B358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23A09D3" wp14:editId="1797CC8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23599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EC415B" w:rsidRDefault="00EC415B" w:rsidP="007B358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EC415B" w:rsidRDefault="0001199A" w:rsidP="007B358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 THÁNG 10 NĂM 2023 TỪ NGÀY 23/10 ĐẾN NGÀY 24</w:t>
            </w:r>
            <w:r w:rsidR="00EC415B">
              <w:rPr>
                <w:rFonts w:eastAsia="Times New Roman"/>
                <w:b/>
                <w:szCs w:val="24"/>
                <w:lang w:val="en-US"/>
              </w:rPr>
              <w:t>/10/2023.</w:t>
            </w:r>
          </w:p>
          <w:p w:rsidR="00EC415B" w:rsidRDefault="00EC415B" w:rsidP="007B358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Trần Thị Thanh Thủy – Hiệu trường</w:t>
      </w: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7"/>
        <w:gridCol w:w="7599"/>
        <w:gridCol w:w="2473"/>
        <w:gridCol w:w="1382"/>
      </w:tblGrid>
      <w:tr w:rsidR="00EC415B" w:rsidTr="007B358F">
        <w:trPr>
          <w:trHeight w:val="69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A0668F" w:rsidTr="007B358F">
        <w:trPr>
          <w:trHeight w:val="419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23/10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KT dây chuyền bếp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0668F" w:rsidTr="00FF6F59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7B358F">
        <w:trPr>
          <w:trHeight w:val="37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24/10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FD51E6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BB4F97">
              <w:rPr>
                <w:rFonts w:eastAsia="Times New Roman"/>
                <w:color w:val="081C36"/>
                <w:spacing w:val="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0668F" w:rsidTr="00FF6F59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7B358F">
        <w:trPr>
          <w:trHeight w:val="32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r w:rsidRPr="00E86774">
              <w:rPr>
                <w:rFonts w:eastAsia="Times New Roman"/>
                <w:sz w:val="24"/>
                <w:szCs w:val="24"/>
                <w:lang w:val="en-US"/>
              </w:rPr>
              <w:t>KT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Thực hiện chuyên để CSND lớp B1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FF6F59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 xml:space="preserve"> Chấm thuyết trình GV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FF6F59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KT giờ đón trẻ các lớp</w:t>
            </w:r>
          </w:p>
          <w:p w:rsidR="00A0668F" w:rsidRPr="00FD51E6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Họp giao ban HT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FF6F59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BB4F97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BB4F97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7B358F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27/10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E8677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E8677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KT công tác phổ cập trẻ 5 tuổi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FF6F59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2F13C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 xml:space="preserve"> Chấm thuyết trình GV</w:t>
            </w:r>
          </w:p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Chỉ đạo các bộ phận tổng vệ sinh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0668F" w:rsidTr="007B358F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28/10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0668F" w:rsidTr="007B358F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EC415B" w:rsidTr="007B358F">
        <w:tc>
          <w:tcPr>
            <w:tcW w:w="7118" w:type="dxa"/>
          </w:tcPr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NGƯỜI LẬP KẾ HOẠCH</w:t>
            </w: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</w:t>
            </w:r>
          </w:p>
        </w:tc>
      </w:tr>
    </w:tbl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EC415B" w:rsidTr="007B358F">
        <w:trPr>
          <w:trHeight w:val="699"/>
        </w:trPr>
        <w:tc>
          <w:tcPr>
            <w:tcW w:w="5245" w:type="dxa"/>
          </w:tcPr>
          <w:p w:rsidR="00EC415B" w:rsidRDefault="00EC415B" w:rsidP="007B358F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EC415B" w:rsidRDefault="00EC415B" w:rsidP="007B358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  <w:p w:rsidR="00EC415B" w:rsidRDefault="00EC415B" w:rsidP="007B358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358F2274" wp14:editId="4F297ED4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84748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oFxn3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EC415B" w:rsidRDefault="00EC415B" w:rsidP="007B358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EC415B" w:rsidRDefault="0001199A" w:rsidP="007B358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 THÁNG 10 NĂM 2023 TỪ NGÀY 23/10 ĐẾN NGÀY 28</w:t>
            </w:r>
            <w:r w:rsidR="00EC415B">
              <w:rPr>
                <w:rFonts w:eastAsia="Times New Roman"/>
                <w:b/>
                <w:szCs w:val="24"/>
                <w:lang w:val="en-US"/>
              </w:rPr>
              <w:t>/10/2023.</w:t>
            </w:r>
          </w:p>
          <w:p w:rsidR="00EC415B" w:rsidRDefault="00EC415B" w:rsidP="007B358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Phan Thị Hòa – Phó hiệu trường CM</w:t>
      </w:r>
    </w:p>
    <w:tbl>
      <w:tblPr>
        <w:tblpPr w:leftFromText="180" w:rightFromText="180" w:bottomFromText="16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697"/>
        <w:gridCol w:w="7536"/>
        <w:gridCol w:w="2457"/>
        <w:gridCol w:w="1375"/>
      </w:tblGrid>
      <w:tr w:rsidR="00EC415B" w:rsidTr="007B358F">
        <w:trPr>
          <w:trHeight w:val="69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A0668F" w:rsidTr="007B358F">
        <w:trPr>
          <w:trHeight w:val="419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23/10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KT giờ giao nhận Tp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0668F" w:rsidTr="00093C8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7B358F">
        <w:trPr>
          <w:trHeight w:val="37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24/10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KT Hoạt động học C1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0668F" w:rsidTr="00093C8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7B358F">
        <w:trPr>
          <w:trHeight w:val="32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KT Hoạt động học:</w:t>
            </w:r>
            <w:r>
              <w:rPr>
                <w:rFonts w:eastAsia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093C8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DF55B1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DF55B1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093C88">
        <w:trPr>
          <w:trHeight w:val="31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Pr="00066AF4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KT hoạt động họcA1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093C88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7B358F">
        <w:trPr>
          <w:trHeight w:val="448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27/10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KT hoạt động học lớp C3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A0668F" w:rsidTr="00093C88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Giám sát việc tổng vệ sinh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0668F" w:rsidTr="007B358F">
        <w:trPr>
          <w:trHeight w:val="17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28/10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Tham gia đồng diễn tại thành phố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A0668F" w:rsidTr="007B358F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F" w:rsidRDefault="00A0668F" w:rsidP="00A066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8F" w:rsidRDefault="00A0668F" w:rsidP="00A0668F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F" w:rsidRDefault="00A0668F" w:rsidP="00A0668F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EC415B" w:rsidTr="007B358F">
        <w:tc>
          <w:tcPr>
            <w:tcW w:w="7118" w:type="dxa"/>
          </w:tcPr>
          <w:p w:rsidR="00EC415B" w:rsidRDefault="00EC415B" w:rsidP="007B358F">
            <w:pPr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HIỆU TRƯỞNG</w:t>
            </w: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EC415B" w:rsidRDefault="00EC415B" w:rsidP="007B358F">
            <w:pPr>
              <w:spacing w:before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NGƯỜI LẬP KẾ HOẠCH</w:t>
            </w: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Phan Thị Hòa</w:t>
            </w:r>
          </w:p>
        </w:tc>
      </w:tr>
    </w:tbl>
    <w:p w:rsidR="00EC415B" w:rsidRDefault="00EC415B" w:rsidP="00EC415B"/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EC415B" w:rsidTr="007B358F">
        <w:trPr>
          <w:trHeight w:val="699"/>
        </w:trPr>
        <w:tc>
          <w:tcPr>
            <w:tcW w:w="5245" w:type="dxa"/>
          </w:tcPr>
          <w:p w:rsidR="00EC415B" w:rsidRDefault="00EC415B" w:rsidP="007B358F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EC415B" w:rsidRDefault="00EC415B" w:rsidP="007B358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TRƯỜNG MN HOA MỘC LAN                   </w:t>
            </w:r>
          </w:p>
          <w:p w:rsidR="00EC415B" w:rsidRDefault="00EC415B" w:rsidP="007B358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05F357D2" wp14:editId="637CCDBB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2F91A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Du04jv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EC415B" w:rsidRDefault="00EC415B" w:rsidP="007B358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EC415B" w:rsidRDefault="0001199A" w:rsidP="007B358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1V THÁNG 10 NĂM 2023 TỪ NGÀY 23/10 ĐẾN NGÀY 28</w:t>
            </w:r>
            <w:r w:rsidR="00EC415B">
              <w:rPr>
                <w:rFonts w:eastAsia="Times New Roman"/>
                <w:b/>
                <w:szCs w:val="24"/>
                <w:lang w:val="en-US"/>
              </w:rPr>
              <w:t>/10/2023.</w:t>
            </w:r>
          </w:p>
          <w:p w:rsidR="00EC415B" w:rsidRDefault="00EC415B" w:rsidP="007B358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Lưu Thị Dung – Phó hiệu trường ND</w:t>
      </w: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EC415B" w:rsidTr="007B358F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5B" w:rsidRDefault="00EC415B" w:rsidP="007B358F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033E51" w:rsidTr="000C4B27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23/10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KT dây chuyền bếp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327780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033E51" w:rsidTr="000C4B27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1" w:rsidRDefault="00033E51" w:rsidP="000C4B2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066AF4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033E51" w:rsidTr="000C4B27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24/10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FD51E6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BB4F97">
              <w:rPr>
                <w:rFonts w:eastAsia="Times New Roman"/>
                <w:color w:val="081C36"/>
                <w:spacing w:val="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Times New Roman"/>
                <w:color w:val="081C36"/>
                <w:spacing w:val="3"/>
                <w:sz w:val="24"/>
                <w:szCs w:val="24"/>
                <w:shd w:val="clear" w:color="auto" w:fill="FFFFFF"/>
                <w:lang w:val="en-US"/>
              </w:rPr>
              <w:t>Đi thi bù hết học phần A.VII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327780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033E51" w:rsidTr="000C4B27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1" w:rsidRDefault="00033E51" w:rsidP="000C4B2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066AF4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066AF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>Chấm thuyết trình GV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222637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033E51" w:rsidTr="000C4B27">
        <w:trPr>
          <w:trHeight w:val="49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r w:rsidRPr="00E86774">
              <w:rPr>
                <w:rFonts w:eastAsia="Times New Roman"/>
                <w:sz w:val="24"/>
                <w:szCs w:val="24"/>
                <w:lang w:val="en-US"/>
              </w:rPr>
              <w:t>KT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HĐ chuyên đề lớp B1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327780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033E51" w:rsidTr="000C4B27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1" w:rsidRDefault="00033E51" w:rsidP="000C4B2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066AF4">
              <w:rPr>
                <w:rFonts w:eastAsia="Times New Roman"/>
                <w:sz w:val="24"/>
                <w:szCs w:val="24"/>
                <w:lang w:val="en-US"/>
              </w:rPr>
              <w:t xml:space="preserve"> Chấm thuyết trình GV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FD51E6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033E51" w:rsidTr="000C4B27">
        <w:trPr>
          <w:trHeight w:val="31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Default="00033E51" w:rsidP="00033E51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Học chính trị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Default="00033E51" w:rsidP="00033E51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033E51" w:rsidTr="000C4B27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1" w:rsidRDefault="00033E51" w:rsidP="000C4B2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327780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327780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033E51" w:rsidTr="000C4B27">
        <w:trPr>
          <w:trHeight w:val="4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27/10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327780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327780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033E51" w:rsidTr="000C4B27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1" w:rsidRDefault="00033E51" w:rsidP="000C4B2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473289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473289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Phân công các bộ phận tổng vệ sinh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Pr="00473289" w:rsidRDefault="00033E51" w:rsidP="00033E51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033E51" w:rsidTr="000C4B27">
        <w:trPr>
          <w:trHeight w:val="1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033E51" w:rsidRDefault="00033E51" w:rsidP="000C4B27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28/10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val="pt-BR"/>
              </w:rPr>
              <w:t>Trực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Default="00033E51" w:rsidP="00033E51">
            <w:pPr>
              <w:spacing w:line="240" w:lineRule="auto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033E51" w:rsidTr="007B358F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1" w:rsidRDefault="00033E51" w:rsidP="00033E5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1" w:rsidRDefault="00033E51" w:rsidP="00033E51">
            <w:pPr>
              <w:spacing w:after="0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1" w:rsidRDefault="00033E51" w:rsidP="00033E51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C415B" w:rsidRDefault="00EC415B" w:rsidP="00EC415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EC415B" w:rsidTr="007B358F">
        <w:tc>
          <w:tcPr>
            <w:tcW w:w="7118" w:type="dxa"/>
          </w:tcPr>
          <w:p w:rsidR="00EC415B" w:rsidRDefault="00EC415B" w:rsidP="007B358F">
            <w:pPr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HIỆU TRƯỞNG</w:t>
            </w: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EC415B" w:rsidRDefault="00EC415B" w:rsidP="007B358F">
            <w:pPr>
              <w:spacing w:before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NGƯỜI LẬP KẾ HOẠCH</w:t>
            </w: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EC415B" w:rsidRDefault="00EC415B" w:rsidP="007B35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Lưu Thị Dung</w:t>
            </w:r>
          </w:p>
        </w:tc>
      </w:tr>
    </w:tbl>
    <w:p w:rsidR="00EC415B" w:rsidRDefault="00EC415B" w:rsidP="00EC415B"/>
    <w:p w:rsidR="00EC415B" w:rsidRPr="00892463" w:rsidRDefault="00EC415B" w:rsidP="00EC415B"/>
    <w:p w:rsidR="00BC1445" w:rsidRPr="00EC415B" w:rsidRDefault="00BC1445"/>
    <w:sectPr w:rsidR="00BC1445" w:rsidRPr="00EC415B" w:rsidSect="000C59A0">
      <w:pgSz w:w="16840" w:h="11907" w:orient="landscape" w:code="9"/>
      <w:pgMar w:top="36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085"/>
    <w:multiLevelType w:val="hybridMultilevel"/>
    <w:tmpl w:val="0884EB26"/>
    <w:lvl w:ilvl="0" w:tplc="E6281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2319"/>
    <w:multiLevelType w:val="hybridMultilevel"/>
    <w:tmpl w:val="8B98ACE6"/>
    <w:lvl w:ilvl="0" w:tplc="EFB0E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284F"/>
    <w:multiLevelType w:val="hybridMultilevel"/>
    <w:tmpl w:val="57AE213A"/>
    <w:lvl w:ilvl="0" w:tplc="C86EC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5E2F"/>
    <w:multiLevelType w:val="hybridMultilevel"/>
    <w:tmpl w:val="C94030F6"/>
    <w:lvl w:ilvl="0" w:tplc="0A7C8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F30AA"/>
    <w:multiLevelType w:val="hybridMultilevel"/>
    <w:tmpl w:val="89DC23EC"/>
    <w:lvl w:ilvl="0" w:tplc="0FF69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643AF"/>
    <w:multiLevelType w:val="hybridMultilevel"/>
    <w:tmpl w:val="7A8A7C4C"/>
    <w:lvl w:ilvl="0" w:tplc="26D40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5B"/>
    <w:rsid w:val="0001199A"/>
    <w:rsid w:val="00033E51"/>
    <w:rsid w:val="00066AF4"/>
    <w:rsid w:val="000C4B27"/>
    <w:rsid w:val="00201B65"/>
    <w:rsid w:val="0024057A"/>
    <w:rsid w:val="00244B42"/>
    <w:rsid w:val="0032066E"/>
    <w:rsid w:val="00355CF7"/>
    <w:rsid w:val="003761E6"/>
    <w:rsid w:val="003E1FD6"/>
    <w:rsid w:val="005147C6"/>
    <w:rsid w:val="00533211"/>
    <w:rsid w:val="00544329"/>
    <w:rsid w:val="00634F6A"/>
    <w:rsid w:val="00685AC9"/>
    <w:rsid w:val="006B133E"/>
    <w:rsid w:val="00732C20"/>
    <w:rsid w:val="00740C1E"/>
    <w:rsid w:val="007C14A3"/>
    <w:rsid w:val="00843FCB"/>
    <w:rsid w:val="00852C9C"/>
    <w:rsid w:val="008C251A"/>
    <w:rsid w:val="009D0AC0"/>
    <w:rsid w:val="00A0668F"/>
    <w:rsid w:val="00BA50DC"/>
    <w:rsid w:val="00BC1445"/>
    <w:rsid w:val="00D24962"/>
    <w:rsid w:val="00EC415B"/>
    <w:rsid w:val="00EE4D17"/>
    <w:rsid w:val="00FA0735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3FF2"/>
  <w15:chartTrackingRefBased/>
  <w15:docId w15:val="{94B74920-7D98-4680-9FA2-BCCE73FD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15B"/>
    <w:pPr>
      <w:spacing w:line="256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1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27</cp:revision>
  <dcterms:created xsi:type="dcterms:W3CDTF">2023-10-23T01:37:00Z</dcterms:created>
  <dcterms:modified xsi:type="dcterms:W3CDTF">2023-10-23T04:10:00Z</dcterms:modified>
</cp:coreProperties>
</file>