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ED87" w14:textId="508E7EF9" w:rsidR="00397079" w:rsidRPr="00B15CCC" w:rsidRDefault="0090419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>Tuần lễ hưởng ứng học tập suốt đời năm 2023 có chủ đề "</w:t>
      </w:r>
      <w:r w:rsidRPr="00B15C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Xây dựng năng lực tự học trong kỷ nguyên số</w:t>
      </w: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14:paraId="58F53582" w14:textId="3AB23BFF" w:rsidR="00904196" w:rsidRPr="00B15CCC" w:rsidRDefault="00904196" w:rsidP="0090419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Với chủ đề “Xây dựng năng lực tự học trong kỷ nguyên số”, Tuần lễ hưởng ứng học tập suốt đời năm nay gửi tới thông điệp: </w:t>
      </w: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>ỗi cá nhân, mỗi tập thể, dù là còn ở trên ghế nhà trường hay ở bất kỳ cương vị nào cũng cần phải cố gắng rèn luyện, xây dựng khả năng tự học, tự tìm hiểu, tự khám phá tri thức mới.</w:t>
      </w:r>
    </w:p>
    <w:p w14:paraId="62B489E4" w14:textId="31E47CEE" w:rsidR="00B15CCC" w:rsidRP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15CCC">
        <w:rPr>
          <w:rFonts w:ascii="Times New Roman" w:hAnsi="Times New Roman" w:cs="Times New Roman"/>
          <w:sz w:val="28"/>
          <w:szCs w:val="28"/>
          <w:shd w:val="clear" w:color="auto" w:fill="FFFFFF"/>
        </w:rPr>
        <w:t>Tuần lễ Học tập suốt đời năm 2023 với 5 thông điệp: Học tập suốt đời - Chìa khóa của mọi thành công; Trong cách học phải lấy tự học làm cốt; Tự học là một cách xây dựng xã hội học tập; Chuyển đổi số và cơ hội học tập suốt đời cho tất cả mọi người; Chuyển đổi số để xây dựng thành công một xã hội học tập mới.</w:t>
      </w:r>
    </w:p>
    <w:p w14:paraId="17B380A8" w14:textId="0EAAA39F" w:rsidR="00904196" w:rsidRPr="00B15CCC" w:rsidRDefault="00B15CCC" w:rsidP="0090419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2B3BDE" wp14:editId="7BB0B3AE">
            <wp:simplePos x="0" y="0"/>
            <wp:positionH relativeFrom="column">
              <wp:posOffset>266700</wp:posOffset>
            </wp:positionH>
            <wp:positionV relativeFrom="paragraph">
              <wp:posOffset>346075</wp:posOffset>
            </wp:positionV>
            <wp:extent cx="5943600" cy="3829050"/>
            <wp:effectExtent l="0" t="0" r="0" b="0"/>
            <wp:wrapSquare wrapText="bothSides"/>
            <wp:docPr id="1" name="Picture 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1"/>
                    <a:stretch/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196" w:rsidRPr="00B15CCC">
        <w:rPr>
          <w:rFonts w:ascii="Times New Roman" w:hAnsi="Times New Roman" w:cs="Times New Roman"/>
          <w:sz w:val="26"/>
          <w:szCs w:val="26"/>
        </w:rPr>
        <w:t>Dưới đây là một vài hình ảnh của các bạn lớp MG</w:t>
      </w:r>
      <w:r w:rsidR="00904196" w:rsidRPr="00B15CCC">
        <w:rPr>
          <w:rFonts w:ascii="Times New Roman" w:hAnsi="Times New Roman" w:cs="Times New Roman"/>
          <w:sz w:val="26"/>
          <w:szCs w:val="26"/>
        </w:rPr>
        <w:t>B</w:t>
      </w:r>
      <w:r w:rsidR="00904196" w:rsidRPr="00B15CCC">
        <w:rPr>
          <w:rFonts w:ascii="Times New Roman" w:hAnsi="Times New Roman" w:cs="Times New Roman"/>
          <w:sz w:val="26"/>
          <w:szCs w:val="26"/>
        </w:rPr>
        <w:t xml:space="preserve"> </w:t>
      </w:r>
      <w:r w:rsidR="00904196" w:rsidRPr="00B15CCC">
        <w:rPr>
          <w:rFonts w:ascii="Times New Roman" w:hAnsi="Times New Roman" w:cs="Times New Roman"/>
          <w:sz w:val="26"/>
          <w:szCs w:val="26"/>
        </w:rPr>
        <w:t>C2</w:t>
      </w:r>
      <w:r w:rsidR="00904196" w:rsidRPr="00B15CCC">
        <w:rPr>
          <w:rFonts w:ascii="Times New Roman" w:hAnsi="Times New Roman" w:cs="Times New Roman"/>
          <w:sz w:val="26"/>
          <w:szCs w:val="26"/>
        </w:rPr>
        <w:t>:</w:t>
      </w:r>
    </w:p>
    <w:p w14:paraId="1CE8528C" w14:textId="371DD615" w:rsidR="00904196" w:rsidRDefault="00904196" w:rsidP="0090419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4CF5220" w14:textId="44EA06DB" w:rsidR="00904196" w:rsidRDefault="00904196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15E815" w14:textId="20755662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7F9E87" w14:textId="4AF19256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87B94C" w14:textId="61DC5A18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23F9BB" w14:textId="2D8F9375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4ABD40" wp14:editId="4DD53655">
            <wp:simplePos x="0" y="0"/>
            <wp:positionH relativeFrom="margin">
              <wp:posOffset>171450</wp:posOffset>
            </wp:positionH>
            <wp:positionV relativeFrom="paragraph">
              <wp:posOffset>4257675</wp:posOffset>
            </wp:positionV>
            <wp:extent cx="5924550" cy="4114800"/>
            <wp:effectExtent l="0" t="0" r="0" b="0"/>
            <wp:wrapSquare wrapText="bothSides"/>
            <wp:docPr id="3" name="Picture 3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A78076" wp14:editId="299E0668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5943600" cy="3924300"/>
            <wp:effectExtent l="0" t="0" r="0" b="0"/>
            <wp:wrapSquare wrapText="bothSides"/>
            <wp:docPr id="2" name="Picture 2" descr="A group of children sitting in front of a person teaching a c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sitting in front of a person teaching a cla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/>
                    <a:stretch/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9417B" w14:textId="075A482D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CC7DF4" w14:textId="01949ED0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D56CE0" w14:textId="7354281A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47FA78" wp14:editId="7E935538">
            <wp:simplePos x="0" y="0"/>
            <wp:positionH relativeFrom="margin">
              <wp:align>right</wp:align>
            </wp:positionH>
            <wp:positionV relativeFrom="paragraph">
              <wp:posOffset>4676775</wp:posOffset>
            </wp:positionV>
            <wp:extent cx="5800725" cy="4007485"/>
            <wp:effectExtent l="0" t="0" r="9525" b="0"/>
            <wp:wrapSquare wrapText="bothSides"/>
            <wp:docPr id="5" name="Picture 5" descr="A group of children holding up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hildren holding up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B55F9F" wp14:editId="2D5E16B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81675" cy="4335780"/>
            <wp:effectExtent l="0" t="0" r="9525" b="7620"/>
            <wp:wrapSquare wrapText="bothSides"/>
            <wp:docPr id="4" name="Picture 4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D31A2" w14:textId="6EDB6F92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EE36FB" w14:textId="5801661A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657ED96" wp14:editId="5A63385E">
            <wp:simplePos x="0" y="0"/>
            <wp:positionH relativeFrom="margin">
              <wp:align>right</wp:align>
            </wp:positionH>
            <wp:positionV relativeFrom="paragraph">
              <wp:posOffset>4635500</wp:posOffset>
            </wp:positionV>
            <wp:extent cx="5943600" cy="4457700"/>
            <wp:effectExtent l="0" t="0" r="0" b="0"/>
            <wp:wrapSquare wrapText="bothSides"/>
            <wp:docPr id="8" name="Picture 8" descr="A group of children sitting on the floor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sitting on the floor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51F4E4" wp14:editId="73D528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6" name="Picture 6" descr="A group of children holding up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holding up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B20CF" w14:textId="03A6AC73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326602" w14:textId="4667580A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1D64B7" wp14:editId="0282C94E">
            <wp:simplePos x="0" y="0"/>
            <wp:positionH relativeFrom="column">
              <wp:posOffset>0</wp:posOffset>
            </wp:positionH>
            <wp:positionV relativeFrom="paragraph">
              <wp:posOffset>-5102225</wp:posOffset>
            </wp:positionV>
            <wp:extent cx="5943600" cy="4457700"/>
            <wp:effectExtent l="0" t="0" r="0" b="0"/>
            <wp:wrapSquare wrapText="bothSides"/>
            <wp:docPr id="7" name="Picture 7" descr="A group of children sitting on the fl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sitting on the floor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7CB90" w14:textId="22A92DAE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4A21EF" w14:textId="6A04B0BA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4A9C16" w14:textId="7DDB0FFD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F776F" w14:textId="36859320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69F623" w14:textId="25146972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1DEDE4" w14:textId="663C157F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11A8E4" w14:textId="0289010F" w:rsidR="00B15CCC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FA41D6" w14:textId="77777777" w:rsidR="00B15CCC" w:rsidRPr="00904196" w:rsidRDefault="00B15CCC" w:rsidP="009041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15CCC" w:rsidRPr="00904196" w:rsidSect="00B15CCC">
      <w:pgSz w:w="12240" w:h="15840"/>
      <w:pgMar w:top="90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96"/>
    <w:rsid w:val="00397079"/>
    <w:rsid w:val="00904196"/>
    <w:rsid w:val="00B1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C7BD7"/>
  <w15:chartTrackingRefBased/>
  <w15:docId w15:val="{474AEFE7-9BCF-4118-BAD5-A6B0AC7B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2023-10-08T09:43:00Z</dcterms:created>
  <dcterms:modified xsi:type="dcterms:W3CDTF">2023-10-08T09:56:00Z</dcterms:modified>
</cp:coreProperties>
</file>