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319"/>
        <w:gridCol w:w="659"/>
        <w:gridCol w:w="1892"/>
        <w:gridCol w:w="1757"/>
        <w:gridCol w:w="1752"/>
        <w:gridCol w:w="2246"/>
        <w:gridCol w:w="1939"/>
        <w:gridCol w:w="1342"/>
      </w:tblGrid>
      <w:tr w:rsidR="009C1C1E" w:rsidRPr="009C1C1E" w:rsidTr="009C1C1E">
        <w:trPr>
          <w:trHeight w:val="315"/>
        </w:trPr>
        <w:tc>
          <w:tcPr>
            <w:tcW w:w="362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C1E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8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C1E" w:rsidRPr="009C1C1E" w:rsidTr="009C1C1E">
        <w:trPr>
          <w:trHeight w:val="315"/>
        </w:trPr>
        <w:tc>
          <w:tcPr>
            <w:tcW w:w="362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9C1C1E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8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C1E" w:rsidRPr="009C1C1E" w:rsidTr="009C1C1E">
        <w:trPr>
          <w:trHeight w:val="315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5 NĂM 2023 (TỪ NGÀY 31/1/2023 ĐẾN NGÀY (04/2/2022)</w:t>
            </w:r>
          </w:p>
        </w:tc>
      </w:tr>
      <w:tr w:rsidR="009C1C1E" w:rsidRPr="009C1C1E" w:rsidTr="009C1C1E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C1E" w:rsidRPr="009C1C1E" w:rsidTr="009C1C1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(30/1)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(31/1)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(3/2)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(4/2)</w:t>
            </w:r>
          </w:p>
        </w:tc>
      </w:tr>
      <w:tr w:rsidR="009C1C1E" w:rsidRPr="009C1C1E" w:rsidTr="009C1C1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-KT công tác GNTP, Họp giao ban BGH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nền nếp học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-KT công tác GNTP, KT giờ ăn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 KT nền nếp hoạt động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-KT công tác GNTP</w:t>
            </w:r>
          </w:p>
        </w:tc>
      </w:tr>
      <w:tr w:rsidR="009C1C1E" w:rsidRPr="009C1C1E" w:rsidTr="009C1C1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 XD kế hoạch tháng 2/2023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VSMT, SH chi bộ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</w:tr>
      <w:tr w:rsidR="009C1C1E" w:rsidRPr="009C1C1E" w:rsidTr="009C1C1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-KT công tác GNTP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-KT công tác </w:t>
            </w:r>
            <w:bookmarkStart w:id="0" w:name="_GoBack"/>
            <w:bookmarkEnd w:id="0"/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GNTP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C1E">
              <w:rPr>
                <w:rFonts w:ascii="Times New Roman" w:eastAsia="Times New Roman" w:hAnsi="Times New Roman" w:cs="Times New Roman"/>
                <w:sz w:val="26"/>
                <w:szCs w:val="26"/>
              </w:rPr>
              <w:t>Dự HĐH lớp C1, hoạt động góc C2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C1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9C1C1E" w:rsidRPr="009C1C1E" w:rsidTr="009C1C1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soạn bài tháng 2 khối MGB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soạn bài tháng 2 khối MGN - 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 KT hoạt động chiều lớp D2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ăn chiều lớp D1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C1E">
              <w:rPr>
                <w:rFonts w:ascii="Times New Roman" w:eastAsia="Times New Roman" w:hAnsi="Times New Roman" w:cs="Times New Roman"/>
                <w:sz w:val="26"/>
                <w:szCs w:val="26"/>
              </w:rPr>
              <w:t>- Tổng VSMT, SH chi bộ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C1E">
              <w:rPr>
                <w:rFonts w:ascii="Times New Roman" w:eastAsia="Times New Roman" w:hAnsi="Times New Roman" w:cs="Times New Roman"/>
                <w:sz w:val="26"/>
                <w:szCs w:val="26"/>
              </w:rPr>
              <w:t>Nghỉ</w:t>
            </w:r>
          </w:p>
        </w:tc>
      </w:tr>
      <w:tr w:rsidR="009C1C1E" w:rsidRPr="009C1C1E" w:rsidTr="009C1C1E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C1E" w:rsidRPr="009C1C1E" w:rsidTr="009C1C1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1C1E">
              <w:rPr>
                <w:rFonts w:ascii="Times New Roman" w:eastAsia="Times New Roman" w:hAnsi="Times New Roman" w:cs="Times New Roman"/>
              </w:rPr>
              <w:t xml:space="preserve">Ghi chú: 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Đ/c Lương Thị Lan Anh nghỉ thai sản từ ngày 09/01/2023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1C1E" w:rsidRPr="009C1C1E" w:rsidRDefault="009C1C1E" w:rsidP="009C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45A2" w:rsidRDefault="009145A2"/>
    <w:sectPr w:rsidR="009145A2" w:rsidSect="009C1C1E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1E"/>
    <w:rsid w:val="00835C30"/>
    <w:rsid w:val="009145A2"/>
    <w:rsid w:val="009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D230"/>
  <w15:chartTrackingRefBased/>
  <w15:docId w15:val="{D34DC2BF-365F-41B6-8442-B07D0969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2023-01-30T03:30:00Z</dcterms:created>
  <dcterms:modified xsi:type="dcterms:W3CDTF">2023-01-30T03:33:00Z</dcterms:modified>
</cp:coreProperties>
</file>