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F7" w:rsidRDefault="002C71F7" w:rsidP="002C71F7">
      <w:pPr>
        <w:spacing w:after="0" w:line="240" w:lineRule="auto"/>
      </w:pPr>
      <w:r>
        <w:t>UBND QUẬN LONG BIÊN</w:t>
      </w:r>
    </w:p>
    <w:p w:rsidR="002C71F7" w:rsidRDefault="002C71F7" w:rsidP="002C71F7">
      <w:pPr>
        <w:spacing w:after="0" w:line="240" w:lineRule="auto"/>
      </w:pPr>
      <w:r>
        <w:rPr>
          <w:b/>
        </w:rPr>
        <w:t xml:space="preserve">TRƯỜNG MN NẮNG MAI </w:t>
      </w:r>
    </w:p>
    <w:p w:rsidR="002C71F7" w:rsidRDefault="002C71F7" w:rsidP="002C71F7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2C71F7" w:rsidRDefault="002C71F7" w:rsidP="002C71F7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2C71F7" w:rsidRDefault="002C71F7" w:rsidP="002C71F7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2 THÁNG </w:t>
      </w:r>
      <w:r>
        <w:rPr>
          <w:b/>
        </w:rPr>
        <w:t>3</w:t>
      </w:r>
      <w:r>
        <w:rPr>
          <w:b/>
        </w:rPr>
        <w:t>/2023 (TỪ NGÀY 06/2 ĐẾN NGÀY 11/</w:t>
      </w:r>
      <w:r>
        <w:rPr>
          <w:b/>
        </w:rPr>
        <w:t>3</w:t>
      </w:r>
      <w:r>
        <w:rPr>
          <w:b/>
        </w:rPr>
        <w:t>/2023)</w:t>
      </w:r>
    </w:p>
    <w:p w:rsidR="002C71F7" w:rsidRDefault="002C71F7" w:rsidP="002C71F7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2C71F7" w:rsidTr="002C71F7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2C71F7" w:rsidTr="002C71F7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 w:rsidP="00B458EF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2C71F7" w:rsidRDefault="002C71F7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/>
              <w:jc w:val="center"/>
              <w:rPr>
                <w:b/>
              </w:rPr>
            </w:pPr>
          </w:p>
          <w:p w:rsidR="002C71F7" w:rsidRDefault="002C71F7">
            <w:pPr>
              <w:spacing w:after="0"/>
              <w:jc w:val="center"/>
              <w:rPr>
                <w:b/>
              </w:rPr>
            </w:pPr>
          </w:p>
          <w:p w:rsidR="002C71F7" w:rsidRDefault="002C71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chaò cờ, thể dục sáng</w:t>
            </w:r>
          </w:p>
          <w:p w:rsidR="002C71F7" w:rsidRDefault="002C71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chương trình “ Chúc mừng ngày quốc tế phụ nữ 8.3”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B52C5" w:rsidRDefault="00DB52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2C71F7" w:rsidRDefault="002C71F7" w:rsidP="002C71F7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2C71F7" w:rsidRDefault="002C71F7">
            <w:pPr>
              <w:spacing w:after="0" w:line="320" w:lineRule="exact"/>
            </w:pPr>
            <w:r>
              <w:rPr>
                <w:sz w:val="26"/>
                <w:szCs w:val="26"/>
              </w:rPr>
              <w:t>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D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C71F7" w:rsidRDefault="002C71F7">
            <w:pPr>
              <w:spacing w:after="0" w:line="240" w:lineRule="auto"/>
            </w:pPr>
            <w:r>
              <w:t>-Nghỉ</w:t>
            </w:r>
          </w:p>
          <w:p w:rsidR="002C71F7" w:rsidRDefault="002C71F7">
            <w:pPr>
              <w:spacing w:after="0" w:line="240" w:lineRule="auto"/>
            </w:pPr>
          </w:p>
        </w:tc>
      </w:tr>
      <w:tr w:rsidR="002C71F7" w:rsidTr="002C71F7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C71F7" w:rsidTr="002C71F7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Kiểm tra chất lượng lớp năng khiếu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2C71F7" w:rsidRDefault="002C71F7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C71F7" w:rsidRDefault="002C71F7">
            <w:pPr>
              <w:spacing w:after="0" w:line="240" w:lineRule="auto"/>
            </w:pPr>
            <w:r>
              <w:t>-Nghỉ</w:t>
            </w:r>
          </w:p>
          <w:p w:rsidR="002C71F7" w:rsidRDefault="002C71F7">
            <w:pPr>
              <w:spacing w:after="0" w:line="240" w:lineRule="auto"/>
            </w:pPr>
          </w:p>
        </w:tc>
      </w:tr>
      <w:tr w:rsidR="002C71F7" w:rsidTr="002C71F7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C71F7" w:rsidTr="002C71F7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/>
              <w:jc w:val="center"/>
              <w:rPr>
                <w:highlight w:val="white"/>
              </w:rPr>
            </w:pPr>
          </w:p>
          <w:p w:rsidR="002C71F7" w:rsidRDefault="002C71F7">
            <w:pPr>
              <w:spacing w:after="0"/>
              <w:jc w:val="center"/>
              <w:rPr>
                <w:b/>
                <w:highlight w:val="white"/>
              </w:rPr>
            </w:pPr>
          </w:p>
          <w:p w:rsidR="002C71F7" w:rsidRDefault="002C71F7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/>
              <w:jc w:val="center"/>
              <w:rPr>
                <w:b/>
                <w:highlight w:val="white"/>
              </w:rPr>
            </w:pPr>
          </w:p>
          <w:p w:rsidR="002C71F7" w:rsidRDefault="002C71F7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2C71F7" w:rsidRDefault="002C71F7">
            <w:pPr>
              <w:rPr>
                <w:color w:val="000000"/>
                <w:sz w:val="26"/>
                <w:szCs w:val="26"/>
              </w:rPr>
            </w:pPr>
          </w:p>
          <w:p w:rsidR="002C71F7" w:rsidRDefault="002C71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chức chương trình “ Chúc mừng </w:t>
            </w:r>
            <w:r>
              <w:rPr>
                <w:sz w:val="26"/>
                <w:szCs w:val="26"/>
              </w:rPr>
              <w:lastRenderedPageBreak/>
              <w:t>ngày quốc tế phụ nữ 8.3”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 w:rsidP="00230ACF">
            <w:pPr>
              <w:spacing w:after="0" w:line="320" w:lineRule="exact"/>
            </w:pPr>
            <w:r>
              <w:rPr>
                <w:b/>
                <w:sz w:val="26"/>
                <w:szCs w:val="26"/>
              </w:rPr>
              <w:t>-</w:t>
            </w:r>
            <w:r w:rsidR="000466E2">
              <w:rPr>
                <w:b/>
                <w:sz w:val="26"/>
                <w:szCs w:val="26"/>
              </w:rPr>
              <w:t xml:space="preserve"> </w:t>
            </w:r>
            <w:r w:rsidR="00230ACF">
              <w:rPr>
                <w:sz w:val="26"/>
                <w:szCs w:val="26"/>
              </w:rPr>
              <w:t xml:space="preserve">Dự chương trình gặp mặt 8.3 và tổng kết </w:t>
            </w:r>
            <w:r w:rsidR="00230ACF">
              <w:rPr>
                <w:sz w:val="26"/>
                <w:szCs w:val="26"/>
              </w:rPr>
              <w:lastRenderedPageBreak/>
              <w:t>phong trào thi đua giỏi việc nước- đảm việc nhà năm 2022.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2C71F7" w:rsidRDefault="002C71F7">
            <w:pPr>
              <w:spacing w:after="0" w:line="240" w:lineRule="auto"/>
            </w:pPr>
            <w:r>
              <w:rPr>
                <w:sz w:val="26"/>
                <w:szCs w:val="26"/>
              </w:rPr>
              <w:lastRenderedPageBreak/>
              <w:t>- Dự quy chế lớp C2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Kiểm tra dây chuyền tổ nuôi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  <w:rPr>
                <w:b/>
              </w:rPr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</w:p>
          <w:p w:rsidR="002C71F7" w:rsidRDefault="002C71F7">
            <w:pPr>
              <w:spacing w:after="0" w:line="240" w:lineRule="auto"/>
            </w:pPr>
            <w:r>
              <w:t>-Trực trường</w:t>
            </w:r>
          </w:p>
          <w:p w:rsidR="002C71F7" w:rsidRDefault="002C71F7">
            <w:pPr>
              <w:spacing w:after="0" w:line="240" w:lineRule="auto"/>
            </w:pPr>
          </w:p>
        </w:tc>
      </w:tr>
      <w:tr w:rsidR="002C71F7" w:rsidTr="002C71F7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C71F7" w:rsidTr="002C71F7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2C71F7" w:rsidRDefault="002C71F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2C71F7" w:rsidRDefault="002C71F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240" w:lineRule="auto"/>
            </w:pPr>
            <w:r>
              <w:t>- Dự HĐC lớp D3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  <w:r>
              <w:t>- Hoàn thiện HS tại VP.</w:t>
            </w:r>
          </w:p>
          <w:p w:rsidR="002C71F7" w:rsidRDefault="002C71F7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C71F7" w:rsidRDefault="002C71F7">
            <w:pPr>
              <w:spacing w:after="0" w:line="240" w:lineRule="auto"/>
            </w:pPr>
            <w:r>
              <w:t>-Trực trường</w:t>
            </w:r>
          </w:p>
          <w:p w:rsidR="002C71F7" w:rsidRDefault="002C71F7">
            <w:pPr>
              <w:spacing w:after="0" w:line="240" w:lineRule="auto"/>
            </w:pPr>
          </w:p>
        </w:tc>
      </w:tr>
      <w:tr w:rsidR="002C71F7" w:rsidTr="002C71F7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C71F7" w:rsidTr="002C71F7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/>
              <w:jc w:val="center"/>
              <w:rPr>
                <w:highlight w:val="white"/>
              </w:rPr>
            </w:pPr>
          </w:p>
          <w:p w:rsidR="002C71F7" w:rsidRDefault="002C71F7">
            <w:pPr>
              <w:spacing w:after="0"/>
              <w:jc w:val="center"/>
              <w:rPr>
                <w:b/>
                <w:highlight w:val="white"/>
              </w:rPr>
            </w:pPr>
          </w:p>
          <w:p w:rsidR="002C71F7" w:rsidRDefault="002C71F7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/>
              <w:jc w:val="center"/>
              <w:rPr>
                <w:b/>
                <w:highlight w:val="white"/>
              </w:rPr>
            </w:pPr>
          </w:p>
          <w:p w:rsidR="002C71F7" w:rsidRDefault="002C71F7">
            <w:pPr>
              <w:spacing w:after="0"/>
              <w:jc w:val="center"/>
              <w:rPr>
                <w:b/>
                <w:highlight w:val="white"/>
              </w:rPr>
            </w:pPr>
          </w:p>
          <w:p w:rsidR="002C71F7" w:rsidRDefault="002C71F7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2C71F7" w:rsidRDefault="002C71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chương trình “ Chúc mừng ngày quốc tế phụ nữ 8.3”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75C35" w:rsidRDefault="00F75C35" w:rsidP="00F75C3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2C71F7" w:rsidRDefault="002C71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2C71F7" w:rsidRDefault="002C71F7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75C35" w:rsidRDefault="00F75C35" w:rsidP="00F75C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2C71F7" w:rsidRDefault="002C71F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nhà trẻ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466E2" w:rsidRDefault="000466E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HĐH khối lớn</w:t>
            </w:r>
          </w:p>
          <w:p w:rsidR="002C71F7" w:rsidRDefault="002C71F7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C71F7" w:rsidRDefault="002C71F7">
            <w:pPr>
              <w:spacing w:after="0" w:line="240" w:lineRule="auto"/>
            </w:pPr>
          </w:p>
        </w:tc>
      </w:tr>
      <w:tr w:rsidR="002C71F7" w:rsidTr="002C71F7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C71F7" w:rsidTr="002C71F7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2C71F7" w:rsidRDefault="002C71F7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HĐC lớp C2</w:t>
            </w:r>
          </w:p>
          <w:p w:rsidR="002C71F7" w:rsidRDefault="002C71F7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sổ sách các lớp</w:t>
            </w:r>
          </w:p>
          <w:p w:rsidR="002C71F7" w:rsidRDefault="002C71F7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2C71F7" w:rsidRDefault="002C71F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  <w:r>
              <w:t>- Hoàn thiện HS tại VP.</w:t>
            </w:r>
          </w:p>
          <w:p w:rsidR="002C71F7" w:rsidRDefault="002C71F7">
            <w:pPr>
              <w:spacing w:after="0" w:line="240" w:lineRule="auto"/>
            </w:pPr>
            <w:r>
              <w:t>- Kiểm tra đôn đốc tổng VS toàn trường.</w:t>
            </w:r>
          </w:p>
          <w:p w:rsidR="002C71F7" w:rsidRDefault="002C71F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F7" w:rsidRDefault="002C71F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C71F7" w:rsidRDefault="002C71F7">
            <w:pPr>
              <w:spacing w:after="0" w:line="240" w:lineRule="auto"/>
            </w:pPr>
          </w:p>
        </w:tc>
      </w:tr>
      <w:tr w:rsidR="002C71F7" w:rsidTr="002C71F7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F7" w:rsidRDefault="002C71F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C71F7" w:rsidRDefault="002C71F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F7" w:rsidRDefault="002C71F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2C71F7" w:rsidRDefault="002C71F7" w:rsidP="002C71F7">
      <w:pPr>
        <w:spacing w:after="0"/>
        <w:ind w:left="1134" w:right="935"/>
      </w:pPr>
    </w:p>
    <w:p w:rsidR="002C71F7" w:rsidRDefault="002C71F7" w:rsidP="002C71F7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2C71F7" w:rsidRDefault="002C71F7" w:rsidP="002C71F7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2C71F7" w:rsidRDefault="002C71F7" w:rsidP="002C71F7">
      <w:pPr>
        <w:spacing w:after="0"/>
        <w:ind w:left="1134" w:right="935"/>
        <w:jc w:val="center"/>
        <w:rPr>
          <w:b/>
        </w:rPr>
      </w:pPr>
    </w:p>
    <w:p w:rsidR="002C71F7" w:rsidRDefault="002C71F7" w:rsidP="002C71F7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2C71F7" w:rsidRDefault="002C71F7" w:rsidP="002C71F7"/>
    <w:p w:rsidR="002C71F7" w:rsidRDefault="002C71F7" w:rsidP="002C71F7"/>
    <w:p w:rsidR="002C71F7" w:rsidRDefault="002C71F7" w:rsidP="002C71F7"/>
    <w:p w:rsidR="002C71F7" w:rsidRDefault="002C71F7" w:rsidP="002C71F7"/>
    <w:p w:rsidR="00A46F45" w:rsidRDefault="00A46F45"/>
    <w:sectPr w:rsidR="00A46F45" w:rsidSect="002C71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7"/>
    <w:rsid w:val="000466E2"/>
    <w:rsid w:val="00230ACF"/>
    <w:rsid w:val="002C71F7"/>
    <w:rsid w:val="00A46F45"/>
    <w:rsid w:val="00DB52C5"/>
    <w:rsid w:val="00E81B91"/>
    <w:rsid w:val="00F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4454"/>
  <w15:chartTrackingRefBased/>
  <w15:docId w15:val="{E4A661FD-908D-4499-B179-5697783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F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</cp:revision>
  <dcterms:created xsi:type="dcterms:W3CDTF">2023-03-07T03:13:00Z</dcterms:created>
  <dcterms:modified xsi:type="dcterms:W3CDTF">2023-03-07T03:32:00Z</dcterms:modified>
</cp:coreProperties>
</file>