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686" w:rsidRDefault="00031686" w:rsidP="00031686">
      <w:pPr>
        <w:spacing w:after="0" w:line="240" w:lineRule="auto"/>
      </w:pPr>
      <w:r>
        <w:t>UBND QUẬN LONG BIÊN</w:t>
      </w:r>
    </w:p>
    <w:p w:rsidR="00031686" w:rsidRDefault="00031686" w:rsidP="00031686">
      <w:pPr>
        <w:spacing w:after="0" w:line="240" w:lineRule="auto"/>
      </w:pPr>
      <w:r>
        <w:rPr>
          <w:b/>
        </w:rPr>
        <w:t xml:space="preserve">TRƯỜNG MN NẮNG MAI </w:t>
      </w:r>
    </w:p>
    <w:p w:rsidR="00031686" w:rsidRDefault="00031686" w:rsidP="00031686">
      <w:pPr>
        <w:spacing w:after="0" w:line="240" w:lineRule="auto"/>
        <w:ind w:firstLine="720"/>
        <w:rPr>
          <w:b/>
        </w:rPr>
      </w:pPr>
      <w:r>
        <w:t xml:space="preserve">  </w:t>
      </w:r>
    </w:p>
    <w:p w:rsidR="00031686" w:rsidRDefault="00031686" w:rsidP="00031686">
      <w:pPr>
        <w:spacing w:after="0" w:line="240" w:lineRule="auto"/>
        <w:jc w:val="center"/>
        <w:rPr>
          <w:b/>
        </w:rPr>
      </w:pPr>
      <w:r>
        <w:rPr>
          <w:b/>
        </w:rPr>
        <w:t>LỊCH CÔNG TÁC BAN GIÁM HIỆU</w:t>
      </w:r>
    </w:p>
    <w:p w:rsidR="00031686" w:rsidRDefault="00031686" w:rsidP="00031686">
      <w:pPr>
        <w:spacing w:after="0" w:line="240" w:lineRule="auto"/>
        <w:jc w:val="center"/>
        <w:rPr>
          <w:b/>
        </w:rPr>
      </w:pPr>
      <w:r>
        <w:rPr>
          <w:b/>
        </w:rPr>
        <w:t xml:space="preserve">TUẦN </w:t>
      </w:r>
      <w:r>
        <w:rPr>
          <w:b/>
        </w:rPr>
        <w:t>1</w:t>
      </w:r>
      <w:r>
        <w:rPr>
          <w:b/>
        </w:rPr>
        <w:t xml:space="preserve"> THÁNG </w:t>
      </w:r>
      <w:r>
        <w:rPr>
          <w:b/>
        </w:rPr>
        <w:t>6</w:t>
      </w:r>
      <w:r>
        <w:rPr>
          <w:b/>
        </w:rPr>
        <w:t xml:space="preserve">/2023 (TỪ NGÀY </w:t>
      </w:r>
      <w:r>
        <w:rPr>
          <w:b/>
        </w:rPr>
        <w:t>5</w:t>
      </w:r>
      <w:r>
        <w:rPr>
          <w:b/>
        </w:rPr>
        <w:t>/</w:t>
      </w:r>
      <w:r>
        <w:rPr>
          <w:b/>
        </w:rPr>
        <w:t>6</w:t>
      </w:r>
      <w:r>
        <w:rPr>
          <w:b/>
        </w:rPr>
        <w:t xml:space="preserve"> ĐẾN NGÀY 1</w:t>
      </w:r>
      <w:r>
        <w:rPr>
          <w:b/>
        </w:rPr>
        <w:t>0</w:t>
      </w:r>
      <w:r>
        <w:rPr>
          <w:b/>
        </w:rPr>
        <w:t>/</w:t>
      </w:r>
      <w:r>
        <w:rPr>
          <w:b/>
        </w:rPr>
        <w:t>6</w:t>
      </w:r>
      <w:r>
        <w:rPr>
          <w:b/>
        </w:rPr>
        <w:t>/2023)</w:t>
      </w:r>
    </w:p>
    <w:p w:rsidR="00031686" w:rsidRDefault="00031686" w:rsidP="00031686">
      <w:pPr>
        <w:spacing w:after="0" w:line="240" w:lineRule="auto"/>
        <w:jc w:val="center"/>
        <w:rPr>
          <w:b/>
        </w:rPr>
      </w:pPr>
    </w:p>
    <w:tbl>
      <w:tblPr>
        <w:tblW w:w="13710" w:type="dxa"/>
        <w:tblInd w:w="-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275"/>
        <w:gridCol w:w="810"/>
        <w:gridCol w:w="1951"/>
        <w:gridCol w:w="1843"/>
        <w:gridCol w:w="1984"/>
        <w:gridCol w:w="1811"/>
        <w:gridCol w:w="1875"/>
        <w:gridCol w:w="1559"/>
      </w:tblGrid>
      <w:tr w:rsidR="00031686" w:rsidTr="00EE0697">
        <w:trPr>
          <w:trHeight w:val="780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</w:pPr>
            <w:r>
              <w:rPr>
                <w:b/>
              </w:rPr>
              <w:t>Họ và tên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ind w:right="104"/>
              <w:jc w:val="center"/>
            </w:pPr>
            <w:r>
              <w:rPr>
                <w:b/>
              </w:rPr>
              <w:t>Buổi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72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79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160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114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360" w:lineRule="auto"/>
              <w:ind w:right="-94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031686" w:rsidTr="00EE0697">
        <w:trPr>
          <w:trHeight w:val="120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numPr>
                <w:ilvl w:val="0"/>
                <w:numId w:val="1"/>
              </w:numPr>
              <w:spacing w:after="0"/>
              <w:jc w:val="center"/>
            </w:pPr>
          </w:p>
          <w:p w:rsidR="00031686" w:rsidRDefault="00031686" w:rsidP="00EE0697">
            <w:pPr>
              <w:spacing w:after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/>
              <w:jc w:val="center"/>
              <w:rPr>
                <w:b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b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Lê Thị Hương Giang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  <w:rPr>
                <w:highlight w:val="yellow"/>
              </w:rPr>
            </w:pPr>
            <w:r>
              <w:rPr>
                <w:b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E06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</w:t>
            </w:r>
            <w:r>
              <w:rPr>
                <w:color w:val="000000"/>
                <w:sz w:val="26"/>
                <w:szCs w:val="26"/>
              </w:rPr>
              <w:t>ổn định các hoạt động đầu hè trong nhà trương</w:t>
            </w:r>
          </w:p>
          <w:p w:rsidR="00031686" w:rsidRDefault="00031686" w:rsidP="00EE06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Pr="00D46CDA" w:rsidRDefault="00031686" w:rsidP="00031686">
            <w:pPr>
              <w:spacing w:after="0" w:line="240" w:lineRule="auto"/>
            </w:pPr>
            <w:r>
              <w:t>-</w:t>
            </w:r>
            <w:r>
              <w:t>Chuẩn bị nội dung hội thảo cuốn sách của tổng bí thư</w:t>
            </w:r>
            <w:r w:rsidR="00E72F9A">
              <w:rPr>
                <w:color w:val="000000"/>
                <w:sz w:val="26"/>
                <w:szCs w:val="26"/>
              </w:rPr>
              <w:t xml:space="preserve"> </w:t>
            </w:r>
            <w:r w:rsidR="00E72F9A">
              <w:rPr>
                <w:color w:val="000000"/>
                <w:sz w:val="26"/>
                <w:szCs w:val="26"/>
              </w:rPr>
              <w:t>tại chi bộ nhà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Kiểm tra dây truyền tổ bếp</w:t>
            </w:r>
          </w:p>
          <w:p w:rsidR="00031686" w:rsidRDefault="00031686" w:rsidP="00EE069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Làm việc tại phòng</w:t>
            </w:r>
          </w:p>
          <w:p w:rsidR="00031686" w:rsidRDefault="00031686" w:rsidP="00EE0697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Kiểm tra công tác giao ca tổ bảo vệ</w:t>
            </w:r>
          </w:p>
          <w:p w:rsidR="00031686" w:rsidRDefault="00031686" w:rsidP="00EE0697">
            <w:pPr>
              <w:spacing w:after="0" w:line="320" w:lineRule="exact"/>
            </w:pPr>
            <w:r>
              <w:rPr>
                <w:sz w:val="26"/>
                <w:szCs w:val="26"/>
              </w:rPr>
              <w:t>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031686">
            <w:pPr>
              <w:spacing w:after="0" w:line="320" w:lineRule="exact"/>
            </w:pPr>
            <w:r>
              <w:rPr>
                <w:b/>
                <w:sz w:val="26"/>
                <w:szCs w:val="26"/>
              </w:rPr>
              <w:t>-</w:t>
            </w:r>
            <w:r>
              <w:t xml:space="preserve"> </w:t>
            </w:r>
            <w:r>
              <w:t xml:space="preserve">Kiểm tra quy chế hoạt động của các lớp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031686" w:rsidRDefault="00031686" w:rsidP="00EE0697">
            <w:pPr>
              <w:spacing w:after="0" w:line="240" w:lineRule="auto"/>
            </w:pPr>
            <w:r>
              <w:t>-Nghỉ</w:t>
            </w:r>
          </w:p>
          <w:p w:rsidR="00031686" w:rsidRDefault="00031686" w:rsidP="00EE0697">
            <w:pPr>
              <w:spacing w:after="0" w:line="240" w:lineRule="auto"/>
            </w:pPr>
          </w:p>
        </w:tc>
      </w:tr>
      <w:tr w:rsidR="00031686" w:rsidTr="00EE0697">
        <w:trPr>
          <w:trHeight w:val="62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yellow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031686" w:rsidTr="00EE0697">
        <w:trPr>
          <w:trHeight w:val="6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-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72F9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- </w:t>
            </w:r>
            <w:r w:rsidR="00E72F9A">
              <w:rPr>
                <w:color w:val="000000"/>
                <w:sz w:val="26"/>
                <w:szCs w:val="26"/>
              </w:rPr>
              <w:t>Tổ chức hội thảo chuyên đề “ cuốn sách của tổng bí thư” tại chi bộ nhà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03168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Dự hội nghị tổng kết thi đua khen thưởng cụm tại trường Hoa Hướng Dương</w:t>
            </w:r>
          </w:p>
          <w:p w:rsidR="00031686" w:rsidRDefault="00031686" w:rsidP="00EE0697">
            <w:pPr>
              <w:spacing w:after="0" w:line="240" w:lineRule="auto"/>
            </w:pPr>
            <w:r>
              <w:t>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240" w:lineRule="auto"/>
            </w:pPr>
            <w:r>
              <w:t>- Làm việc tại phòng.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031686" w:rsidRDefault="00031686" w:rsidP="00EE0697">
            <w:pPr>
              <w:spacing w:after="0" w:line="240" w:lineRule="auto"/>
            </w:pPr>
            <w:r>
              <w:t>-Nghỉ</w:t>
            </w:r>
          </w:p>
          <w:p w:rsidR="00031686" w:rsidRDefault="00031686" w:rsidP="00EE0697">
            <w:pPr>
              <w:spacing w:after="0" w:line="240" w:lineRule="auto"/>
            </w:pPr>
          </w:p>
        </w:tc>
      </w:tr>
      <w:tr w:rsidR="00031686" w:rsidTr="00EE0697">
        <w:trPr>
          <w:trHeight w:val="61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031686" w:rsidTr="00EE0697">
        <w:trPr>
          <w:trHeight w:val="79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/>
              <w:jc w:val="center"/>
              <w:rPr>
                <w:highlight w:val="white"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</w:p>
          <w:p w:rsidR="00031686" w:rsidRDefault="00031686" w:rsidP="00EE0697">
            <w:pPr>
              <w:spacing w:after="0" w:line="240" w:lineRule="auto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Vũ Thị Kiều Oanh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F17A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F17AAA">
              <w:rPr>
                <w:color w:val="000000"/>
                <w:sz w:val="26"/>
                <w:szCs w:val="26"/>
              </w:rPr>
              <w:t>Rà soát phân công giáo viên tham gia HĐ hè</w:t>
            </w:r>
          </w:p>
          <w:p w:rsidR="00031686" w:rsidRDefault="00031686" w:rsidP="00F17AA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B26A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6A1">
              <w:rPr>
                <w:sz w:val="26"/>
                <w:szCs w:val="26"/>
              </w:rPr>
              <w:t>Chỉ đạo ứng dụng sổ tay điện tử Đang viên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Kiểm tra </w:t>
            </w:r>
            <w:r w:rsidR="00EB26A1">
              <w:rPr>
                <w:color w:val="000000"/>
                <w:sz w:val="26"/>
                <w:szCs w:val="26"/>
              </w:rPr>
              <w:t>dây chuyền tổ bếp</w:t>
            </w:r>
          </w:p>
          <w:p w:rsidR="00031686" w:rsidRPr="009445D3" w:rsidRDefault="00031686" w:rsidP="00EE069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B26A1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B26A1">
              <w:rPr>
                <w:color w:val="000000"/>
                <w:sz w:val="26"/>
                <w:szCs w:val="26"/>
              </w:rPr>
              <w:t>Làm việc chuyên môn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B26A1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EB26A1">
              <w:rPr>
                <w:sz w:val="26"/>
                <w:szCs w:val="26"/>
              </w:rPr>
              <w:t>Làm việc chuyên môn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031686" w:rsidRDefault="00031686" w:rsidP="00EE0697">
            <w:pPr>
              <w:spacing w:after="0" w:line="240" w:lineRule="auto"/>
            </w:pPr>
            <w:r>
              <w:t>-Trực trường</w:t>
            </w:r>
          </w:p>
          <w:p w:rsidR="00031686" w:rsidRDefault="00031686" w:rsidP="00EE0697">
            <w:pPr>
              <w:spacing w:after="0" w:line="240" w:lineRule="auto"/>
            </w:pPr>
          </w:p>
        </w:tc>
      </w:tr>
      <w:tr w:rsidR="00031686" w:rsidTr="00EE0697">
        <w:trPr>
          <w:trHeight w:val="79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031686" w:rsidTr="00EE0697">
        <w:trPr>
          <w:trHeight w:val="70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- Làm việc VP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B26A1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 w:rsidR="00F17AAA">
              <w:rPr>
                <w:color w:val="000000"/>
                <w:sz w:val="26"/>
                <w:szCs w:val="26"/>
              </w:rPr>
              <w:t xml:space="preserve"> </w:t>
            </w:r>
            <w:r w:rsidR="00EB26A1">
              <w:rPr>
                <w:color w:val="000000"/>
                <w:sz w:val="26"/>
                <w:szCs w:val="26"/>
              </w:rPr>
              <w:t>Tham dự</w:t>
            </w:r>
            <w:r w:rsidR="00F17AAA">
              <w:rPr>
                <w:color w:val="000000"/>
                <w:sz w:val="26"/>
                <w:szCs w:val="26"/>
              </w:rPr>
              <w:t xml:space="preserve"> hội thảo chuyên đề “ cuốn sách của tổng bí thư” tại chi bộ nhà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240" w:lineRule="auto"/>
            </w:pPr>
            <w:r>
              <w:rPr>
                <w:sz w:val="26"/>
                <w:szCs w:val="26"/>
              </w:rPr>
              <w:t>- Làm việc VP</w:t>
            </w:r>
          </w:p>
          <w:p w:rsidR="00031686" w:rsidRDefault="00031686" w:rsidP="00EE069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công tác vệ sinh cuối ngày của các lớp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32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Làm việc tại phòng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  <w:r>
              <w:t>- Hoàn thiện HS tại VP.</w:t>
            </w:r>
          </w:p>
          <w:p w:rsidR="00031686" w:rsidRDefault="00031686" w:rsidP="00EE0697">
            <w:pPr>
              <w:spacing w:after="0" w:line="240" w:lineRule="auto"/>
            </w:pPr>
            <w:r>
              <w:t>- Kiểm tra đôn đốc tổng VS toàn trường.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031686" w:rsidRDefault="00031686" w:rsidP="00EE0697">
            <w:pPr>
              <w:spacing w:after="0" w:line="240" w:lineRule="auto"/>
            </w:pPr>
            <w:r>
              <w:t>-Trực trường</w:t>
            </w:r>
          </w:p>
          <w:p w:rsidR="00031686" w:rsidRDefault="00031686" w:rsidP="00EE0697">
            <w:pPr>
              <w:spacing w:after="0" w:line="240" w:lineRule="auto"/>
            </w:pPr>
          </w:p>
        </w:tc>
      </w:tr>
      <w:tr w:rsidR="00031686" w:rsidTr="00EE0697">
        <w:trPr>
          <w:trHeight w:val="7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031686" w:rsidTr="00EE0697">
        <w:trPr>
          <w:trHeight w:val="141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/>
              <w:jc w:val="center"/>
              <w:rPr>
                <w:highlight w:val="white"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</w:p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</w:p>
          <w:p w:rsidR="00031686" w:rsidRDefault="00031686" w:rsidP="00EE0697">
            <w:pPr>
              <w:spacing w:after="0" w:line="240" w:lineRule="auto"/>
              <w:ind w:left="-141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Nguyễn Thị Thái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S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17AAA" w:rsidRDefault="00F17AAA" w:rsidP="00F17A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Rà soát phân công giáo viên tham gia HĐ hè</w:t>
            </w:r>
          </w:p>
          <w:p w:rsidR="00031686" w:rsidRDefault="00031686" w:rsidP="00EE06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F17A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Kiểm tra </w:t>
            </w:r>
            <w:r w:rsidR="00F17AAA">
              <w:rPr>
                <w:sz w:val="26"/>
                <w:szCs w:val="26"/>
              </w:rPr>
              <w:t>hoạt động hè của các lớp</w:t>
            </w:r>
          </w:p>
          <w:p w:rsidR="00031686" w:rsidRDefault="00031686" w:rsidP="00EE069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Pr="00F24B3C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F17AAA" w:rsidP="00EE069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320" w:lineRule="exact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F17AAA" w:rsidP="00EE069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17AAA" w:rsidRDefault="00F17AAA" w:rsidP="00F17AA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  <w:rPr>
                <w:b/>
              </w:rPr>
            </w:pPr>
            <w:r>
              <w:t xml:space="preserve">* </w:t>
            </w:r>
            <w:r>
              <w:rPr>
                <w:b/>
              </w:rPr>
              <w:t>Nội dung</w:t>
            </w:r>
          </w:p>
          <w:p w:rsidR="00031686" w:rsidRDefault="00F17AAA" w:rsidP="00EE0697">
            <w:pPr>
              <w:spacing w:after="0" w:line="240" w:lineRule="auto"/>
            </w:pPr>
            <w:r>
              <w:t>Nghỉ</w:t>
            </w:r>
          </w:p>
        </w:tc>
      </w:tr>
      <w:tr w:rsidR="00031686" w:rsidTr="00EE0697">
        <w:trPr>
          <w:trHeight w:val="51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  <w:tr w:rsidR="00031686" w:rsidTr="00EE0697">
        <w:trPr>
          <w:trHeight w:val="1425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/>
              <w:jc w:val="center"/>
            </w:pPr>
            <w:r>
              <w:t>C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E0697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>Kiểm tra chất lượng lớp NK</w:t>
            </w:r>
            <w:r>
              <w:t xml:space="preserve"> </w:t>
            </w:r>
          </w:p>
          <w:p w:rsidR="00031686" w:rsidRDefault="00031686" w:rsidP="00EE0697">
            <w:pPr>
              <w:spacing w:after="0" w:line="240" w:lineRule="auto"/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Làm việc tại phòng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031686" w:rsidRDefault="00031686" w:rsidP="00EB26A1">
            <w:pPr>
              <w:spacing w:after="0" w:line="240" w:lineRule="auto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B26A1">
              <w:rPr>
                <w:color w:val="000000"/>
                <w:sz w:val="26"/>
                <w:szCs w:val="26"/>
              </w:rPr>
              <w:t>Tham dự</w:t>
            </w:r>
            <w:r w:rsidR="00F17AAA">
              <w:rPr>
                <w:color w:val="000000"/>
                <w:sz w:val="26"/>
                <w:szCs w:val="26"/>
              </w:rPr>
              <w:t xml:space="preserve"> hội thảo chuyên đề “ cuốn sách của tổng bí thư” tại chi bộ nhà trường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Pr="009445D3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 xml:space="preserve">: </w:t>
            </w:r>
          </w:p>
          <w:p w:rsidR="00F17AAA" w:rsidRDefault="00F17AAA" w:rsidP="00F17AAA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Dự hội nghị tổng kết thi đua khen thưởng cụm tại trường Hoa Hướng Dương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6A1" w:rsidRDefault="00EB26A1" w:rsidP="00EB26A1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EB26A1" w:rsidRDefault="00EB26A1" w:rsidP="00EB26A1">
            <w:pPr>
              <w:spacing w:after="0" w:line="240" w:lineRule="auto"/>
              <w:rPr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320" w:lineRule="exact"/>
              <w:rPr>
                <w:sz w:val="26"/>
                <w:szCs w:val="26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F17AAA" w:rsidRDefault="00031686" w:rsidP="00F17AAA">
            <w:pPr>
              <w:spacing w:after="0" w:line="240" w:lineRule="auto"/>
              <w:rPr>
                <w:sz w:val="26"/>
                <w:szCs w:val="26"/>
              </w:rPr>
            </w:pPr>
            <w:r>
              <w:t xml:space="preserve">- </w:t>
            </w:r>
            <w:r w:rsidR="00F17AAA"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6A1" w:rsidRDefault="00EB26A1" w:rsidP="00EB26A1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EB26A1" w:rsidRDefault="00EB26A1" w:rsidP="00EB26A1">
            <w:pPr>
              <w:spacing w:after="0" w:line="240" w:lineRule="auto"/>
              <w:rPr>
                <w:sz w:val="26"/>
                <w:szCs w:val="26"/>
              </w:rPr>
            </w:pPr>
            <w:r>
              <w:t xml:space="preserve">- </w:t>
            </w:r>
            <w:r>
              <w:rPr>
                <w:color w:val="000000"/>
                <w:sz w:val="26"/>
                <w:szCs w:val="26"/>
              </w:rPr>
              <w:t>Nghỉ</w:t>
            </w:r>
          </w:p>
          <w:p w:rsidR="00031686" w:rsidRDefault="00031686" w:rsidP="00EE0697">
            <w:pPr>
              <w:spacing w:after="0" w:line="240" w:lineRule="auto"/>
            </w:pPr>
            <w:bookmarkStart w:id="0" w:name="_GoBack"/>
            <w:bookmarkEnd w:id="0"/>
          </w:p>
        </w:tc>
      </w:tr>
      <w:tr w:rsidR="00031686" w:rsidTr="00EE0697">
        <w:trPr>
          <w:trHeight w:val="45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highlight w:val="white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  <w:rPr>
                <w:b/>
                <w:highlight w:val="white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1686" w:rsidRDefault="00031686" w:rsidP="00EE0697">
            <w:pPr>
              <w:spacing w:after="0" w:line="256" w:lineRule="auto"/>
            </w:pP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Nội dung</w:t>
            </w:r>
            <w:r>
              <w:t>:</w:t>
            </w:r>
          </w:p>
          <w:p w:rsidR="00031686" w:rsidRDefault="00031686" w:rsidP="00EE0697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686" w:rsidRDefault="00031686" w:rsidP="00EE0697">
            <w:pPr>
              <w:spacing w:after="0" w:line="240" w:lineRule="auto"/>
            </w:pPr>
            <w:r>
              <w:t xml:space="preserve">* </w:t>
            </w:r>
            <w:r>
              <w:rPr>
                <w:b/>
              </w:rPr>
              <w:t>Kết quả</w:t>
            </w:r>
            <w:r>
              <w:t>:</w:t>
            </w:r>
          </w:p>
        </w:tc>
      </w:tr>
    </w:tbl>
    <w:p w:rsidR="00031686" w:rsidRDefault="00031686" w:rsidP="00031686">
      <w:pPr>
        <w:spacing w:after="0"/>
        <w:ind w:left="1134" w:right="935"/>
      </w:pPr>
    </w:p>
    <w:p w:rsidR="00031686" w:rsidRDefault="00031686" w:rsidP="00031686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HIỆU TRƯỞNG</w:t>
      </w:r>
    </w:p>
    <w:p w:rsidR="00031686" w:rsidRDefault="00031686" w:rsidP="00031686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</w:t>
      </w:r>
      <w:r>
        <w:rPr>
          <w:b/>
          <w:i/>
        </w:rPr>
        <w:t>(Đã ký)</w:t>
      </w:r>
    </w:p>
    <w:p w:rsidR="00031686" w:rsidRDefault="00031686" w:rsidP="00031686">
      <w:pPr>
        <w:spacing w:after="0"/>
        <w:ind w:left="1134" w:right="935"/>
        <w:jc w:val="center"/>
        <w:rPr>
          <w:b/>
        </w:rPr>
      </w:pPr>
    </w:p>
    <w:p w:rsidR="00031686" w:rsidRDefault="00031686" w:rsidP="00031686">
      <w:pPr>
        <w:spacing w:after="0"/>
        <w:ind w:left="1134" w:right="935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Lê Thị Hương Giang</w:t>
      </w:r>
    </w:p>
    <w:p w:rsidR="00924FB6" w:rsidRDefault="00924FB6"/>
    <w:sectPr w:rsidR="00924FB6" w:rsidSect="0003168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07F4"/>
    <w:multiLevelType w:val="multilevel"/>
    <w:tmpl w:val="9814DA2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86"/>
    <w:rsid w:val="00031686"/>
    <w:rsid w:val="00924FB6"/>
    <w:rsid w:val="00E72F9A"/>
    <w:rsid w:val="00EB26A1"/>
    <w:rsid w:val="00F1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1CBE4"/>
  <w15:chartTrackingRefBased/>
  <w15:docId w15:val="{A0D46159-AE92-46DB-8C3F-972C6686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86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431</Words>
  <Characters>2461</Characters>
  <Application>Microsoft Office Word</Application>
  <DocSecurity>0</DocSecurity>
  <Lines>20</Lines>
  <Paragraphs>5</Paragraphs>
  <ScaleCrop>false</ScaleCrop>
  <Company>Techsi.vn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4</cp:revision>
  <dcterms:created xsi:type="dcterms:W3CDTF">2023-06-06T09:00:00Z</dcterms:created>
  <dcterms:modified xsi:type="dcterms:W3CDTF">2023-06-06T09:16:00Z</dcterms:modified>
</cp:coreProperties>
</file>