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8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181"/>
        <w:gridCol w:w="1785"/>
        <w:gridCol w:w="1400"/>
        <w:gridCol w:w="346"/>
      </w:tblGrid>
      <w:tr w:rsidR="009120B9" w:rsidRPr="009120B9" w:rsidTr="00D50C0F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59877B72" wp14:editId="3D97A6A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076B6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557C85">
              <w:rPr>
                <w:rFonts w:ascii="Times New Roman" w:hAnsi="Times New Roman"/>
                <w:b/>
                <w:lang w:val="pt-BR"/>
              </w:rPr>
              <w:t>TRUỜNG MẦM NON PHÚC LỢI</w:t>
            </w:r>
          </w:p>
        </w:tc>
        <w:tc>
          <w:tcPr>
            <w:tcW w:w="9241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557C85">
              <w:rPr>
                <w:rFonts w:ascii="Times New Roman" w:hAnsi="Times New Roman"/>
                <w:b/>
                <w:lang w:val="pt-BR"/>
              </w:rPr>
              <w:t>BAN GIÁM HIỆU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01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EF3ABD">
              <w:rPr>
                <w:rFonts w:ascii="Times New Roman" w:hAnsi="Times New Roman"/>
                <w:b/>
                <w:lang w:val="pt-BR"/>
              </w:rPr>
              <w:t>4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</w:t>
            </w:r>
            <w:r w:rsidR="00EF3ABD">
              <w:rPr>
                <w:rFonts w:ascii="Times New Roman" w:hAnsi="Times New Roman"/>
                <w:b/>
                <w:lang w:val="pt-BR"/>
              </w:rPr>
              <w:t>1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/01/202</w:t>
            </w:r>
            <w:r w:rsidR="00EF3ABD">
              <w:rPr>
                <w:rFonts w:ascii="Times New Roman" w:hAnsi="Times New Roman"/>
                <w:b/>
                <w:lang w:val="pt-BR"/>
              </w:rPr>
              <w:t>4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5871">
              <w:rPr>
                <w:rFonts w:ascii="Times New Roman" w:hAnsi="Times New Roman"/>
                <w:b/>
                <w:lang w:val="pt-BR"/>
              </w:rPr>
              <w:t>0</w:t>
            </w:r>
            <w:r w:rsidR="00EF3ABD">
              <w:rPr>
                <w:rFonts w:ascii="Times New Roman" w:hAnsi="Times New Roman"/>
                <w:b/>
                <w:lang w:val="pt-BR"/>
              </w:rPr>
              <w:t>6/01/2024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6F063F" w:rsidRPr="009120B9" w:rsidRDefault="00EF3ABD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6F063F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6F063F" w:rsidRPr="009120B9" w:rsidRDefault="00EF3ABD" w:rsidP="00EF3AB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  <w:highlight w:val="white"/>
              </w:rPr>
              <w:t>NGHỈ</w:t>
            </w:r>
            <w:r w:rsidR="006F063F" w:rsidRPr="009120B9">
              <w:rPr>
                <w:b/>
                <w:sz w:val="28"/>
                <w:szCs w:val="28"/>
                <w:highlight w:val="white"/>
              </w:rPr>
              <w:t xml:space="preserve"> TẾT DƯƠNG LỊCH 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6F063F" w:rsidRPr="009120B9" w:rsidRDefault="006F063F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81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Default="00D639AA" w:rsidP="00557C85">
            <w:pPr>
              <w:widowControl w:val="0"/>
              <w:jc w:val="both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D639A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9h: </w:t>
            </w:r>
            <w:r w:rsidRPr="00D639AA">
              <w:rPr>
                <w:rFonts w:ascii="Times New Roman" w:hAnsi="Times New Roman"/>
                <w:spacing w:val="3"/>
                <w:shd w:val="clear" w:color="auto" w:fill="FFFFFF"/>
              </w:rPr>
              <w:t xml:space="preserve">Họp </w:t>
            </w:r>
            <w:r w:rsidR="00557C85">
              <w:rPr>
                <w:rFonts w:ascii="Times New Roman" w:hAnsi="Times New Roman"/>
                <w:spacing w:val="3"/>
                <w:shd w:val="clear" w:color="auto" w:fill="FFFFFF"/>
              </w:rPr>
              <w:t xml:space="preserve">giao </w:t>
            </w:r>
            <w:r w:rsidR="00153D64">
              <w:rPr>
                <w:rFonts w:ascii="Times New Roman" w:hAnsi="Times New Roman"/>
                <w:spacing w:val="3"/>
                <w:shd w:val="clear" w:color="auto" w:fill="FFFFFF"/>
              </w:rPr>
              <w:t>ban BGH</w:t>
            </w:r>
          </w:p>
          <w:p w:rsidR="00D90F6A" w:rsidRPr="00D639AA" w:rsidRDefault="00D90F6A" w:rsidP="00557C85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hd w:val="clear" w:color="auto" w:fill="FFFFFF"/>
              </w:rPr>
              <w:t>- 11h: Họp BCH công đoàn</w:t>
            </w:r>
          </w:p>
        </w:tc>
        <w:tc>
          <w:tcPr>
            <w:tcW w:w="2181" w:type="dxa"/>
          </w:tcPr>
          <w:p w:rsidR="00D639AA" w:rsidRPr="009120B9" w:rsidRDefault="00B13EDD" w:rsidP="00AF5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D639AA" w:rsidRDefault="00B13EDD" w:rsidP="00AF5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B13EDD" w:rsidRPr="009120B9" w:rsidRDefault="00B13EDD" w:rsidP="00AF5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6F52CF" w:rsidRDefault="00D639AA" w:rsidP="00D639AA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 w:rsidRPr="006F52CF">
              <w:rPr>
                <w:spacing w:val="3"/>
                <w:shd w:val="clear" w:color="auto" w:fill="FFFFFF"/>
              </w:rPr>
              <w:t xml:space="preserve">- 15h: </w:t>
            </w:r>
            <w:r w:rsidR="00847E7C">
              <w:rPr>
                <w:spacing w:val="3"/>
                <w:shd w:val="clear" w:color="auto" w:fill="FFFFFF"/>
              </w:rPr>
              <w:t>Xây dựng dự thảo Nghị quyết tháng 1</w:t>
            </w:r>
          </w:p>
          <w:p w:rsidR="001F5517" w:rsidRPr="006F52CF" w:rsidRDefault="001F5517" w:rsidP="002E0F4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</w:p>
        </w:tc>
        <w:tc>
          <w:tcPr>
            <w:tcW w:w="2181" w:type="dxa"/>
          </w:tcPr>
          <w:p w:rsidR="001F5517" w:rsidRPr="009120B9" w:rsidRDefault="00B13EDD" w:rsidP="001F5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D50C0F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 Hạnh</w:t>
            </w:r>
          </w:p>
        </w:tc>
        <w:tc>
          <w:tcPr>
            <w:tcW w:w="1785" w:type="dxa"/>
          </w:tcPr>
          <w:p w:rsidR="001F5517" w:rsidRPr="009120B9" w:rsidRDefault="00B13EDD" w:rsidP="00D639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D50C0F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 Hạnh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9AA" w:rsidRPr="00F90A98" w:rsidRDefault="00D639AA" w:rsidP="00F063A3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90A98">
              <w:t>- 10h</w:t>
            </w:r>
            <w:r w:rsidR="00F063A3">
              <w:t>0</w:t>
            </w:r>
            <w:r w:rsidRPr="00F90A98">
              <w:t xml:space="preserve">0: </w:t>
            </w:r>
            <w:r w:rsidR="00F063A3">
              <w:t>Đón đoàn của UBKT quận ủy về công tác cán bộ</w:t>
            </w:r>
          </w:p>
        </w:tc>
        <w:tc>
          <w:tcPr>
            <w:tcW w:w="2181" w:type="dxa"/>
          </w:tcPr>
          <w:p w:rsidR="00D639AA" w:rsidRPr="009120B9" w:rsidRDefault="00B13EDD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D639AA" w:rsidRPr="009120B9" w:rsidRDefault="00D50C0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F90A98" w:rsidRDefault="00D639AA" w:rsidP="00F063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90A98">
              <w:t xml:space="preserve">- 14h: </w:t>
            </w:r>
            <w:r w:rsidR="00F063A3">
              <w:t>Họp chuyên môn</w:t>
            </w:r>
            <w:r w:rsidR="00143C72" w:rsidRPr="00F90A98">
              <w:t xml:space="preserve"> </w:t>
            </w:r>
          </w:p>
        </w:tc>
        <w:tc>
          <w:tcPr>
            <w:tcW w:w="2181" w:type="dxa"/>
          </w:tcPr>
          <w:p w:rsidR="00143C72" w:rsidRPr="009120B9" w:rsidRDefault="00D50C0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B13EDD">
              <w:rPr>
                <w:rFonts w:ascii="Times New Roman" w:hAnsi="Times New Roman"/>
              </w:rPr>
              <w:t xml:space="preserve"> Luận</w:t>
            </w:r>
          </w:p>
        </w:tc>
        <w:tc>
          <w:tcPr>
            <w:tcW w:w="1785" w:type="dxa"/>
          </w:tcPr>
          <w:p w:rsidR="00143C72" w:rsidRPr="009120B9" w:rsidRDefault="00D50C0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B13EDD">
              <w:rPr>
                <w:rFonts w:ascii="Times New Roman" w:hAnsi="Times New Roman"/>
              </w:rPr>
              <w:t xml:space="preserve"> Luận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3EDD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13EDD" w:rsidRPr="009120B9" w:rsidRDefault="00B13EDD" w:rsidP="00B13ED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3EDD" w:rsidRPr="009120B9" w:rsidRDefault="00B13EDD" w:rsidP="00B13E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B13EDD" w:rsidRPr="009120B9" w:rsidRDefault="00B13EDD" w:rsidP="00B13ED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13EDD" w:rsidRPr="006F52CF" w:rsidRDefault="00B13EDD" w:rsidP="00B13EDD">
            <w:pPr>
              <w:widowControl w:val="0"/>
              <w:rPr>
                <w:rFonts w:ascii="Times New Roman" w:hAnsi="Times New Roman"/>
              </w:rPr>
            </w:pPr>
            <w:r w:rsidRPr="006F52CF">
              <w:rPr>
                <w:rFonts w:ascii="Times New Roman" w:hAnsi="Times New Roman"/>
              </w:rPr>
              <w:t xml:space="preserve">- 8h30: </w:t>
            </w:r>
            <w:r>
              <w:rPr>
                <w:rFonts w:ascii="Times New Roman" w:hAnsi="Times New Roman"/>
              </w:rPr>
              <w:t>Kiểm tra hoạt động khối MG Lớn</w:t>
            </w:r>
          </w:p>
        </w:tc>
        <w:tc>
          <w:tcPr>
            <w:tcW w:w="2181" w:type="dxa"/>
            <w:shd w:val="clear" w:color="auto" w:fill="auto"/>
          </w:tcPr>
          <w:p w:rsidR="00B13EDD" w:rsidRDefault="00D50C0F" w:rsidP="00B13EDD">
            <w:pPr>
              <w:jc w:val="center"/>
            </w:pPr>
            <w:r>
              <w:rPr>
                <w:rFonts w:ascii="Times New Roman" w:hAnsi="Times New Roman"/>
              </w:rPr>
              <w:t>Đc</w:t>
            </w:r>
            <w:r w:rsidR="00B13EDD" w:rsidRPr="001D3316">
              <w:rPr>
                <w:rFonts w:ascii="Times New Roman" w:hAnsi="Times New Roman"/>
              </w:rPr>
              <w:t xml:space="preserve"> Luận</w:t>
            </w:r>
          </w:p>
        </w:tc>
        <w:tc>
          <w:tcPr>
            <w:tcW w:w="1785" w:type="dxa"/>
            <w:shd w:val="clear" w:color="auto" w:fill="auto"/>
          </w:tcPr>
          <w:p w:rsidR="00B13EDD" w:rsidRDefault="00D50C0F" w:rsidP="00B13EDD">
            <w:pPr>
              <w:jc w:val="center"/>
            </w:pPr>
            <w:r>
              <w:rPr>
                <w:rFonts w:ascii="Times New Roman" w:hAnsi="Times New Roman"/>
              </w:rPr>
              <w:t>Đc</w:t>
            </w:r>
            <w:r w:rsidR="00B13EDD" w:rsidRPr="001D3316">
              <w:rPr>
                <w:rFonts w:ascii="Times New Roman" w:hAnsi="Times New Roman"/>
              </w:rPr>
              <w:t xml:space="preserve"> Luận</w:t>
            </w:r>
          </w:p>
        </w:tc>
        <w:tc>
          <w:tcPr>
            <w:tcW w:w="1400" w:type="dxa"/>
            <w:shd w:val="clear" w:color="auto" w:fill="auto"/>
          </w:tcPr>
          <w:p w:rsidR="00B13EDD" w:rsidRPr="009120B9" w:rsidRDefault="00B13EDD" w:rsidP="00B13ED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6F52CF" w:rsidRDefault="00F063A3" w:rsidP="002F44ED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- 14h: Dự k</w:t>
            </w:r>
            <w:r w:rsidR="00D639AA" w:rsidRPr="006F52CF">
              <w:rPr>
                <w:rFonts w:ascii="Times New Roman" w:hAnsi="Times New Roman"/>
                <w:shd w:val="clear" w:color="auto" w:fill="FFFFFF"/>
              </w:rPr>
              <w:t>hai mạc Hội thi GVG MN cấp Quận năm học 202</w:t>
            </w:r>
            <w:r w:rsidR="00B13EDD">
              <w:rPr>
                <w:rFonts w:ascii="Times New Roman" w:hAnsi="Times New Roman"/>
                <w:shd w:val="clear" w:color="auto" w:fill="FFFFFF"/>
              </w:rPr>
              <w:t xml:space="preserve">3-2024 tại MN Đô thị Việt Hưng </w:t>
            </w:r>
          </w:p>
          <w:p w:rsidR="001F5517" w:rsidRPr="006F52CF" w:rsidRDefault="001F5517" w:rsidP="002E0F4E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81" w:type="dxa"/>
            <w:shd w:val="clear" w:color="auto" w:fill="auto"/>
          </w:tcPr>
          <w:p w:rsidR="001F5517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B13EDD" w:rsidRPr="001D3316">
              <w:rPr>
                <w:rFonts w:ascii="Times New Roman" w:hAnsi="Times New Roman"/>
              </w:rPr>
              <w:t xml:space="preserve"> Luận</w:t>
            </w:r>
            <w:r w:rsidR="00FC167E">
              <w:rPr>
                <w:rFonts w:ascii="Times New Roman" w:hAnsi="Times New Roman"/>
              </w:rPr>
              <w:t>+ 2gv đk dự thi</w:t>
            </w:r>
            <w:bookmarkStart w:id="0" w:name="_GoBack"/>
            <w:bookmarkEnd w:id="0"/>
          </w:p>
        </w:tc>
        <w:tc>
          <w:tcPr>
            <w:tcW w:w="1785" w:type="dxa"/>
            <w:shd w:val="clear" w:color="auto" w:fill="auto"/>
          </w:tcPr>
          <w:p w:rsidR="00B13EDD" w:rsidRDefault="00B13EDD" w:rsidP="00B13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1F5517" w:rsidRPr="009120B9" w:rsidRDefault="001F5517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EF3ABD" w:rsidRDefault="00D639AA" w:rsidP="00847E7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 xml:space="preserve">- </w:t>
            </w:r>
            <w:r w:rsidR="00847E7C">
              <w:t>11h</w:t>
            </w:r>
            <w:r w:rsidRPr="00EF3ABD">
              <w:t xml:space="preserve">30: </w:t>
            </w:r>
            <w:r w:rsidR="00847E7C">
              <w:t>Họp chi bộ</w:t>
            </w:r>
          </w:p>
        </w:tc>
        <w:tc>
          <w:tcPr>
            <w:tcW w:w="2181" w:type="dxa"/>
          </w:tcPr>
          <w:p w:rsidR="00D639AA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D50C0F" w:rsidRDefault="00D50C0F" w:rsidP="00D50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EF3ABD" w:rsidRDefault="00D639AA" w:rsidP="009120B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 xml:space="preserve">- 14h30: </w:t>
            </w:r>
            <w:r w:rsidR="00847E7C">
              <w:t>Tổng vệ sinh cuối tuần</w:t>
            </w:r>
          </w:p>
          <w:p w:rsidR="00D639AA" w:rsidRPr="00EF3ABD" w:rsidRDefault="00D639AA" w:rsidP="009120B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81" w:type="dxa"/>
          </w:tcPr>
          <w:p w:rsidR="00D639AA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:rsidR="00D639AA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50C0F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50C0F" w:rsidRPr="009120B9" w:rsidRDefault="00D50C0F" w:rsidP="00D50C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D50C0F" w:rsidRPr="009120B9" w:rsidRDefault="00D50C0F" w:rsidP="00D50C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</w:t>
            </w:r>
            <w:r w:rsidRPr="009120B9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91" w:type="dxa"/>
            <w:vAlign w:val="center"/>
          </w:tcPr>
          <w:p w:rsidR="00D50C0F" w:rsidRPr="009120B9" w:rsidRDefault="00D50C0F" w:rsidP="00D50C0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D50C0F" w:rsidRPr="00EF3ABD" w:rsidRDefault="00D50C0F" w:rsidP="00D50C0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LVVP</w:t>
            </w:r>
          </w:p>
        </w:tc>
        <w:tc>
          <w:tcPr>
            <w:tcW w:w="2181" w:type="dxa"/>
            <w:vMerge w:val="restart"/>
          </w:tcPr>
          <w:p w:rsidR="00D50C0F" w:rsidRDefault="00D50C0F" w:rsidP="00D50C0F">
            <w:pPr>
              <w:jc w:val="center"/>
            </w:pPr>
            <w:r w:rsidRPr="00D93B9B"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  <w:vMerge w:val="restart"/>
          </w:tcPr>
          <w:p w:rsidR="00D50C0F" w:rsidRDefault="00D50C0F" w:rsidP="00D50C0F">
            <w:pPr>
              <w:jc w:val="center"/>
            </w:pPr>
            <w:r w:rsidRPr="00D93B9B">
              <w:rPr>
                <w:rFonts w:ascii="Times New Roman" w:hAnsi="Times New Roman"/>
              </w:rPr>
              <w:t>Đc Thủy</w:t>
            </w:r>
          </w:p>
        </w:tc>
        <w:tc>
          <w:tcPr>
            <w:tcW w:w="1400" w:type="dxa"/>
          </w:tcPr>
          <w:p w:rsidR="00D50C0F" w:rsidRPr="009120B9" w:rsidRDefault="00D50C0F" w:rsidP="00D50C0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50C0F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D50C0F" w:rsidRPr="009120B9" w:rsidRDefault="00D50C0F" w:rsidP="006F063F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81" w:type="dxa"/>
            <w:vMerge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50C0F" w:rsidRPr="009120B9" w:rsidRDefault="00D50C0F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Default="006F52CF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F52CF" w:rsidRPr="009120B9" w:rsidRDefault="006F52CF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F52CF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3C72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3D64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C85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E7C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3EDD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C0F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0F6A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3A3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167E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892E0"/>
  <w15:docId w15:val="{8B60246B-6340-43FE-AC52-48D492CB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3C96-DD38-4B0B-AE1E-BDB61B39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13</cp:revision>
  <cp:lastPrinted>2024-01-01T09:58:00Z</cp:lastPrinted>
  <dcterms:created xsi:type="dcterms:W3CDTF">2024-01-01T07:57:00Z</dcterms:created>
  <dcterms:modified xsi:type="dcterms:W3CDTF">2024-01-04T01:27:00Z</dcterms:modified>
</cp:coreProperties>
</file>