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50AA7">
        <w:rPr>
          <w:b/>
          <w:color w:val="000000" w:themeColor="text1"/>
          <w:sz w:val="26"/>
          <w:szCs w:val="26"/>
        </w:rPr>
        <w:t>THÁNG 8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2711A4">
        <w:rPr>
          <w:b/>
          <w:color w:val="000000" w:themeColor="text1"/>
          <w:sz w:val="26"/>
          <w:szCs w:val="26"/>
        </w:rPr>
        <w:t>1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617FA0">
        <w:rPr>
          <w:b/>
          <w:color w:val="000000" w:themeColor="text1"/>
          <w:sz w:val="26"/>
          <w:szCs w:val="26"/>
        </w:rPr>
        <w:t>28</w:t>
      </w:r>
      <w:r w:rsidR="00D35714">
        <w:rPr>
          <w:b/>
          <w:color w:val="000000" w:themeColor="text1"/>
          <w:sz w:val="26"/>
          <w:szCs w:val="26"/>
        </w:rPr>
        <w:t xml:space="preserve">/8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617FA0">
        <w:rPr>
          <w:b/>
          <w:color w:val="000000" w:themeColor="text1"/>
          <w:sz w:val="26"/>
          <w:szCs w:val="26"/>
        </w:rPr>
        <w:t xml:space="preserve"> 02/09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275"/>
        <w:gridCol w:w="2545"/>
        <w:gridCol w:w="2694"/>
        <w:gridCol w:w="1985"/>
        <w:gridCol w:w="2409"/>
        <w:gridCol w:w="1134"/>
        <w:gridCol w:w="851"/>
      </w:tblGrid>
      <w:tr w:rsidR="00F674F7" w:rsidRPr="007B5C0E" w:rsidTr="007C4C83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75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2711A4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04/09</w:t>
            </w:r>
          </w:p>
        </w:tc>
        <w:tc>
          <w:tcPr>
            <w:tcW w:w="2545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2711A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05</w:t>
            </w:r>
            <w:r w:rsidR="00650AA7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2694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2711A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06/09</w:t>
            </w:r>
          </w:p>
        </w:tc>
        <w:tc>
          <w:tcPr>
            <w:tcW w:w="1985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2711A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07/9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2711A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2711A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2711A4" w:rsidRPr="007B5C0E" w:rsidTr="007C4C83">
        <w:trPr>
          <w:trHeight w:val="1217"/>
        </w:trPr>
        <w:tc>
          <w:tcPr>
            <w:tcW w:w="418" w:type="dxa"/>
            <w:vMerge w:val="restart"/>
            <w:shd w:val="clear" w:color="auto" w:fill="auto"/>
          </w:tcPr>
          <w:p w:rsidR="002711A4" w:rsidRPr="007B5C0E" w:rsidRDefault="002711A4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711A4" w:rsidRPr="007B5C0E" w:rsidRDefault="002711A4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711A4" w:rsidRPr="007B5C0E" w:rsidRDefault="002711A4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2711A4" w:rsidRPr="007B5C0E" w:rsidRDefault="002711A4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75" w:type="dxa"/>
            <w:vAlign w:val="center"/>
          </w:tcPr>
          <w:p w:rsidR="002711A4" w:rsidRPr="007B5C0E" w:rsidRDefault="002711A4" w:rsidP="00095D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  <w:tc>
          <w:tcPr>
            <w:tcW w:w="2545" w:type="dxa"/>
            <w:vAlign w:val="center"/>
          </w:tcPr>
          <w:p w:rsidR="002711A4" w:rsidRDefault="002711A4" w:rsidP="002711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8h00: Tổ chức khai giảng năm học 2023-2024</w:t>
            </w:r>
          </w:p>
          <w:p w:rsidR="002711A4" w:rsidRPr="007B5C0E" w:rsidRDefault="002711A4" w:rsidP="002711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hoạt động các lớp</w:t>
            </w:r>
          </w:p>
        </w:tc>
        <w:tc>
          <w:tcPr>
            <w:tcW w:w="2694" w:type="dxa"/>
          </w:tcPr>
          <w:p w:rsidR="002711A4" w:rsidRDefault="008A1326" w:rsidP="00F65A63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095DE7" w:rsidRPr="00F65A63" w:rsidRDefault="00095DE7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Xây dựng KH phòng chống dịch </w:t>
            </w:r>
          </w:p>
        </w:tc>
        <w:tc>
          <w:tcPr>
            <w:tcW w:w="1985" w:type="dxa"/>
          </w:tcPr>
          <w:p w:rsidR="002711A4" w:rsidRDefault="002711A4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2711A4" w:rsidRPr="00F65A63" w:rsidRDefault="002711A4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</w:tc>
        <w:tc>
          <w:tcPr>
            <w:tcW w:w="2409" w:type="dxa"/>
            <w:vAlign w:val="center"/>
          </w:tcPr>
          <w:p w:rsidR="00095DE7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2711A4" w:rsidRPr="00F14528" w:rsidRDefault="002711A4" w:rsidP="00F1452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711A4" w:rsidRPr="007C4C83" w:rsidRDefault="007C4C83" w:rsidP="00F145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C4C8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2711A4" w:rsidRPr="007B5C0E" w:rsidRDefault="002711A4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7C4C83">
        <w:trPr>
          <w:trHeight w:val="840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75" w:type="dxa"/>
          </w:tcPr>
          <w:p w:rsidR="00EE1B13" w:rsidRDefault="00EE1B13" w:rsidP="008A132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A1326">
              <w:rPr>
                <w:color w:val="000000" w:themeColor="text1"/>
                <w:sz w:val="26"/>
                <w:szCs w:val="26"/>
              </w:rPr>
              <w:t>13h30: Sinh hoạt chi bộ</w:t>
            </w:r>
            <w:r w:rsidRPr="007B5C0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C4C83" w:rsidRPr="007B5C0E" w:rsidRDefault="007C4C83" w:rsidP="008A132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điều kiện tổ chức khai giảng</w:t>
            </w:r>
          </w:p>
        </w:tc>
        <w:tc>
          <w:tcPr>
            <w:tcW w:w="2545" w:type="dxa"/>
          </w:tcPr>
          <w:p w:rsidR="00EE1B13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Theo dõi hoạt động chiều các lớp</w:t>
            </w:r>
          </w:p>
          <w:p w:rsidR="00095DE7" w:rsidRPr="007B5C0E" w:rsidRDefault="00095DE7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KH tháng 9</w:t>
            </w:r>
          </w:p>
          <w:p w:rsidR="00EE1B13" w:rsidRPr="007B5C0E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E1B13" w:rsidRDefault="00EE1B13" w:rsidP="008A132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A1326">
              <w:rPr>
                <w:color w:val="000000" w:themeColor="text1"/>
                <w:sz w:val="26"/>
                <w:szCs w:val="26"/>
              </w:rPr>
              <w:t>Hoàn thiện dự thảo KH năm học, QCCM</w:t>
            </w:r>
          </w:p>
          <w:p w:rsidR="00095DE7" w:rsidRPr="007B5C0E" w:rsidRDefault="00095DE7" w:rsidP="008A132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- 15h15: Họp hội đồng sư phạm triển khai KH tháng 9</w:t>
            </w:r>
          </w:p>
        </w:tc>
        <w:tc>
          <w:tcPr>
            <w:tcW w:w="1985" w:type="dxa"/>
          </w:tcPr>
          <w:p w:rsidR="00EE1B13" w:rsidRPr="00B65113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t>- Bao quát hoạt động đón trẻ các lớp</w:t>
            </w:r>
          </w:p>
          <w:p w:rsidR="00EE1B13" w:rsidRPr="007B5C0E" w:rsidRDefault="00EE1B13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Default="00095DE7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A1326">
              <w:rPr>
                <w:color w:val="000000" w:themeColor="text1"/>
                <w:sz w:val="26"/>
                <w:szCs w:val="26"/>
              </w:rPr>
              <w:t>14h: Dự họp tại phường triển khai Chỉ thị 24</w:t>
            </w:r>
            <w:r w:rsidR="00EE1B13" w:rsidRPr="007B5C0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95DE7" w:rsidRPr="007B5C0E" w:rsidRDefault="00095DE7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1134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7C4C83">
        <w:trPr>
          <w:trHeight w:val="718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5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45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E1B13" w:rsidRPr="007B5C0E" w:rsidRDefault="00EE1B13" w:rsidP="00EE1B1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EE1B1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095DE7" w:rsidRPr="007B5C0E" w:rsidTr="007C4C83">
        <w:trPr>
          <w:trHeight w:val="1369"/>
        </w:trPr>
        <w:tc>
          <w:tcPr>
            <w:tcW w:w="418" w:type="dxa"/>
            <w:vMerge w:val="restart"/>
            <w:shd w:val="clear" w:color="auto" w:fill="auto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75" w:type="dxa"/>
          </w:tcPr>
          <w:p w:rsidR="00095DE7" w:rsidRPr="007C4C83" w:rsidRDefault="00095DE7" w:rsidP="00095DE7">
            <w:pPr>
              <w:spacing w:after="0"/>
              <w:jc w:val="center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Nghỉ lễ</w:t>
            </w:r>
          </w:p>
        </w:tc>
        <w:tc>
          <w:tcPr>
            <w:tcW w:w="2545" w:type="dxa"/>
          </w:tcPr>
          <w:p w:rsidR="007C4C83" w:rsidRDefault="007C4C83" w:rsidP="007C4C8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8h00: Tổ chức khai giảng năm học 2023-2024</w:t>
            </w:r>
          </w:p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Kiểm tra hoạt động đón trẻ tại các lớp.</w:t>
            </w:r>
          </w:p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Dự giờ ăn ngủ</w:t>
            </w:r>
            <w:r w:rsidR="007C4C83" w:rsidRPr="007C4C83">
              <w:rPr>
                <w:sz w:val="26"/>
                <w:szCs w:val="26"/>
              </w:rPr>
              <w:t xml:space="preserve"> </w:t>
            </w:r>
            <w:r w:rsidRPr="007C4C83">
              <w:rPr>
                <w:sz w:val="26"/>
                <w:szCs w:val="26"/>
              </w:rPr>
              <w:t>lớp B3</w:t>
            </w:r>
          </w:p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Bao quát hoạt động đón trẻ các lớp</w:t>
            </w:r>
          </w:p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Dự giờ ăn ngủ  lớp A1</w:t>
            </w:r>
          </w:p>
        </w:tc>
        <w:tc>
          <w:tcPr>
            <w:tcW w:w="2409" w:type="dxa"/>
          </w:tcPr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Kiểm tra vệ sinh toàn trường</w:t>
            </w:r>
          </w:p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Dự giờ ăn ngủ lớp A2</w:t>
            </w:r>
          </w:p>
        </w:tc>
        <w:tc>
          <w:tcPr>
            <w:tcW w:w="1134" w:type="dxa"/>
          </w:tcPr>
          <w:p w:rsidR="00095DE7" w:rsidRPr="007C4C83" w:rsidRDefault="007C4C83" w:rsidP="00095DE7">
            <w:pPr>
              <w:spacing w:after="0" w:line="240" w:lineRule="auto"/>
              <w:jc w:val="center"/>
              <w:rPr>
                <w:szCs w:val="24"/>
              </w:rPr>
            </w:pPr>
            <w:r w:rsidRPr="007C4C83"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095DE7" w:rsidRPr="007B5C0E" w:rsidRDefault="00095DE7" w:rsidP="00095DE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095DE7" w:rsidRPr="007B5C0E" w:rsidTr="007C4C83">
        <w:trPr>
          <w:trHeight w:val="1585"/>
        </w:trPr>
        <w:tc>
          <w:tcPr>
            <w:tcW w:w="418" w:type="dxa"/>
            <w:vMerge/>
            <w:shd w:val="clear" w:color="auto" w:fill="auto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275" w:type="dxa"/>
          </w:tcPr>
          <w:p w:rsidR="00095DE7" w:rsidRPr="007C4C83" w:rsidRDefault="007C4C83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color w:val="000000" w:themeColor="text1"/>
                <w:sz w:val="26"/>
                <w:szCs w:val="26"/>
              </w:rPr>
              <w:t>- 13h30: Sinh hoạt chi bộ</w:t>
            </w:r>
          </w:p>
        </w:tc>
        <w:tc>
          <w:tcPr>
            <w:tcW w:w="2545" w:type="dxa"/>
          </w:tcPr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Bao quát hoạt động năng khiếu các lớp</w:t>
            </w:r>
          </w:p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694" w:type="dxa"/>
          </w:tcPr>
          <w:p w:rsidR="00095DE7" w:rsidRPr="007C4C83" w:rsidRDefault="00095DE7" w:rsidP="00095DE7">
            <w:pPr>
              <w:spacing w:after="0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Duyệt tin bài</w:t>
            </w:r>
          </w:p>
          <w:p w:rsidR="00095DE7" w:rsidRPr="007C4C83" w:rsidRDefault="00095DE7" w:rsidP="00095D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Bao quát hoạt động trả trẻ tại các lớp</w:t>
            </w:r>
          </w:p>
          <w:p w:rsidR="00095DE7" w:rsidRPr="007C4C83" w:rsidRDefault="00095DE7" w:rsidP="00095D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95DE7" w:rsidRPr="007C4C83" w:rsidRDefault="00095DE7" w:rsidP="00095D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Bao quát hoạt động năng khiếu các lớp</w:t>
            </w:r>
          </w:p>
          <w:p w:rsidR="00095DE7" w:rsidRPr="007C4C83" w:rsidRDefault="00095DE7" w:rsidP="00095D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095DE7" w:rsidRPr="007C4C83" w:rsidRDefault="00095DE7" w:rsidP="00095D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Bao quát giờ ăn chiều các lớp</w:t>
            </w:r>
          </w:p>
          <w:p w:rsidR="00095DE7" w:rsidRPr="007C4C83" w:rsidRDefault="00095DE7" w:rsidP="00095D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Tổng vệ sinh toàn trường</w:t>
            </w:r>
          </w:p>
          <w:p w:rsidR="00095DE7" w:rsidRPr="007C4C83" w:rsidRDefault="00095DE7" w:rsidP="00095D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95DE7" w:rsidRPr="007B5C0E" w:rsidRDefault="00095DE7" w:rsidP="00095DE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095DE7" w:rsidRPr="007B5C0E" w:rsidTr="007C4C83">
        <w:trPr>
          <w:trHeight w:val="1198"/>
        </w:trPr>
        <w:tc>
          <w:tcPr>
            <w:tcW w:w="418" w:type="dxa"/>
            <w:vMerge/>
            <w:shd w:val="clear" w:color="auto" w:fill="auto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5" w:type="dxa"/>
          </w:tcPr>
          <w:p w:rsidR="00095DE7" w:rsidRPr="007B5C0E" w:rsidRDefault="00095DE7" w:rsidP="00095DE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45" w:type="dxa"/>
          </w:tcPr>
          <w:p w:rsidR="00095DE7" w:rsidRPr="007B5C0E" w:rsidRDefault="00095DE7" w:rsidP="00095DE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694" w:type="dxa"/>
          </w:tcPr>
          <w:p w:rsidR="00095DE7" w:rsidRPr="007B5C0E" w:rsidRDefault="00095DE7" w:rsidP="00095DE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095DE7" w:rsidRPr="007B5C0E" w:rsidRDefault="00095DE7" w:rsidP="00095DE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095DE7" w:rsidRPr="007B5C0E" w:rsidRDefault="00095DE7" w:rsidP="00095DE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095DE7" w:rsidRPr="007B5C0E" w:rsidRDefault="00095DE7" w:rsidP="00095DE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95DE7" w:rsidRPr="007B5C0E" w:rsidRDefault="00095DE7" w:rsidP="00095DE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410"/>
        <w:gridCol w:w="2693"/>
        <w:gridCol w:w="1985"/>
        <w:gridCol w:w="2409"/>
        <w:gridCol w:w="1134"/>
        <w:gridCol w:w="851"/>
      </w:tblGrid>
      <w:tr w:rsidR="007C4C83" w:rsidRPr="00B65113" w:rsidTr="007C4C83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</w:tcPr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vệ sinh xung quanh trường. </w:t>
            </w:r>
          </w:p>
          <w:p w:rsidR="007C4C83" w:rsidRPr="005156B6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quát, kiểm tra trang trí, chuẩn bị khai giảng</w:t>
            </w:r>
          </w:p>
        </w:tc>
        <w:tc>
          <w:tcPr>
            <w:tcW w:w="2410" w:type="dxa"/>
          </w:tcPr>
          <w:p w:rsidR="007C4C83" w:rsidRPr="006C35C0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khai giảng năm học 2023- 2024</w:t>
            </w:r>
          </w:p>
        </w:tc>
        <w:tc>
          <w:tcPr>
            <w:tcW w:w="2693" w:type="dxa"/>
          </w:tcPr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Bao quát hoạt động đón trẻ các lớp </w:t>
            </w:r>
          </w:p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lớp D1</w:t>
            </w:r>
          </w:p>
          <w:p w:rsidR="007C4C83" w:rsidRPr="001019E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động ăn tại lớp B1 </w:t>
            </w:r>
          </w:p>
        </w:tc>
        <w:tc>
          <w:tcPr>
            <w:tcW w:w="1985" w:type="dxa"/>
          </w:tcPr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lớp D1</w:t>
            </w:r>
          </w:p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ăn tại lớp B3</w:t>
            </w:r>
          </w:p>
          <w:p w:rsidR="007C4C83" w:rsidRPr="007C4C83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95DE7">
              <w:rPr>
                <w:sz w:val="26"/>
                <w:szCs w:val="26"/>
              </w:rPr>
              <w:t>- Dự hoạt động LK Tiếng Anh</w:t>
            </w:r>
          </w:p>
        </w:tc>
        <w:tc>
          <w:tcPr>
            <w:tcW w:w="2409" w:type="dxa"/>
          </w:tcPr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lớp D2</w:t>
            </w:r>
          </w:p>
          <w:p w:rsidR="007C4C83" w:rsidRP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ăn tại lớp C2</w:t>
            </w:r>
          </w:p>
        </w:tc>
        <w:tc>
          <w:tcPr>
            <w:tcW w:w="1134" w:type="dxa"/>
            <w:vAlign w:val="center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7C4C83" w:rsidRPr="00B65113" w:rsidRDefault="007C4C83" w:rsidP="007C4C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C4C83" w:rsidRPr="00B65113" w:rsidTr="007C4C83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7" w:type="dxa"/>
          </w:tcPr>
          <w:p w:rsidR="007C4C83" w:rsidRPr="00B65113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7C4C83" w:rsidRPr="005156B6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3" w:type="dxa"/>
          </w:tcPr>
          <w:p w:rsidR="007C4C83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năng khiếu Múa</w:t>
            </w:r>
          </w:p>
          <w:p w:rsidR="007C4C83" w:rsidRPr="009B702F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985" w:type="dxa"/>
          </w:tcPr>
          <w:p w:rsidR="007C4C83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D2</w:t>
            </w:r>
          </w:p>
          <w:p w:rsidR="007C4C83" w:rsidRPr="005156B6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7C4C83" w:rsidRDefault="007C4C83" w:rsidP="007C4C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nk Vẽ</w:t>
            </w:r>
          </w:p>
          <w:p w:rsidR="007C4C83" w:rsidRPr="005156B6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134" w:type="dxa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4C83" w:rsidRPr="00B65113" w:rsidRDefault="007C4C83" w:rsidP="007C4C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C4C83" w:rsidRPr="00B65113" w:rsidTr="007C4C83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7C4C83" w:rsidRPr="00B65113" w:rsidRDefault="007C4C83" w:rsidP="007C4C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7C4C83" w:rsidRPr="00B65113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C4C83" w:rsidRPr="005156B6" w:rsidRDefault="007C4C83" w:rsidP="007C4C8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C4C83" w:rsidRPr="009B702F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C4C83" w:rsidRPr="005156B6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C4C83" w:rsidRPr="005156B6" w:rsidRDefault="007C4C83" w:rsidP="007C4C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C4C83" w:rsidRPr="00B65113" w:rsidRDefault="007C4C83" w:rsidP="007C4C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C4C83" w:rsidRPr="00B65113" w:rsidRDefault="007C4C83" w:rsidP="007C4C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>* Lưu ý: Tập trung công tác phòng chống dịch bệnh, chuẩn bị năm học mới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58E3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7</cp:revision>
  <cp:lastPrinted>2023-04-24T02:34:00Z</cp:lastPrinted>
  <dcterms:created xsi:type="dcterms:W3CDTF">2023-08-26T07:19:00Z</dcterms:created>
  <dcterms:modified xsi:type="dcterms:W3CDTF">2023-09-07T06:03:00Z</dcterms:modified>
</cp:coreProperties>
</file>