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317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11FB578D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2222BC">
        <w:rPr>
          <w:rFonts w:ascii="Times New Roman" w:hAnsi="Times New Roman" w:cs="Times New Roman"/>
          <w:b/>
          <w:sz w:val="28"/>
          <w:szCs w:val="28"/>
        </w:rPr>
        <w:t>I</w:t>
      </w:r>
      <w:r w:rsidR="003B06BE">
        <w:rPr>
          <w:rFonts w:ascii="Times New Roman" w:hAnsi="Times New Roman" w:cs="Times New Roman"/>
          <w:b/>
          <w:sz w:val="28"/>
          <w:szCs w:val="28"/>
        </w:rPr>
        <w:t>I</w:t>
      </w:r>
      <w:r w:rsidR="000652EC">
        <w:rPr>
          <w:rFonts w:ascii="Times New Roman" w:hAnsi="Times New Roman" w:cs="Times New Roman"/>
          <w:b/>
          <w:sz w:val="28"/>
          <w:szCs w:val="28"/>
        </w:rPr>
        <w:t>I</w:t>
      </w:r>
      <w:r w:rsidR="002222BC">
        <w:rPr>
          <w:rFonts w:ascii="Times New Roman" w:hAnsi="Times New Roman" w:cs="Times New Roman"/>
          <w:b/>
          <w:sz w:val="28"/>
          <w:szCs w:val="28"/>
        </w:rPr>
        <w:t xml:space="preserve"> tháng 6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năm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Từ n</w:t>
      </w:r>
      <w:r w:rsidR="0001295C">
        <w:rPr>
          <w:rFonts w:ascii="Times New Roman" w:hAnsi="Times New Roman" w:cs="Times New Roman"/>
          <w:b/>
          <w:sz w:val="28"/>
          <w:szCs w:val="28"/>
        </w:rPr>
        <w:t xml:space="preserve">gày </w:t>
      </w:r>
      <w:r w:rsidR="000652EC">
        <w:rPr>
          <w:rFonts w:ascii="Times New Roman" w:hAnsi="Times New Roman" w:cs="Times New Roman"/>
          <w:b/>
          <w:sz w:val="28"/>
          <w:szCs w:val="28"/>
        </w:rPr>
        <w:t>19</w:t>
      </w:r>
      <w:r w:rsidR="00DD404E">
        <w:rPr>
          <w:rFonts w:ascii="Times New Roman" w:hAnsi="Times New Roman" w:cs="Times New Roman"/>
          <w:b/>
          <w:sz w:val="28"/>
          <w:szCs w:val="28"/>
        </w:rPr>
        <w:t>/6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0652EC">
        <w:rPr>
          <w:rFonts w:ascii="Times New Roman" w:hAnsi="Times New Roman" w:cs="Times New Roman"/>
          <w:b/>
          <w:sz w:val="28"/>
          <w:szCs w:val="28"/>
        </w:rPr>
        <w:t>24</w:t>
      </w:r>
      <w:r w:rsidR="0086095E">
        <w:rPr>
          <w:rFonts w:ascii="Times New Roman" w:hAnsi="Times New Roman" w:cs="Times New Roman"/>
          <w:b/>
          <w:sz w:val="28"/>
          <w:szCs w:val="28"/>
        </w:rPr>
        <w:t>/6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  <w:p w14:paraId="519B9DDA" w14:textId="2A9B97F2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50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22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  <w:p w14:paraId="55054599" w14:textId="29D7293D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652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22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  <w:p w14:paraId="65E5C279" w14:textId="79B14C5A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652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22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  <w:p w14:paraId="73B1A6B4" w14:textId="0E5DD26F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652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095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  <w:p w14:paraId="3C5B49FD" w14:textId="17614663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652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095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  <w:p w14:paraId="43B0BB4F" w14:textId="4A044B50" w:rsidR="009959E8" w:rsidRPr="009C61BA" w:rsidRDefault="000F5766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652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095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Hòa</w:t>
            </w:r>
          </w:p>
        </w:tc>
        <w:tc>
          <w:tcPr>
            <w:tcW w:w="1984" w:type="dxa"/>
          </w:tcPr>
          <w:p w14:paraId="0C6DE947" w14:textId="77777777" w:rsidR="000652EC" w:rsidRDefault="00F74EBA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C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03DB6" w14:textId="3F51CA48" w:rsidR="004605B6" w:rsidRDefault="000652EC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14h: Họp thực hiện Đề án 06 tại UB phường</w:t>
            </w:r>
          </w:p>
          <w:p w14:paraId="284194D6" w14:textId="4A30C04B" w:rsidR="00F74EBA" w:rsidRPr="009C61BA" w:rsidRDefault="00F74EBA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4F6E0C96" w14:textId="0A005927" w:rsidR="000652EC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 w:rsidR="00006177">
              <w:rPr>
                <w:rFonts w:ascii="Times New Roman" w:hAnsi="Times New Roman"/>
                <w:sz w:val="24"/>
                <w:szCs w:val="24"/>
              </w:rPr>
              <w:t>Kiểm tra sổ sách Kế toán, thủ quỹ.</w:t>
            </w:r>
          </w:p>
          <w:p w14:paraId="296546EE" w14:textId="4BE5A8C3" w:rsidR="00F74EBA" w:rsidRPr="009C61BA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36FDF9A8" w14:textId="39157AA7" w:rsidR="000652EC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 w:rsidR="0035577D">
              <w:rPr>
                <w:rFonts w:ascii="Times New Roman" w:hAnsi="Times New Roman"/>
                <w:sz w:val="24"/>
                <w:szCs w:val="24"/>
              </w:rPr>
              <w:t>Kiểm tra, giám sát việc sửa chữa trường.</w:t>
            </w:r>
          </w:p>
          <w:p w14:paraId="558E6796" w14:textId="485F70C8" w:rsidR="00A9229F" w:rsidRPr="009C61BA" w:rsidRDefault="00A9229F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8A00C18" w14:textId="0E2680C5" w:rsidR="00B93642" w:rsidRPr="003B06BE" w:rsidRDefault="009959E8" w:rsidP="0086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77D">
              <w:rPr>
                <w:rFonts w:ascii="Times New Roman" w:hAnsi="Times New Roman"/>
                <w:sz w:val="24"/>
                <w:szCs w:val="24"/>
              </w:rPr>
              <w:t>Kiểm tra việc thực hiện QCCM các lớp.</w:t>
            </w:r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F80F1" w14:textId="77777777" w:rsidR="000652EC" w:rsidRDefault="009959E8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2CB85F" w14:textId="66A23BC6" w:rsidR="000652EC" w:rsidRDefault="000652EC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14h20: Tổ chức Hội nghị công bố QĐ bổ nhiệm lại chức danh Phó HT</w:t>
            </w:r>
            <w:r w:rsidR="004E71B5">
              <w:rPr>
                <w:rFonts w:ascii="Times New Roman" w:hAnsi="Times New Roman"/>
                <w:sz w:val="24"/>
                <w:szCs w:val="24"/>
              </w:rPr>
              <w:t>( BGH+ Ban Liên tịch dự)</w:t>
            </w:r>
          </w:p>
          <w:p w14:paraId="478A6D42" w14:textId="1F82A626" w:rsidR="001B5B23" w:rsidRPr="009C61BA" w:rsidRDefault="009959E8" w:rsidP="0006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A6A1118" w14:textId="6489718C" w:rsidR="00086FB1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C39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r w:rsidR="00F4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721E9105" w:rsidR="001B5B23" w:rsidRPr="009C61BA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796383A3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 Ngọc Bích</w:t>
            </w:r>
          </w:p>
        </w:tc>
        <w:tc>
          <w:tcPr>
            <w:tcW w:w="1984" w:type="dxa"/>
          </w:tcPr>
          <w:p w14:paraId="13F8CF6C" w14:textId="4914DE55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57A44">
              <w:rPr>
                <w:rFonts w:ascii="Times New Roman" w:hAnsi="Times New Roman" w:cs="Times New Roman"/>
                <w:sz w:val="24"/>
                <w:szCs w:val="24"/>
              </w:rPr>
              <w:t xml:space="preserve"> Kiểm tra giờ hoạt động chiều các lớp khối nhà trẻ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A76B1E5" w14:textId="1CFFC51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44">
              <w:rPr>
                <w:rFonts w:ascii="Times New Roman" w:hAnsi="Times New Roman" w:cs="Times New Roman"/>
                <w:sz w:val="24"/>
                <w:szCs w:val="24"/>
              </w:rPr>
              <w:t>Kiểm tra giờ ăn các lớp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6B0F7412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44">
              <w:rPr>
                <w:rFonts w:ascii="Times New Roman" w:hAnsi="Times New Roman" w:cs="Times New Roman"/>
                <w:sz w:val="24"/>
                <w:szCs w:val="24"/>
              </w:rPr>
              <w:t>Kiểm tra giao nhận thực phẩm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CC6C753" w14:textId="30D2940A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44">
              <w:rPr>
                <w:rFonts w:ascii="Times New Roman" w:hAnsi="Times New Roman" w:cs="Times New Roman"/>
                <w:sz w:val="24"/>
                <w:szCs w:val="24"/>
              </w:rPr>
              <w:t>Kiểm tra hồ sơ sổ sách tổ nuôi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D3B1964" w14:textId="77777777" w:rsidR="00957A44" w:rsidRDefault="009959E8" w:rsidP="00957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44">
              <w:rPr>
                <w:rFonts w:ascii="Times New Roman" w:hAnsi="Times New Roman"/>
                <w:sz w:val="24"/>
                <w:szCs w:val="24"/>
              </w:rPr>
              <w:t>Tổ chức Hội nghị công bố QĐ bổ nhiệm lại chức danh Phó HT( BGH+ Ban Liên tịch dự)</w:t>
            </w:r>
          </w:p>
          <w:p w14:paraId="5B6C0A64" w14:textId="3F49FE33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074992AB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57A44">
              <w:rPr>
                <w:rFonts w:ascii="Times New Roman" w:hAnsi="Times New Roman" w:cs="Times New Roman"/>
                <w:sz w:val="24"/>
                <w:szCs w:val="24"/>
              </w:rPr>
              <w:t xml:space="preserve"> Trực và làm việc tại trường</w:t>
            </w: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Thùy Linh</w:t>
            </w:r>
          </w:p>
        </w:tc>
        <w:tc>
          <w:tcPr>
            <w:tcW w:w="1984" w:type="dxa"/>
          </w:tcPr>
          <w:p w14:paraId="769AB0AD" w14:textId="77777777" w:rsidR="00F86DBF" w:rsidRPr="009C61BA" w:rsidRDefault="009959E8" w:rsidP="00F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53C452CF" w14:textId="2778D8B5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40AE974B" w14:textId="5DEC861C" w:rsidR="00F86DBF" w:rsidRPr="009C61BA" w:rsidRDefault="009959E8" w:rsidP="00F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55CE04CA" w14:textId="04EEF2FD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3AEE876" w14:textId="77777777" w:rsidR="00F86DBF" w:rsidRPr="009C61BA" w:rsidRDefault="009959E8" w:rsidP="00F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7113A27F" w14:textId="7818E515" w:rsidR="00247D04" w:rsidRPr="009C61BA" w:rsidRDefault="00247D0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E418E65" w14:textId="77777777" w:rsidR="00F86DBF" w:rsidRPr="009C61BA" w:rsidRDefault="009959E8" w:rsidP="00F8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</w:p>
          <w:p w14:paraId="18CD834E" w14:textId="1400AE1B" w:rsidR="00247D04" w:rsidRPr="009C61BA" w:rsidRDefault="00247D04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6524AD9C" w14:textId="3BE5FBC7" w:rsidR="009959E8" w:rsidRPr="00F86DBF" w:rsidRDefault="009959E8" w:rsidP="00F73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F8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DBF">
              <w:rPr>
                <w:rFonts w:ascii="Times New Roman" w:hAnsi="Times New Roman"/>
                <w:sz w:val="24"/>
                <w:szCs w:val="24"/>
              </w:rPr>
              <w:t>Tổ chức Hội nghị công bố QĐ bổ nhiệm lại chức danh Phó HT( BGH+ Ban Liên tịch dự)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672EC96B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957A44"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5D31" w14:textId="77777777" w:rsidR="0014010D" w:rsidRDefault="0014010D" w:rsidP="001B5B23">
      <w:pPr>
        <w:spacing w:after="0" w:line="240" w:lineRule="auto"/>
      </w:pPr>
      <w:r>
        <w:separator/>
      </w:r>
    </w:p>
  </w:endnote>
  <w:endnote w:type="continuationSeparator" w:id="0">
    <w:p w14:paraId="4EEAC326" w14:textId="77777777" w:rsidR="0014010D" w:rsidRDefault="0014010D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4124" w14:textId="77777777" w:rsidR="0014010D" w:rsidRDefault="0014010D" w:rsidP="001B5B23">
      <w:pPr>
        <w:spacing w:after="0" w:line="240" w:lineRule="auto"/>
      </w:pPr>
      <w:r>
        <w:separator/>
      </w:r>
    </w:p>
  </w:footnote>
  <w:footnote w:type="continuationSeparator" w:id="0">
    <w:p w14:paraId="45B9F262" w14:textId="77777777" w:rsidR="0014010D" w:rsidRDefault="0014010D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23"/>
    <w:rsid w:val="00006177"/>
    <w:rsid w:val="0001295C"/>
    <w:rsid w:val="000132DD"/>
    <w:rsid w:val="00016D9E"/>
    <w:rsid w:val="000304A3"/>
    <w:rsid w:val="0003088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A0572"/>
    <w:rsid w:val="000B04A7"/>
    <w:rsid w:val="000B0CEC"/>
    <w:rsid w:val="000B38C5"/>
    <w:rsid w:val="000B6EF1"/>
    <w:rsid w:val="000D3341"/>
    <w:rsid w:val="000E0407"/>
    <w:rsid w:val="000F5766"/>
    <w:rsid w:val="001025FB"/>
    <w:rsid w:val="00110C02"/>
    <w:rsid w:val="00121199"/>
    <w:rsid w:val="00125B3D"/>
    <w:rsid w:val="00127835"/>
    <w:rsid w:val="00133A5B"/>
    <w:rsid w:val="00140011"/>
    <w:rsid w:val="0014010D"/>
    <w:rsid w:val="00160B78"/>
    <w:rsid w:val="00185005"/>
    <w:rsid w:val="00191BA3"/>
    <w:rsid w:val="001A4B11"/>
    <w:rsid w:val="001B0CC3"/>
    <w:rsid w:val="001B4F1E"/>
    <w:rsid w:val="001B5B23"/>
    <w:rsid w:val="001C0A1E"/>
    <w:rsid w:val="001C674F"/>
    <w:rsid w:val="001E06D7"/>
    <w:rsid w:val="001E28B2"/>
    <w:rsid w:val="001E2A5B"/>
    <w:rsid w:val="001E363B"/>
    <w:rsid w:val="001E4585"/>
    <w:rsid w:val="001E6417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5215"/>
    <w:rsid w:val="00230A96"/>
    <w:rsid w:val="002474C8"/>
    <w:rsid w:val="00247D04"/>
    <w:rsid w:val="00261849"/>
    <w:rsid w:val="00263421"/>
    <w:rsid w:val="00263888"/>
    <w:rsid w:val="00263BDD"/>
    <w:rsid w:val="0028419C"/>
    <w:rsid w:val="002944BE"/>
    <w:rsid w:val="00294EBD"/>
    <w:rsid w:val="00295775"/>
    <w:rsid w:val="002A07F4"/>
    <w:rsid w:val="002C69DE"/>
    <w:rsid w:val="002C79E0"/>
    <w:rsid w:val="002D2B14"/>
    <w:rsid w:val="002D79A9"/>
    <w:rsid w:val="002E2227"/>
    <w:rsid w:val="002E6F4F"/>
    <w:rsid w:val="002F43E8"/>
    <w:rsid w:val="0030095B"/>
    <w:rsid w:val="00300F37"/>
    <w:rsid w:val="00310056"/>
    <w:rsid w:val="003112C2"/>
    <w:rsid w:val="0031189A"/>
    <w:rsid w:val="0032382B"/>
    <w:rsid w:val="003302F0"/>
    <w:rsid w:val="0033477E"/>
    <w:rsid w:val="00341F96"/>
    <w:rsid w:val="00343481"/>
    <w:rsid w:val="00355513"/>
    <w:rsid w:val="0035577D"/>
    <w:rsid w:val="003574AD"/>
    <w:rsid w:val="00364009"/>
    <w:rsid w:val="00373CAE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F06EC"/>
    <w:rsid w:val="003F09E4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542C"/>
    <w:rsid w:val="004B559A"/>
    <w:rsid w:val="004B6AF6"/>
    <w:rsid w:val="004C0016"/>
    <w:rsid w:val="004C1CFC"/>
    <w:rsid w:val="004D5BB6"/>
    <w:rsid w:val="004E1354"/>
    <w:rsid w:val="004E3516"/>
    <w:rsid w:val="004E55BD"/>
    <w:rsid w:val="004E5BAE"/>
    <w:rsid w:val="004E71B5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74D0"/>
    <w:rsid w:val="00574E1E"/>
    <w:rsid w:val="005777FA"/>
    <w:rsid w:val="005847FF"/>
    <w:rsid w:val="005930A3"/>
    <w:rsid w:val="005C2C39"/>
    <w:rsid w:val="005C2F25"/>
    <w:rsid w:val="005C6D69"/>
    <w:rsid w:val="005D04AC"/>
    <w:rsid w:val="005F156F"/>
    <w:rsid w:val="005F406A"/>
    <w:rsid w:val="006043A4"/>
    <w:rsid w:val="006143C9"/>
    <w:rsid w:val="00614FDD"/>
    <w:rsid w:val="00615049"/>
    <w:rsid w:val="00617367"/>
    <w:rsid w:val="00621087"/>
    <w:rsid w:val="00626DC7"/>
    <w:rsid w:val="00630E93"/>
    <w:rsid w:val="00634DBF"/>
    <w:rsid w:val="006369C4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B303B"/>
    <w:rsid w:val="006C1A3B"/>
    <w:rsid w:val="006C39A8"/>
    <w:rsid w:val="006D66A4"/>
    <w:rsid w:val="006F08DE"/>
    <w:rsid w:val="00701955"/>
    <w:rsid w:val="00707183"/>
    <w:rsid w:val="00732A3F"/>
    <w:rsid w:val="0073304E"/>
    <w:rsid w:val="00735F75"/>
    <w:rsid w:val="007467FD"/>
    <w:rsid w:val="007552C0"/>
    <w:rsid w:val="00767AC0"/>
    <w:rsid w:val="00767F0B"/>
    <w:rsid w:val="00772B46"/>
    <w:rsid w:val="0078191B"/>
    <w:rsid w:val="007926C1"/>
    <w:rsid w:val="007938EA"/>
    <w:rsid w:val="00794AF3"/>
    <w:rsid w:val="007A0043"/>
    <w:rsid w:val="007A0F0A"/>
    <w:rsid w:val="007A18C0"/>
    <w:rsid w:val="007A449B"/>
    <w:rsid w:val="007A718B"/>
    <w:rsid w:val="007C01A9"/>
    <w:rsid w:val="007C09FE"/>
    <w:rsid w:val="007C0E4A"/>
    <w:rsid w:val="007C37AE"/>
    <w:rsid w:val="007D05AA"/>
    <w:rsid w:val="007D2181"/>
    <w:rsid w:val="007E084A"/>
    <w:rsid w:val="007E4F2D"/>
    <w:rsid w:val="007F008E"/>
    <w:rsid w:val="007F4AF9"/>
    <w:rsid w:val="0081434C"/>
    <w:rsid w:val="0081711F"/>
    <w:rsid w:val="008258C2"/>
    <w:rsid w:val="00825DC7"/>
    <w:rsid w:val="00827756"/>
    <w:rsid w:val="00847779"/>
    <w:rsid w:val="00850838"/>
    <w:rsid w:val="0086095E"/>
    <w:rsid w:val="00860F97"/>
    <w:rsid w:val="00863A11"/>
    <w:rsid w:val="00872BCD"/>
    <w:rsid w:val="008759C0"/>
    <w:rsid w:val="00877759"/>
    <w:rsid w:val="008A4D38"/>
    <w:rsid w:val="008A64B7"/>
    <w:rsid w:val="008A6AD5"/>
    <w:rsid w:val="008B4F8E"/>
    <w:rsid w:val="008B5459"/>
    <w:rsid w:val="008B713A"/>
    <w:rsid w:val="008D0782"/>
    <w:rsid w:val="008E6B2F"/>
    <w:rsid w:val="008F09FA"/>
    <w:rsid w:val="00900BFA"/>
    <w:rsid w:val="00911029"/>
    <w:rsid w:val="009260F8"/>
    <w:rsid w:val="009303FB"/>
    <w:rsid w:val="00932717"/>
    <w:rsid w:val="0094032C"/>
    <w:rsid w:val="009508A5"/>
    <w:rsid w:val="00957A44"/>
    <w:rsid w:val="009600CE"/>
    <w:rsid w:val="0097401A"/>
    <w:rsid w:val="00981C98"/>
    <w:rsid w:val="009959E8"/>
    <w:rsid w:val="009C57B1"/>
    <w:rsid w:val="009C61BA"/>
    <w:rsid w:val="009D70E0"/>
    <w:rsid w:val="009D7118"/>
    <w:rsid w:val="009E47B9"/>
    <w:rsid w:val="009E661C"/>
    <w:rsid w:val="009F5897"/>
    <w:rsid w:val="009F642B"/>
    <w:rsid w:val="009F65D4"/>
    <w:rsid w:val="009F7622"/>
    <w:rsid w:val="00A016C0"/>
    <w:rsid w:val="00A0740D"/>
    <w:rsid w:val="00A13586"/>
    <w:rsid w:val="00A16BDC"/>
    <w:rsid w:val="00A20686"/>
    <w:rsid w:val="00A23BB6"/>
    <w:rsid w:val="00A54BE5"/>
    <w:rsid w:val="00A6346E"/>
    <w:rsid w:val="00A6388F"/>
    <w:rsid w:val="00A65F8D"/>
    <w:rsid w:val="00A75466"/>
    <w:rsid w:val="00A9229F"/>
    <w:rsid w:val="00AA15AC"/>
    <w:rsid w:val="00AA5BA5"/>
    <w:rsid w:val="00AB252A"/>
    <w:rsid w:val="00AB4462"/>
    <w:rsid w:val="00AC41EF"/>
    <w:rsid w:val="00AD41CB"/>
    <w:rsid w:val="00AD6A3F"/>
    <w:rsid w:val="00AE781C"/>
    <w:rsid w:val="00B006FC"/>
    <w:rsid w:val="00B33930"/>
    <w:rsid w:val="00B40AB9"/>
    <w:rsid w:val="00B45E52"/>
    <w:rsid w:val="00B4734F"/>
    <w:rsid w:val="00B50AEF"/>
    <w:rsid w:val="00B5267A"/>
    <w:rsid w:val="00B611E6"/>
    <w:rsid w:val="00B70A81"/>
    <w:rsid w:val="00B7368E"/>
    <w:rsid w:val="00B8214E"/>
    <w:rsid w:val="00B84BDE"/>
    <w:rsid w:val="00B92AC6"/>
    <w:rsid w:val="00B93642"/>
    <w:rsid w:val="00BA6B48"/>
    <w:rsid w:val="00BB2AEF"/>
    <w:rsid w:val="00BB3868"/>
    <w:rsid w:val="00BB46C6"/>
    <w:rsid w:val="00BB500D"/>
    <w:rsid w:val="00BE04C0"/>
    <w:rsid w:val="00BE0C50"/>
    <w:rsid w:val="00BE5215"/>
    <w:rsid w:val="00BF09AC"/>
    <w:rsid w:val="00BF2578"/>
    <w:rsid w:val="00C032A9"/>
    <w:rsid w:val="00C05F61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73A94"/>
    <w:rsid w:val="00C76D57"/>
    <w:rsid w:val="00C81B60"/>
    <w:rsid w:val="00C86870"/>
    <w:rsid w:val="00C945D0"/>
    <w:rsid w:val="00CA6994"/>
    <w:rsid w:val="00CB4A19"/>
    <w:rsid w:val="00CD1BE2"/>
    <w:rsid w:val="00CD353B"/>
    <w:rsid w:val="00CD38A1"/>
    <w:rsid w:val="00CD445E"/>
    <w:rsid w:val="00CF04F4"/>
    <w:rsid w:val="00CF5065"/>
    <w:rsid w:val="00D01F7F"/>
    <w:rsid w:val="00D054A4"/>
    <w:rsid w:val="00D14CEF"/>
    <w:rsid w:val="00D14D66"/>
    <w:rsid w:val="00D17D71"/>
    <w:rsid w:val="00D2376F"/>
    <w:rsid w:val="00D24A24"/>
    <w:rsid w:val="00D444CB"/>
    <w:rsid w:val="00D50007"/>
    <w:rsid w:val="00D53E7E"/>
    <w:rsid w:val="00D54EF2"/>
    <w:rsid w:val="00D57A13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D6524"/>
    <w:rsid w:val="00DE701D"/>
    <w:rsid w:val="00DE7ACD"/>
    <w:rsid w:val="00DF25B9"/>
    <w:rsid w:val="00DF2A92"/>
    <w:rsid w:val="00DF4C2B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25BD7"/>
    <w:rsid w:val="00F34BAA"/>
    <w:rsid w:val="00F36A8B"/>
    <w:rsid w:val="00F36AFC"/>
    <w:rsid w:val="00F40A28"/>
    <w:rsid w:val="00F43D66"/>
    <w:rsid w:val="00F4574A"/>
    <w:rsid w:val="00F514BD"/>
    <w:rsid w:val="00F552FC"/>
    <w:rsid w:val="00F568E6"/>
    <w:rsid w:val="00F6395B"/>
    <w:rsid w:val="00F739B4"/>
    <w:rsid w:val="00F74EBA"/>
    <w:rsid w:val="00F75DFD"/>
    <w:rsid w:val="00F761E6"/>
    <w:rsid w:val="00F82C65"/>
    <w:rsid w:val="00F847D7"/>
    <w:rsid w:val="00F86DBF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  <w15:docId w15:val="{740C97C9-ED3F-4112-8C20-563FC8B1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Administrator</cp:lastModifiedBy>
  <cp:revision>399</cp:revision>
  <dcterms:created xsi:type="dcterms:W3CDTF">2022-06-29T13:52:00Z</dcterms:created>
  <dcterms:modified xsi:type="dcterms:W3CDTF">2023-06-21T03:39:00Z</dcterms:modified>
</cp:coreProperties>
</file>