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08D5" w14:textId="70490EC4" w:rsidR="00871C35" w:rsidRDefault="0096189C" w:rsidP="0096189C">
      <w:pPr>
        <w:jc w:val="center"/>
        <w:rPr>
          <w:b/>
          <w:bCs/>
        </w:rPr>
      </w:pPr>
      <w:r w:rsidRPr="0096189C">
        <w:rPr>
          <w:b/>
          <w:bCs/>
        </w:rPr>
        <w:t>Cô và trẻ lớp MGB C1 tổng vệ sinh lớp học thứ 6 hàng tuần</w:t>
      </w:r>
    </w:p>
    <w:p w14:paraId="3DC85AA8" w14:textId="7CFE189B" w:rsidR="0096189C" w:rsidRDefault="0096189C" w:rsidP="0096189C">
      <w:pPr>
        <w:jc w:val="left"/>
      </w:pPr>
      <w:r w:rsidRPr="0096189C">
        <w:t xml:space="preserve">Hằng tuần các giáo viên lớp MGB C1 tổng vệ sinh, lau dọn giá đồ chơi, lau vệ sinh lớp học để cho lớp học được sạch sẽ thông thoáng </w:t>
      </w:r>
    </w:p>
    <w:p w14:paraId="3B02E3E7" w14:textId="54106A41" w:rsidR="0096189C" w:rsidRPr="0096189C" w:rsidRDefault="0096189C" w:rsidP="0096189C">
      <w:pPr>
        <w:jc w:val="left"/>
      </w:pPr>
      <w:r>
        <w:rPr>
          <w:noProof/>
        </w:rPr>
        <w:lastRenderedPageBreak/>
        <w:drawing>
          <wp:inline distT="0" distB="0" distL="0" distR="0" wp14:anchorId="36D575E3" wp14:editId="0EADFF5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1C131C" wp14:editId="4428910E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AA902C" wp14:editId="63519CA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00B83C" wp14:editId="4CF29E76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C93268" wp14:editId="12B5E3C5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89C" w:rsidRPr="00961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43F8" w14:textId="77777777" w:rsidR="009D04BD" w:rsidRDefault="009D04BD" w:rsidP="00D65A9A">
      <w:r>
        <w:separator/>
      </w:r>
    </w:p>
  </w:endnote>
  <w:endnote w:type="continuationSeparator" w:id="0">
    <w:p w14:paraId="497DDF3F" w14:textId="77777777" w:rsidR="009D04BD" w:rsidRDefault="009D04BD" w:rsidP="00D6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39BB" w14:textId="77777777" w:rsidR="009D04BD" w:rsidRDefault="009D04BD" w:rsidP="00D65A9A">
      <w:r>
        <w:separator/>
      </w:r>
    </w:p>
  </w:footnote>
  <w:footnote w:type="continuationSeparator" w:id="0">
    <w:p w14:paraId="09E35E85" w14:textId="77777777" w:rsidR="009D04BD" w:rsidRDefault="009D04BD" w:rsidP="00D6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7A9"/>
    <w:multiLevelType w:val="multilevel"/>
    <w:tmpl w:val="D7C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00361"/>
    <w:multiLevelType w:val="multilevel"/>
    <w:tmpl w:val="97C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757B"/>
    <w:multiLevelType w:val="multilevel"/>
    <w:tmpl w:val="9A02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E7134"/>
    <w:multiLevelType w:val="multilevel"/>
    <w:tmpl w:val="5746A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1445C"/>
    <w:multiLevelType w:val="multilevel"/>
    <w:tmpl w:val="7B2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524400">
    <w:abstractNumId w:val="0"/>
  </w:num>
  <w:num w:numId="2" w16cid:durableId="368606151">
    <w:abstractNumId w:val="1"/>
  </w:num>
  <w:num w:numId="3" w16cid:durableId="1664893968">
    <w:abstractNumId w:val="4"/>
  </w:num>
  <w:num w:numId="4" w16cid:durableId="2137289800">
    <w:abstractNumId w:val="3"/>
  </w:num>
  <w:num w:numId="5" w16cid:durableId="83718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21"/>
    <w:rsid w:val="000514CE"/>
    <w:rsid w:val="002A0829"/>
    <w:rsid w:val="0032219B"/>
    <w:rsid w:val="003436D8"/>
    <w:rsid w:val="003F02D6"/>
    <w:rsid w:val="004324B0"/>
    <w:rsid w:val="00481686"/>
    <w:rsid w:val="004A1F5A"/>
    <w:rsid w:val="0053523C"/>
    <w:rsid w:val="00552ABA"/>
    <w:rsid w:val="006570BF"/>
    <w:rsid w:val="006F5510"/>
    <w:rsid w:val="007B2555"/>
    <w:rsid w:val="007E3BA9"/>
    <w:rsid w:val="00871C35"/>
    <w:rsid w:val="0091002A"/>
    <w:rsid w:val="00920462"/>
    <w:rsid w:val="0096189C"/>
    <w:rsid w:val="009D04BD"/>
    <w:rsid w:val="009E395B"/>
    <w:rsid w:val="00A049E0"/>
    <w:rsid w:val="00A37AD0"/>
    <w:rsid w:val="00A42FCF"/>
    <w:rsid w:val="00A93FD2"/>
    <w:rsid w:val="00B40108"/>
    <w:rsid w:val="00BD1213"/>
    <w:rsid w:val="00BF09FF"/>
    <w:rsid w:val="00C1124C"/>
    <w:rsid w:val="00C63E54"/>
    <w:rsid w:val="00CE1321"/>
    <w:rsid w:val="00D65A9A"/>
    <w:rsid w:val="00E40DC6"/>
    <w:rsid w:val="00E81521"/>
    <w:rsid w:val="00EF4696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A38A8"/>
  <w15:chartTrackingRefBased/>
  <w15:docId w15:val="{62A2140C-EA09-4E8A-AB64-2EC532A8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F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5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81686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32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132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81686"/>
    <w:rPr>
      <w:rFonts w:eastAsia="Times New Roman" w:cs="Times New Roman"/>
      <w:b/>
      <w:bCs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6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A9A"/>
  </w:style>
  <w:style w:type="paragraph" w:styleId="Footer">
    <w:name w:val="footer"/>
    <w:basedOn w:val="Normal"/>
    <w:link w:val="FooterChar"/>
    <w:uiPriority w:val="99"/>
    <w:unhideWhenUsed/>
    <w:rsid w:val="00D65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A9A"/>
  </w:style>
  <w:style w:type="character" w:customStyle="1" w:styleId="Heading2Char">
    <w:name w:val="Heading 2 Char"/>
    <w:basedOn w:val="DefaultParagraphFont"/>
    <w:link w:val="Heading2"/>
    <w:uiPriority w:val="9"/>
    <w:semiHidden/>
    <w:rsid w:val="00E815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815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15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3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heauthor">
    <w:name w:val="theauthor"/>
    <w:basedOn w:val="DefaultParagraphFont"/>
    <w:rsid w:val="00A93FD2"/>
  </w:style>
  <w:style w:type="character" w:customStyle="1" w:styleId="thetime">
    <w:name w:val="thetime"/>
    <w:basedOn w:val="DefaultParagraphFont"/>
    <w:rsid w:val="00A93FD2"/>
  </w:style>
  <w:style w:type="character" w:customStyle="1" w:styleId="thecategory">
    <w:name w:val="thecategory"/>
    <w:basedOn w:val="DefaultParagraphFont"/>
    <w:rsid w:val="00A93FD2"/>
  </w:style>
  <w:style w:type="character" w:customStyle="1" w:styleId="thecomment">
    <w:name w:val="thecomment"/>
    <w:basedOn w:val="DefaultParagraphFont"/>
    <w:rsid w:val="00A93FD2"/>
  </w:style>
  <w:style w:type="character" w:customStyle="1" w:styleId="share-item">
    <w:name w:val="share-item"/>
    <w:basedOn w:val="DefaultParagraphFont"/>
    <w:rsid w:val="00A93FD2"/>
  </w:style>
  <w:style w:type="paragraph" w:customStyle="1" w:styleId="ez-toc-page-1">
    <w:name w:val="ez-toc-page-1"/>
    <w:basedOn w:val="Normal"/>
    <w:rsid w:val="00A93FD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ez-toc-heading-level-3">
    <w:name w:val="ez-toc-heading-level-3"/>
    <w:basedOn w:val="Normal"/>
    <w:rsid w:val="00A93FD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ctatext">
    <w:name w:val="ctatext"/>
    <w:basedOn w:val="DefaultParagraphFont"/>
    <w:rsid w:val="00A93FD2"/>
  </w:style>
  <w:style w:type="character" w:customStyle="1" w:styleId="posttitle">
    <w:name w:val="posttitle"/>
    <w:basedOn w:val="DefaultParagraphFont"/>
    <w:rsid w:val="00A9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806">
          <w:marLeft w:val="0"/>
          <w:marRight w:val="0"/>
          <w:marTop w:val="0"/>
          <w:marBottom w:val="360"/>
          <w:divBdr>
            <w:top w:val="single" w:sz="12" w:space="0" w:color="B32558"/>
            <w:left w:val="single" w:sz="12" w:space="0" w:color="B32558"/>
            <w:bottom w:val="single" w:sz="12" w:space="0" w:color="B32558"/>
            <w:right w:val="single" w:sz="12" w:space="0" w:color="B32558"/>
          </w:divBdr>
          <w:divsChild>
            <w:div w:id="20103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252">
          <w:marLeft w:val="0"/>
          <w:marRight w:val="0"/>
          <w:marTop w:val="285"/>
          <w:marBottom w:val="255"/>
          <w:divBdr>
            <w:top w:val="single" w:sz="6" w:space="2" w:color="E7E7E7"/>
            <w:left w:val="none" w:sz="0" w:space="0" w:color="auto"/>
            <w:bottom w:val="single" w:sz="6" w:space="2" w:color="E7E7E7"/>
            <w:right w:val="none" w:sz="0" w:space="0" w:color="auto"/>
          </w:divBdr>
        </w:div>
        <w:div w:id="385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302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7365">
                  <w:marLeft w:val="0"/>
                  <w:marRight w:val="0"/>
                  <w:marTop w:val="0"/>
                  <w:marBottom w:val="240"/>
                  <w:divBdr>
                    <w:top w:val="single" w:sz="6" w:space="8" w:color="00AEFD"/>
                    <w:left w:val="single" w:sz="6" w:space="8" w:color="00AEFD"/>
                    <w:bottom w:val="single" w:sz="6" w:space="8" w:color="00AEFD"/>
                    <w:right w:val="single" w:sz="6" w:space="15" w:color="00AEFD"/>
                  </w:divBdr>
                </w:div>
                <w:div w:id="1569487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1291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7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1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705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4" w:color="DFDFDF"/>
                        <w:left w:val="single" w:sz="6" w:space="0" w:color="DFDFDF"/>
                        <w:bottom w:val="single" w:sz="6" w:space="8" w:color="DFDFDF"/>
                        <w:right w:val="single" w:sz="6" w:space="0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913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09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10</cp:lastModifiedBy>
  <cp:revision>39</cp:revision>
  <dcterms:created xsi:type="dcterms:W3CDTF">2023-10-12T04:30:00Z</dcterms:created>
  <dcterms:modified xsi:type="dcterms:W3CDTF">2024-01-09T02:49:00Z</dcterms:modified>
</cp:coreProperties>
</file>