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4454" w:type="dxa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9214"/>
      </w:tblGrid>
      <w:tr w:rsidR="000C2DA0" w14:paraId="12A83135" w14:textId="77777777">
        <w:tc>
          <w:tcPr>
            <w:tcW w:w="5240" w:type="dxa"/>
          </w:tcPr>
          <w:p w14:paraId="65250224" w14:textId="77777777" w:rsidR="000C2DA0" w:rsidRDefault="00000000">
            <w:pPr>
              <w:ind w:left="142" w:right="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QUẬN LONG BIÊN</w:t>
            </w:r>
          </w:p>
          <w:p w14:paraId="57D00FFE" w14:textId="77777777" w:rsidR="000C2DA0" w:rsidRDefault="00000000">
            <w:pPr>
              <w:ind w:left="142" w:right="17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TIỂU HỌC BỒ ĐỀ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A97AB80" wp14:editId="179B23BF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177800</wp:posOffset>
                      </wp:positionV>
                      <wp:extent cx="1270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9738" y="378000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177800</wp:posOffset>
                      </wp:positionV>
                      <wp:extent cx="12700" cy="1270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5B70C7C" wp14:editId="4A66D06E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177800</wp:posOffset>
                      </wp:positionV>
                      <wp:extent cx="127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79263" y="378000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177800</wp:posOffset>
                      </wp:positionV>
                      <wp:extent cx="127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4027935" w14:textId="0679B86E" w:rsidR="000C2DA0" w:rsidRDefault="00000000">
            <w:pPr>
              <w:spacing w:before="61"/>
              <w:ind w:right="18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556EE91" wp14:editId="530B0C03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38100</wp:posOffset>
                      </wp:positionV>
                      <wp:extent cx="12700" cy="12700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64988" y="378000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38100</wp:posOffset>
                      </wp:positionV>
                      <wp:extent cx="12700" cy="1270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9D8B909" wp14:editId="3A3F8854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l="0" t="0" r="0" b="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50675" y="3780000"/>
                                <a:ext cx="139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25DD43C" wp14:editId="54A3D3D8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50688" y="378000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2C02DB57" wp14:editId="04A5523B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12700</wp:posOffset>
                      </wp:positionV>
                      <wp:extent cx="127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12700</wp:posOffset>
                      </wp:positionV>
                      <wp:extent cx="12700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555048B2" wp14:editId="0401B567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12700</wp:posOffset>
                      </wp:positionV>
                      <wp:extent cx="1270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9738" y="378000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12700</wp:posOffset>
                      </wp:positionV>
                      <wp:extent cx="12700" cy="127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5098D0A3" wp14:editId="1188DB1A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84025" y="378000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214" w:type="dxa"/>
          </w:tcPr>
          <w:p w14:paraId="4DF0E2B6" w14:textId="77777777" w:rsidR="000C2DA0" w:rsidRDefault="00000000">
            <w:pPr>
              <w:pStyle w:val="Title"/>
              <w:ind w:left="0" w:right="-110"/>
            </w:pPr>
            <w:r>
              <w:t>LỊCH CÔNG TÁC CHUNG CỦA TRƯỜNG</w:t>
            </w:r>
          </w:p>
          <w:p w14:paraId="2D362EA5" w14:textId="77777777" w:rsidR="000C2DA0" w:rsidRDefault="00000000">
            <w:pPr>
              <w:spacing w:before="4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Tuần 16 (từ ngày 18/12 đến ngày 23/12/2023) năm học 2023 - 2024</w:t>
            </w:r>
          </w:p>
        </w:tc>
      </w:tr>
    </w:tbl>
    <w:p w14:paraId="597479BF" w14:textId="77777777" w:rsidR="000C2DA0" w:rsidRDefault="000C2DA0">
      <w:pPr>
        <w:pBdr>
          <w:top w:val="nil"/>
          <w:left w:val="nil"/>
          <w:bottom w:val="nil"/>
          <w:right w:val="nil"/>
          <w:between w:val="nil"/>
        </w:pBdr>
        <w:rPr>
          <w:i/>
          <w:sz w:val="12"/>
          <w:szCs w:val="12"/>
        </w:rPr>
      </w:pPr>
    </w:p>
    <w:tbl>
      <w:tblPr>
        <w:tblStyle w:val="a0"/>
        <w:tblW w:w="160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20"/>
        <w:gridCol w:w="7080"/>
        <w:gridCol w:w="2835"/>
        <w:gridCol w:w="1410"/>
        <w:gridCol w:w="1275"/>
        <w:gridCol w:w="1860"/>
      </w:tblGrid>
      <w:tr w:rsidR="000C2DA0" w14:paraId="54ABBFCD" w14:textId="77777777">
        <w:trPr>
          <w:trHeight w:val="930"/>
        </w:trPr>
        <w:tc>
          <w:tcPr>
            <w:tcW w:w="840" w:type="dxa"/>
            <w:tcBorders>
              <w:bottom w:val="single" w:sz="4" w:space="0" w:color="000000"/>
            </w:tcBorders>
            <w:vAlign w:val="center"/>
          </w:tcPr>
          <w:p w14:paraId="646F76C4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14:paraId="232C2A00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right="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Buổi</w:t>
            </w:r>
          </w:p>
        </w:tc>
        <w:tc>
          <w:tcPr>
            <w:tcW w:w="7080" w:type="dxa"/>
            <w:tcBorders>
              <w:bottom w:val="single" w:sz="4" w:space="0" w:color="000000"/>
            </w:tcBorders>
            <w:vAlign w:val="center"/>
          </w:tcPr>
          <w:p w14:paraId="705411F2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644169D9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Bộ phận thực hiện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6" w:space="0" w:color="000000"/>
            </w:tcBorders>
            <w:vAlign w:val="center"/>
          </w:tcPr>
          <w:p w14:paraId="3C868A44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28" w:firstLine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323C7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BGH trực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514D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Các nội dung công việc bổ sung, phát sinh</w:t>
            </w:r>
          </w:p>
        </w:tc>
      </w:tr>
      <w:tr w:rsidR="000C2DA0" w14:paraId="31A259DC" w14:textId="77777777">
        <w:trPr>
          <w:trHeight w:val="319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EA0A97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 w:right="120" w:firstLine="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Hai 18/12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A52B02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B1A3" w14:textId="77777777" w:rsidR="000C2DA0" w:rsidRDefault="00000000">
            <w:pPr>
              <w:ind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- 8h00’: Tuyên truyền Ngày toàn quốc kháng chiến (19/12); 51 năm chiến thắng Điện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4"/>
                <w:szCs w:val="24"/>
              </w:rPr>
              <w:t>Biên Phủ trên không; 79 năm Ngày thành lập Quân đội nhân dân Việt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4"/>
                <w:szCs w:val="24"/>
              </w:rPr>
              <w:t>Nam</w:t>
            </w:r>
            <w:r>
              <w:t>.</w:t>
            </w:r>
            <w:r>
              <w:rPr>
                <w:sz w:val="24"/>
                <w:szCs w:val="24"/>
              </w:rPr>
              <w:t xml:space="preserve"> Văn nghệ 3A1</w:t>
            </w:r>
          </w:p>
          <w:p w14:paraId="02FE7FC1" w14:textId="08BC7E3B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Kiểm tra định kì cuối kì 1: Môn Tin học </w:t>
            </w:r>
            <w:r w:rsidR="0062701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Phần thực hành (theo TKB trong tuần 16)</w:t>
            </w:r>
          </w:p>
          <w:p w14:paraId="7877B1CD" w14:textId="77777777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Kiểm tra định kì cuối kì 1: Môn Tiếng Anh (theo TKB trong tuần 16)</w:t>
            </w:r>
          </w:p>
          <w:p w14:paraId="22ED0980" w14:textId="77777777" w:rsidR="000C2DA0" w:rsidRDefault="000C2DA0">
            <w:pPr>
              <w:rPr>
                <w:sz w:val="24"/>
                <w:szCs w:val="24"/>
              </w:rPr>
            </w:pPr>
          </w:p>
          <w:p w14:paraId="7A924000" w14:textId="42435448" w:rsidR="000C2DA0" w:rsidRDefault="00000000">
            <w:pPr>
              <w:ind w:right="1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Tham gia thi Hội khoẻ Phủ Đổng cấp Quận: môn Bóng bàn tại trường THCS Nguyễn Gia Thiều (GVCN quản lý tiết của đ/c Tú Anh)</w:t>
            </w:r>
          </w:p>
          <w:p w14:paraId="57AE2B4C" w14:textId="77777777" w:rsidR="000C2DA0" w:rsidRDefault="00000000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Kiểm tra nề nếp chuyên môn, vệ sinh, bán trú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E0A5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Hạnh, Hoàng Anh</w:t>
            </w:r>
          </w:p>
          <w:p w14:paraId="0F19F236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16DB40B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8A0ED34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Tùng, HS khối 3,4,5</w:t>
            </w:r>
          </w:p>
          <w:p w14:paraId="70B8AA3F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768223A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Nga, Tuyết, HS khối 3,4,5</w:t>
            </w:r>
          </w:p>
          <w:p w14:paraId="70F60846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Tú Anh, HS</w:t>
            </w:r>
          </w:p>
          <w:p w14:paraId="29A8535A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39926928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BGH, TPT, VP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E59E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5BEDC02E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  <w:p w14:paraId="4AF28020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42A162E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6DA1B248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F41709C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PHT</w:t>
            </w:r>
          </w:p>
          <w:p w14:paraId="3C8A05A3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6070686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  <w:p w14:paraId="26920106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A3DFB73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E4546D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Thoa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7B7C8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C2DA0" w14:paraId="4CB45A4B" w14:textId="77777777">
        <w:trPr>
          <w:trHeight w:val="261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5E1D78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9D688D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7C45" w14:textId="2C052680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- 14h00’: Kiểm tra định kì cuối kì 1: Môn Tin học - Phần lý thuyết ( GV bộ môn có tiết ở lớp nào thì coi thi lớp đó)</w:t>
            </w:r>
          </w:p>
          <w:p w14:paraId="16C222A5" w14:textId="117969C9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Hỗ trợ kiểm tra sách, vở đồ dùng của HS lớp 3A3, Hồ sơ sổ sách của đ/c Linh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DF48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Đ/c Tùng, GVCN khối 3,4,5</w:t>
            </w:r>
          </w:p>
          <w:p w14:paraId="18FDAC5B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GV khối 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DD10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sz w:val="24"/>
                <w:szCs w:val="24"/>
              </w:rPr>
              <w:t>- Đ/c Minh</w:t>
            </w:r>
          </w:p>
          <w:p w14:paraId="19328146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1961D1E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E7D4B3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7B7D5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C2DA0" w14:paraId="2BDE9704" w14:textId="77777777">
        <w:trPr>
          <w:trHeight w:val="309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F8C916" w14:textId="77777777" w:rsidR="000C2DA0" w:rsidRDefault="00000000">
            <w:pPr>
              <w:ind w:left="-4" w:right="183" w:firstLine="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 19/12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4722AB" w14:textId="77777777" w:rsidR="000C2DA0" w:rsidRDefault="00000000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AD26" w14:textId="77777777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- 8h00’: Kiểm tra định kì cuối kì 1: Môn Khoa học </w:t>
            </w:r>
          </w:p>
          <w:p w14:paraId="2E445908" w14:textId="77777777" w:rsidR="000C2DA0" w:rsidRDefault="00000000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Kiểm tra nề nếp chuyên môn, vệ sinh, bán trú</w:t>
            </w:r>
          </w:p>
          <w:p w14:paraId="0F1853A9" w14:textId="77777777" w:rsidR="000C2DA0" w:rsidRDefault="00000000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Nộp đánh giá sự chuyên nghiệp quý IV</w:t>
            </w:r>
          </w:p>
          <w:p w14:paraId="334E465F" w14:textId="77777777" w:rsidR="000C2DA0" w:rsidRDefault="00000000">
            <w:p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Các bộ phận hoàn thiện báo cáo tháng 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8B64" w14:textId="77777777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GVCN khối 4,5</w:t>
            </w:r>
          </w:p>
          <w:p w14:paraId="46667636" w14:textId="77777777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BGH, TPT, VP</w:t>
            </w:r>
          </w:p>
          <w:p w14:paraId="63D1CB42" w14:textId="77777777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CBGVNV, Hương VP</w:t>
            </w:r>
          </w:p>
          <w:p w14:paraId="026F946C" w14:textId="77777777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Trưởng các bộ phận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A6DD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</w:t>
            </w:r>
          </w:p>
          <w:p w14:paraId="74172588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  <w:p w14:paraId="3707BA8F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3E8CC602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950E33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Minh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E7B58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C2DA0" w14:paraId="0727D203" w14:textId="77777777">
        <w:trPr>
          <w:trHeight w:val="259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544933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88EDB6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4431" w14:textId="77777777" w:rsidR="000C2DA0" w:rsidRDefault="00000000">
            <w:r>
              <w:rPr>
                <w:sz w:val="24"/>
                <w:szCs w:val="24"/>
              </w:rPr>
              <w:t>- Báo cáo Chuyên đề TV (LT&amp;C) lớp 2A1</w:t>
            </w:r>
          </w:p>
          <w:p w14:paraId="49890D47" w14:textId="77777777" w:rsidR="000C2DA0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Thay khẩu hiệu “Nhiệt liệt chào mừng 79 năm Ngày thành lập Quân đội nhân dân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Việt Nam (22/12/1944-22/12/2023)”</w:t>
            </w:r>
          </w:p>
          <w:p w14:paraId="29CF31D7" w14:textId="77777777" w:rsidR="000C2DA0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Trước 17h00: Chuẩn bị CSVC cho thi GVG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BECE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Liễu, GV khối 2</w:t>
            </w:r>
          </w:p>
          <w:p w14:paraId="001F9312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  <w:p w14:paraId="5659CFC9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GV Khối 4,5</w:t>
            </w:r>
          </w:p>
          <w:p w14:paraId="4E853F57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Theo KH đã phân công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D55A" w14:textId="77777777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  <w:p w14:paraId="5494DB59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6DAFD69F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DC9842E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E09A47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8B46CB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C2DA0" w14:paraId="2B607BA1" w14:textId="77777777">
        <w:trPr>
          <w:trHeight w:val="10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B05EBC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Tư</w:t>
            </w:r>
          </w:p>
          <w:p w14:paraId="122F1B21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3089BF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262C" w14:textId="77777777" w:rsidR="000C2DA0" w:rsidRDefault="00000000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- 7h00’: GVG cấp quận: Hỗ trợ công tác chuẩn bị cho học sinh </w:t>
            </w:r>
          </w:p>
          <w:p w14:paraId="23C25242" w14:textId="77777777" w:rsidR="000C2DA0" w:rsidRDefault="0000000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- 8h00’: Tham gia thi GVG cấp Quận: Môn Đạo đức 3</w:t>
            </w:r>
          </w:p>
          <w:p w14:paraId="70DA7382" w14:textId="77777777" w:rsidR="000C2DA0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Kiểm tra nề nếp chuyên môn, vệ sinh, bán trú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31A6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GV khối 1,2</w:t>
            </w:r>
          </w:p>
          <w:p w14:paraId="751364AC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Linh K3</w:t>
            </w:r>
          </w:p>
          <w:p w14:paraId="040A239B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BGH, TPT, VP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B45F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bookmarkStart w:id="1" w:name="_heading=h.1fob9te" w:colFirst="0" w:colLast="0"/>
            <w:bookmarkEnd w:id="1"/>
            <w:r>
              <w:rPr>
                <w:sz w:val="24"/>
                <w:szCs w:val="24"/>
              </w:rPr>
              <w:t>- Đ/c Thoa</w:t>
            </w:r>
          </w:p>
          <w:p w14:paraId="138869CB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  <w:p w14:paraId="734F5CF2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ADA5B4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Thu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AB28D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C2DA0" w14:paraId="502DE155" w14:textId="77777777">
        <w:trPr>
          <w:trHeight w:val="105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739001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6838E5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B4C8" w14:textId="77777777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- 13h30: Họp BGH, ban CHCĐ, ban TTND, KT</w:t>
            </w:r>
          </w:p>
          <w:p w14:paraId="453345C8" w14:textId="77777777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- 14h00’: Kiểm tra định kì cuối kì 1: Môn Lịch sử địa lý </w:t>
            </w:r>
          </w:p>
          <w:p w14:paraId="5B08DD6D" w14:textId="77777777" w:rsidR="000C2DA0" w:rsidRDefault="0000000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KTNB: KT thực hiện Quy chế dân chủ trường học</w:t>
            </w:r>
          </w:p>
          <w:p w14:paraId="7E237B48" w14:textId="77777777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Duyệt báo cáo tháng 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6D72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BGH, Ban CHCĐ, TTND</w:t>
            </w:r>
          </w:p>
          <w:p w14:paraId="799C84A7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GVCN khối 4,5</w:t>
            </w:r>
          </w:p>
          <w:p w14:paraId="0499FD7F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 , Hiền K1</w:t>
            </w:r>
          </w:p>
          <w:p w14:paraId="229EAA4F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62E1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42F624D5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</w:t>
            </w:r>
          </w:p>
          <w:p w14:paraId="77EFEA13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49F3CDEB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2F8352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D9730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C2DA0" w14:paraId="6723EF4C" w14:textId="77777777">
        <w:trPr>
          <w:trHeight w:val="298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2A4C01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Năm 21/12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B278D5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859C" w14:textId="77777777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Giao nhận công văn tại phòng giáo dục (Nộp danh sách học sinh tham gia phổ cập bơi)</w:t>
            </w:r>
          </w:p>
          <w:p w14:paraId="6C5C5975" w14:textId="77777777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- 9h20: Họp liên tịch</w:t>
            </w:r>
          </w:p>
          <w:p w14:paraId="2DE0C8A7" w14:textId="77777777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Tham gia thi Hội khoẻ Phủ Đổng cấp Quân: Môn Điền kinh tại Trung tâm Văn hoá TTTT (GVCN quản lý tiết Thể dục)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7EEB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Hương</w:t>
            </w:r>
          </w:p>
          <w:p w14:paraId="46D7C574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Ban liên tịch</w:t>
            </w:r>
          </w:p>
          <w:p w14:paraId="5EBEC2F0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Toàn, HS</w:t>
            </w:r>
          </w:p>
          <w:p w14:paraId="57495C2F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5F9A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3CFA5955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6B41E92B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9B07E9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Minh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B6810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C2DA0" w14:paraId="7E1E4F91" w14:textId="77777777">
        <w:trPr>
          <w:trHeight w:val="41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A02D5E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96B87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07F6" w14:textId="77777777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- 14h00: Tiếp công dân, giải quyết các thủ tục hành chính</w:t>
            </w:r>
          </w:p>
          <w:p w14:paraId="5A01541D" w14:textId="77777777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- 14h00’: Kiểm tra định kì cuối kì 1: Môn Công nghệ </w:t>
            </w:r>
          </w:p>
          <w:p w14:paraId="0004BE2C" w14:textId="77777777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Hoàn thiện đánh giá công tác tháng 12 trên phần mềm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4519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1267A2E2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GVCN khối 3,4</w:t>
            </w:r>
          </w:p>
          <w:p w14:paraId="2CE06E6D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CBGVNV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1986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4754FFEC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PHT</w:t>
            </w:r>
          </w:p>
          <w:p w14:paraId="22EADD33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34A68D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E62B77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C2DA0" w14:paraId="4AEB5218" w14:textId="77777777">
        <w:trPr>
          <w:trHeight w:val="240"/>
        </w:trPr>
        <w:tc>
          <w:tcPr>
            <w:tcW w:w="840" w:type="dxa"/>
            <w:vMerge w:val="restart"/>
            <w:vAlign w:val="center"/>
          </w:tcPr>
          <w:p w14:paraId="6BDF579F" w14:textId="77777777" w:rsidR="000C2DA0" w:rsidRDefault="00000000">
            <w:pPr>
              <w:ind w:right="147" w:hanging="93"/>
              <w:jc w:val="center"/>
              <w:rPr>
                <w:b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b/>
                <w:sz w:val="24"/>
                <w:szCs w:val="24"/>
              </w:rPr>
              <w:t>Sáu 22/12</w:t>
            </w:r>
          </w:p>
        </w:tc>
        <w:tc>
          <w:tcPr>
            <w:tcW w:w="720" w:type="dxa"/>
            <w:vAlign w:val="center"/>
          </w:tcPr>
          <w:p w14:paraId="723168F8" w14:textId="77777777" w:rsidR="000C2DA0" w:rsidRDefault="0000000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D5D2" w14:textId="77777777" w:rsidR="000C2DA0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Thi Trạng nguyên Tiếng Việt cấp trường tại phòng Tin học</w:t>
            </w:r>
          </w:p>
          <w:p w14:paraId="24DBD081" w14:textId="77777777" w:rsidR="000C2DA0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- 8h00’: Tổ chức giao lưu thăm hỏi đơn vị kết nghĩa C73 đóng quân trên địa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bàn Phường Bồ Đề.</w:t>
            </w:r>
          </w:p>
          <w:p w14:paraId="1FDA980B" w14:textId="79DBFF5C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- 9h00</w:t>
            </w:r>
            <w:r w:rsidR="0062701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dự Hội nghị Tổng kết công tác MTTQ năm 2023, triển khai nhiệm vụ trọng tâm năm 2024 tại TTVH phường Bồ Đề.</w:t>
            </w:r>
          </w:p>
          <w:p w14:paraId="200793CC" w14:textId="77777777" w:rsidR="000C2DA0" w:rsidRDefault="000000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Triển khai BB kiểm kê tài sản năm 2023 đến các bộ phận</w:t>
            </w:r>
          </w:p>
          <w:p w14:paraId="5DBDBC9E" w14:textId="77777777" w:rsidR="000C2DA0" w:rsidRDefault="0000000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Kiểm tra nề nếp chuyên môn, vệ sinh, bán trú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EC7D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Tùng, HS theo DS</w:t>
            </w:r>
          </w:p>
          <w:p w14:paraId="58F2513F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TPT, Ban chỉ huy liên đội, chi đoàn</w:t>
            </w:r>
          </w:p>
          <w:p w14:paraId="6323D5EC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70D2981F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A22D1D9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Mai</w:t>
            </w:r>
          </w:p>
          <w:p w14:paraId="04D963F4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BGH, TPT, VP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2D42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</w:t>
            </w:r>
          </w:p>
          <w:p w14:paraId="73C0F77E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  <w:p w14:paraId="4CE397A8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452E0A4" w14:textId="77777777" w:rsidR="0062701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2701A">
              <w:rPr>
                <w:sz w:val="24"/>
                <w:szCs w:val="24"/>
              </w:rPr>
              <w:t>Đ/c Thoa</w:t>
            </w:r>
          </w:p>
          <w:p w14:paraId="523DDDAC" w14:textId="2E99613A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566C489C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Thoa</w:t>
            </w:r>
          </w:p>
          <w:p w14:paraId="2A6E00ED" w14:textId="36D88E25" w:rsidR="0062701A" w:rsidRDefault="00627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</w:t>
            </w:r>
          </w:p>
        </w:tc>
        <w:tc>
          <w:tcPr>
            <w:tcW w:w="1275" w:type="dxa"/>
            <w:vMerge w:val="restart"/>
            <w:vAlign w:val="center"/>
          </w:tcPr>
          <w:p w14:paraId="59265E16" w14:textId="77777777" w:rsidR="000C2DA0" w:rsidRDefault="00000000">
            <w:pPr>
              <w:ind w:left="2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Thu</w:t>
            </w:r>
          </w:p>
        </w:tc>
        <w:tc>
          <w:tcPr>
            <w:tcW w:w="1860" w:type="dxa"/>
            <w:vMerge w:val="restart"/>
          </w:tcPr>
          <w:p w14:paraId="2FF4519A" w14:textId="77777777" w:rsidR="000C2DA0" w:rsidRDefault="000C2DA0">
            <w:pPr>
              <w:rPr>
                <w:sz w:val="24"/>
                <w:szCs w:val="24"/>
              </w:rPr>
            </w:pPr>
          </w:p>
        </w:tc>
      </w:tr>
      <w:tr w:rsidR="000C2DA0" w14:paraId="30BF9C65" w14:textId="77777777">
        <w:trPr>
          <w:trHeight w:val="217"/>
        </w:trPr>
        <w:tc>
          <w:tcPr>
            <w:tcW w:w="840" w:type="dxa"/>
            <w:vMerge/>
            <w:vAlign w:val="center"/>
          </w:tcPr>
          <w:p w14:paraId="40B931B2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B43E60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B201" w14:textId="77777777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- 14h00’: Nhập KH công tác tháng 1, lịch công tác tuần 17 trên Driver</w:t>
            </w:r>
          </w:p>
          <w:p w14:paraId="10BEB4FF" w14:textId="77777777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Chuẩn bị maket chào cơ tuần 17</w:t>
            </w:r>
          </w:p>
          <w:p w14:paraId="7F324C03" w14:textId="77777777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- 16h20’: Tổng vệ sinh toàn trường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03D4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Các bộ phận</w:t>
            </w:r>
          </w:p>
          <w:p w14:paraId="20EEB5DB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Huyền, Thanh</w:t>
            </w:r>
          </w:p>
          <w:p w14:paraId="00C3643C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Các bộ phận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04D2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</w:t>
            </w:r>
          </w:p>
          <w:p w14:paraId="206AE0E2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  <w:p w14:paraId="3F41EEF5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Minh</w:t>
            </w:r>
          </w:p>
        </w:tc>
        <w:tc>
          <w:tcPr>
            <w:tcW w:w="1275" w:type="dxa"/>
            <w:vMerge/>
            <w:vAlign w:val="center"/>
          </w:tcPr>
          <w:p w14:paraId="5F78F0F6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14:paraId="3DC103E7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C2DA0" w14:paraId="225E31DB" w14:textId="77777777">
        <w:trPr>
          <w:trHeight w:val="503"/>
        </w:trPr>
        <w:tc>
          <w:tcPr>
            <w:tcW w:w="840" w:type="dxa"/>
            <w:vAlign w:val="center"/>
          </w:tcPr>
          <w:p w14:paraId="41DFA29C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Bẩy</w:t>
            </w:r>
          </w:p>
          <w:p w14:paraId="3B6E254C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23/12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999A4C" w14:textId="77777777" w:rsidR="000C2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063D" w14:textId="77777777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Trực giải quyết công việc còn tồn đọng trong tuần (nếu có)</w:t>
            </w:r>
          </w:p>
          <w:p w14:paraId="6E192793" w14:textId="77777777" w:rsidR="000C2DA0" w:rsidRDefault="000C2DA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354D" w14:textId="77777777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Tổ VP</w:t>
            </w:r>
          </w:p>
          <w:p w14:paraId="46D9B166" w14:textId="77777777" w:rsidR="000C2DA0" w:rsidRDefault="000C2DA0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7B82" w14:textId="77777777" w:rsidR="000C2DA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Đ/c Thu</w:t>
            </w:r>
          </w:p>
          <w:p w14:paraId="0ACA01D2" w14:textId="77777777" w:rsidR="000C2DA0" w:rsidRDefault="000C2DA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2B495BB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14:paraId="64E0E280" w14:textId="77777777" w:rsidR="000C2DA0" w:rsidRDefault="000C2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12AB5183" w14:textId="77777777" w:rsidR="000C2DA0" w:rsidRDefault="00000000">
      <w:pPr>
        <w:rPr>
          <w:sz w:val="26"/>
          <w:szCs w:val="26"/>
        </w:rPr>
      </w:pPr>
      <w:r>
        <w:rPr>
          <w:b/>
          <w:i/>
          <w:sz w:val="24"/>
          <w:szCs w:val="24"/>
        </w:rPr>
        <w:t xml:space="preserve">Ghi chú: </w:t>
      </w:r>
      <w:r>
        <w:rPr>
          <w:sz w:val="24"/>
          <w:szCs w:val="24"/>
        </w:rPr>
        <w:t>- Lịch công tác có thể thay đổi hoặc bổ sung công việc phụ thuộc vào kế hoạch của UBND quận, PGD, p</w:t>
      </w:r>
      <w:r>
        <w:rPr>
          <w:sz w:val="26"/>
          <w:szCs w:val="26"/>
        </w:rPr>
        <w:t>hường. Nếu có thay đổi đề nghị bộ phận, cá nhân báo lại VP bổ sung vào lịch công tác tuần.</w:t>
      </w:r>
    </w:p>
    <w:p w14:paraId="5162D5D9" w14:textId="77777777" w:rsidR="000C2DA0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          - UBND Quận Giám sát công tác quản lý, đảm bảo vệ sinh an toàn thực phẩm tại các trường học trên địa bàn quận Long Biên (đột xuất)</w:t>
      </w:r>
    </w:p>
    <w:p w14:paraId="57B2B5B4" w14:textId="77777777" w:rsidR="000C2DA0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ab/>
        <w:t>- Hàng ngày: 6h15 đến 6h30: Bộ phận giám sát bếp ăn thực hiện giao nhận thực phẩm theo phân công (chụp gửi hình ảnh thực phẩm, hoá đơn nguồn gốc thực phẩm lên nhóm)</w:t>
      </w:r>
    </w:p>
    <w:p w14:paraId="7DF1AC5A" w14:textId="77777777" w:rsidR="000C2DA0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ab/>
        <w:t xml:space="preserve"> 9h20 đến 10h: BGH, đ/c Thanh, cá nhân được phân công nhận thực phẩm chín</w:t>
      </w:r>
    </w:p>
    <w:p w14:paraId="3B6E0377" w14:textId="77777777" w:rsidR="000C2DA0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10h30 - 11h: BGH, đ/c Thanh giám sát việc chia định lượng xuất ăn theo quy định</w:t>
      </w:r>
    </w:p>
    <w:p w14:paraId="0687AEFF" w14:textId="77777777" w:rsidR="000C2DA0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  <w:t xml:space="preserve">            11h10 phút - 13h30: BGH theo phân công trong lịch giám sát GV chăm sóc HS ăn (bữa chính, bữa phụ), ngủ.</w:t>
      </w:r>
    </w:p>
    <w:p w14:paraId="1E511A0C" w14:textId="77777777" w:rsidR="000C2DA0" w:rsidRDefault="00000000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color w:val="FF0000"/>
          <w:sz w:val="26"/>
          <w:szCs w:val="26"/>
        </w:rPr>
        <w:t xml:space="preserve">- Trong tuần có 02 buổi đ/c Tú Anh, Toàn có lịch đưa học sinh đi </w:t>
      </w:r>
      <w:r>
        <w:rPr>
          <w:b/>
          <w:color w:val="FF0000"/>
          <w:sz w:val="24"/>
          <w:szCs w:val="24"/>
        </w:rPr>
        <w:t>thi Hội khoẻ Phủ Đổng cấp Quận, GVCN quản lý lớp trong các tiết Thể dục</w:t>
      </w:r>
      <w:r>
        <w:rPr>
          <w:b/>
          <w:color w:val="FF0000"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ab/>
      </w:r>
    </w:p>
    <w:p w14:paraId="2860F4AF" w14:textId="77777777" w:rsidR="000C2DA0" w:rsidRDefault="000C2DA0">
      <w:pPr>
        <w:rPr>
          <w:sz w:val="24"/>
          <w:szCs w:val="24"/>
        </w:rPr>
      </w:pPr>
    </w:p>
    <w:sectPr w:rsidR="000C2DA0">
      <w:pgSz w:w="16834" w:h="11909" w:orient="landscape"/>
      <w:pgMar w:top="851" w:right="1134" w:bottom="851" w:left="1134" w:header="397" w:footer="56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DA0"/>
    <w:rsid w:val="000C2DA0"/>
    <w:rsid w:val="00322C6B"/>
    <w:rsid w:val="0062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F71EB"/>
  <w15:docId w15:val="{0DE3921C-DDBB-4467-B0ED-EE6C4921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67"/>
      <w:ind w:left="1213" w:right="2589"/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image" Target="media/image7.png"/><Relationship Id="rId15" Type="http://schemas.openxmlformats.org/officeDocument/2006/relationships/fontTable" Target="fontTable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bpJdJhv9zrFCBMLD1PsKCgdcTg==">CgMxLjAyCGguZ2pkZ3hzMgloLjFmb2I5dGUyCWguMzBqMHpsbDgAciExWUFobnIyNTR3M2pCZlhxS2hvRlJjanA3Q0R5YVpacGI=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2023-12-17T13:19:00Z</dcterms:created>
  <dcterms:modified xsi:type="dcterms:W3CDTF">2023-12-19T03:19:00Z</dcterms:modified>
</cp:coreProperties>
</file>