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26" w:rsidRPr="000E675B" w:rsidRDefault="00155826" w:rsidP="000E67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E675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331B0" wp14:editId="0B85F3E6">
                <wp:simplePos x="0" y="0"/>
                <wp:positionH relativeFrom="column">
                  <wp:posOffset>5553075</wp:posOffset>
                </wp:positionH>
                <wp:positionV relativeFrom="paragraph">
                  <wp:posOffset>-142875</wp:posOffset>
                </wp:positionV>
                <wp:extent cx="723900" cy="3619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826" w:rsidRPr="002E3F63" w:rsidRDefault="00155826" w:rsidP="0015582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E3F63">
                              <w:rPr>
                                <w:i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25pt;margin-top:-11.25pt;width:57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">
                <v:textbox>
                  <w:txbxContent>
                    <w:p w:rsidR="00155826" w:rsidRPr="002E3F63" w:rsidRDefault="00155826" w:rsidP="00155826">
                      <w:pPr>
                        <w:jc w:val="center"/>
                        <w:rPr>
                          <w:i/>
                        </w:rPr>
                      </w:pPr>
                      <w:r w:rsidRPr="002E3F63">
                        <w:rPr>
                          <w:i/>
                        </w:rPr>
                        <w:t>Mẫu</w:t>
                      </w:r>
                    </w:p>
                  </w:txbxContent>
                </v:textbox>
              </v:shape>
            </w:pict>
          </mc:Fallback>
        </mc:AlternateContent>
      </w:r>
      <w:r w:rsidRPr="000E675B">
        <w:rPr>
          <w:rFonts w:ascii="Times New Roman" w:hAnsi="Times New Roman" w:cs="Times New Roman"/>
          <w:sz w:val="28"/>
          <w:szCs w:val="28"/>
        </w:rPr>
        <w:t xml:space="preserve">UBND QUẬN LONG BIÊN                           </w:t>
      </w:r>
      <w:r w:rsidRPr="000E675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55826" w:rsidRPr="000E675B" w:rsidRDefault="00155826" w:rsidP="000E6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75B">
        <w:rPr>
          <w:rFonts w:ascii="Times New Roman" w:hAnsi="Times New Roman" w:cs="Times New Roman"/>
          <w:b/>
          <w:sz w:val="28"/>
          <w:szCs w:val="28"/>
        </w:rPr>
        <w:t xml:space="preserve">TRƯỜNG THCS CỰ KHỐI                                       </w:t>
      </w:r>
    </w:p>
    <w:p w:rsidR="00155826" w:rsidRPr="000E675B" w:rsidRDefault="00155826" w:rsidP="000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75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10C36" wp14:editId="467E5E8A">
                <wp:simplePos x="0" y="0"/>
                <wp:positionH relativeFrom="column">
                  <wp:posOffset>76200</wp:posOffset>
                </wp:positionH>
                <wp:positionV relativeFrom="paragraph">
                  <wp:posOffset>12065</wp:posOffset>
                </wp:positionV>
                <wp:extent cx="1800225" cy="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pt;margin-top:.9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"/>
            </w:pict>
          </mc:Fallback>
        </mc:AlternateContent>
      </w:r>
      <w:r w:rsidRPr="000E675B">
        <w:rPr>
          <w:rFonts w:ascii="Times New Roman" w:hAnsi="Times New Roman" w:cs="Times New Roman"/>
          <w:b/>
          <w:sz w:val="28"/>
          <w:szCs w:val="28"/>
        </w:rPr>
        <w:t xml:space="preserve">ĐỀ CƯƠNG ÔN TẬP KIỂM TRA GIỮA HKI </w:t>
      </w:r>
    </w:p>
    <w:p w:rsidR="00155826" w:rsidRPr="000E675B" w:rsidRDefault="00155826" w:rsidP="000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75B">
        <w:rPr>
          <w:rFonts w:ascii="Times New Roman" w:hAnsi="Times New Roman" w:cs="Times New Roman"/>
          <w:b/>
          <w:sz w:val="28"/>
          <w:szCs w:val="28"/>
        </w:rPr>
        <w:t>Môn: Tin học</w:t>
      </w:r>
      <w:r w:rsidR="001E1DD7" w:rsidRPr="000E675B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155826" w:rsidRPr="000E675B" w:rsidRDefault="00155826" w:rsidP="000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75B">
        <w:rPr>
          <w:rFonts w:ascii="Times New Roman" w:hAnsi="Times New Roman" w:cs="Times New Roman"/>
          <w:b/>
          <w:sz w:val="28"/>
          <w:szCs w:val="28"/>
        </w:rPr>
        <w:t>Năm học 20</w:t>
      </w:r>
      <w:r w:rsidRPr="000E675B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Pr="000E675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Pr="000E675B">
        <w:rPr>
          <w:rFonts w:ascii="Times New Roman" w:hAnsi="Times New Roman" w:cs="Times New Roman"/>
          <w:b/>
          <w:sz w:val="28"/>
          <w:szCs w:val="28"/>
        </w:rPr>
        <w:t>24</w:t>
      </w:r>
    </w:p>
    <w:p w:rsidR="00155826" w:rsidRDefault="00155826" w:rsidP="000E6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75B">
        <w:rPr>
          <w:rFonts w:ascii="Times New Roman" w:hAnsi="Times New Roman" w:cs="Times New Roman"/>
          <w:b/>
          <w:sz w:val="28"/>
          <w:szCs w:val="28"/>
        </w:rPr>
        <w:t>I.Nội dung kiến thức ôn tập:</w:t>
      </w:r>
    </w:p>
    <w:p w:rsidR="00746C52" w:rsidRDefault="00746C52" w:rsidP="000E6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Nắm được lược sử của công cụ tính toán</w:t>
      </w:r>
    </w:p>
    <w:p w:rsidR="00746C52" w:rsidRDefault="00746C52" w:rsidP="000E6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Nắm được đặc điểm của thông tin số</w:t>
      </w:r>
    </w:p>
    <w:p w:rsidR="00746C52" w:rsidRPr="00746C52" w:rsidRDefault="00746C52" w:rsidP="000E6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Nắm được và trình bày được tầm quan trọng của việc biết khai thác thông tin số</w:t>
      </w:r>
    </w:p>
    <w:p w:rsidR="00155826" w:rsidRPr="000E675B" w:rsidRDefault="00155826" w:rsidP="000E6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75B">
        <w:rPr>
          <w:rFonts w:ascii="Times New Roman" w:hAnsi="Times New Roman" w:cs="Times New Roman"/>
          <w:b/>
          <w:sz w:val="28"/>
          <w:szCs w:val="28"/>
        </w:rPr>
        <w:t>II. Câu hỏi ôn tậ</w:t>
      </w:r>
      <w:r w:rsidRPr="000E675B">
        <w:rPr>
          <w:rFonts w:ascii="Times New Roman" w:hAnsi="Times New Roman" w:cs="Times New Roman"/>
          <w:b/>
          <w:sz w:val="28"/>
          <w:szCs w:val="28"/>
        </w:rPr>
        <w:t>p: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rStyle w:val="Strong"/>
          <w:color w:val="000000"/>
          <w:sz w:val="28"/>
          <w:szCs w:val="28"/>
        </w:rPr>
      </w:pPr>
      <w:r w:rsidRPr="000E675B">
        <w:rPr>
          <w:rStyle w:val="Strong"/>
          <w:color w:val="000000"/>
          <w:sz w:val="28"/>
          <w:szCs w:val="28"/>
        </w:rPr>
        <w:t xml:space="preserve">Phần I. Trắc nghiệm </w:t>
      </w:r>
    </w:p>
    <w:p w:rsidR="00576552" w:rsidRPr="00576552" w:rsidRDefault="00576552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1:</w:t>
      </w:r>
      <w:r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 Điền vào chỗ (...)</w:t>
      </w:r>
    </w:p>
    <w:p w:rsidR="00576552" w:rsidRPr="00576552" w:rsidRDefault="00576552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Ý tưởng cơ giới hóa việc tính toán đóng vai trò quan trọng trong lịch sử phát </w:t>
      </w:r>
      <w:r w:rsidR="000E6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triển của ...........</w:t>
      </w:r>
      <w:r w:rsidRPr="000E6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. Năm 1642, nhà bác học</w:t>
      </w:r>
      <w:r w:rsidR="000E6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Blaise Pascal đã sáng chế ra ..............................</w:t>
      </w:r>
      <w:r w:rsidRPr="000E6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 Pascaline.</w:t>
      </w:r>
    </w:p>
    <w:p w:rsidR="00576552" w:rsidRPr="00576552" w:rsidRDefault="000E675B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r w:rsidR="00576552"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chiếc máy tính cơ khí / máy tính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B. </w:t>
      </w:r>
      <w:r w:rsidR="00576552"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bàn phím / tính toán</w:t>
      </w:r>
    </w:p>
    <w:p w:rsidR="00576552" w:rsidRPr="00576552" w:rsidRDefault="000E675B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r w:rsidR="00576552"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máy tính / chiếc bàn tính hiển thị số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D. </w:t>
      </w:r>
      <w:r w:rsidR="00576552"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máy tính / chiếc máy tính cơ khí</w:t>
      </w:r>
    </w:p>
    <w:p w:rsidR="00576552" w:rsidRPr="00576552" w:rsidRDefault="00576552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2:</w:t>
      </w:r>
      <w:r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 Đây là hình ảnh của?</w:t>
      </w:r>
    </w:p>
    <w:p w:rsidR="00576552" w:rsidRPr="00576552" w:rsidRDefault="000E675B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r w:rsidR="00576552"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chiếc máy tính cơ khí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B. </w:t>
      </w:r>
      <w:r w:rsidR="00576552"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bàn phím số</w:t>
      </w:r>
    </w:p>
    <w:p w:rsidR="00576552" w:rsidRPr="00576552" w:rsidRDefault="000E675B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r w:rsidR="00576552"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máy tính điện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76552"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cơ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6552"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D. Đáp án khác</w:t>
      </w:r>
    </w:p>
    <w:p w:rsidR="00576552" w:rsidRPr="00576552" w:rsidRDefault="00576552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3:</w:t>
      </w:r>
      <w:r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 Máy tính trong dự án của Babbage có những đặc điểm gì?</w:t>
      </w:r>
    </w:p>
    <w:p w:rsidR="00576552" w:rsidRPr="00576552" w:rsidRDefault="00576552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A. Máy tính cơ học, thực hiện tự động.</w:t>
      </w:r>
    </w:p>
    <w:p w:rsidR="00576552" w:rsidRPr="00576552" w:rsidRDefault="000E675B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r w:rsidR="00576552"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Máy tính có những ứng dụng ngoài tính toán thuần túy.</w:t>
      </w:r>
    </w:p>
    <w:p w:rsidR="00576552" w:rsidRPr="00576552" w:rsidRDefault="000E675B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r w:rsidR="00576552"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Có thiết kế giống với máy tính ngày nay.</w:t>
      </w:r>
    </w:p>
    <w:p w:rsidR="00576552" w:rsidRPr="00576552" w:rsidRDefault="000E675B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r w:rsidR="00576552"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Cả ba đặc điểm trên.</w:t>
      </w:r>
    </w:p>
    <w:p w:rsidR="00155826" w:rsidRPr="000E675B" w:rsidRDefault="00746C52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4</w:t>
      </w:r>
      <w:r w:rsidR="00155826" w:rsidRPr="000E675B">
        <w:rPr>
          <w:rStyle w:val="Strong"/>
          <w:color w:val="000000"/>
          <w:sz w:val="28"/>
          <w:szCs w:val="28"/>
        </w:rPr>
        <w:t>.</w:t>
      </w:r>
      <w:r w:rsidR="00155826" w:rsidRPr="000E675B">
        <w:rPr>
          <w:color w:val="000000"/>
          <w:sz w:val="28"/>
          <w:szCs w:val="28"/>
        </w:rPr>
        <w:t> Thế hệ máy tính nào bắt đầu sử dụng bàn phím và màn hình?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A. Thế hệ đầu tiên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B. Thế hệ thứ hai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C. Thế hệ thứ ba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D. Thế hệ thứ tư.</w:t>
      </w:r>
    </w:p>
    <w:p w:rsidR="000E675B" w:rsidRPr="000E675B" w:rsidRDefault="00746C52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5</w:t>
      </w:r>
      <w:r w:rsidR="000E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E675B"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 Thế hệ thứ nhất trong lịch sử phát triển máy tính diễn ra vào năm nào?</w:t>
      </w:r>
    </w:p>
    <w:p w:rsidR="000E675B" w:rsidRPr="000E675B" w:rsidRDefault="000E675B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1965 – 1974.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B. </w:t>
      </w: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1990 – nay.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C. </w:t>
      </w: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1945 – 1955.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D. </w:t>
      </w: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1955 – 1965.</w:t>
      </w:r>
    </w:p>
    <w:p w:rsidR="000E675B" w:rsidRPr="000E675B" w:rsidRDefault="00746C52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6</w:t>
      </w:r>
      <w:r w:rsidR="000E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E675B"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 Thế hệ thứ hai trong lịch sử phát triển máy tính diễn ra vào năm nào?</w:t>
      </w:r>
    </w:p>
    <w:p w:rsidR="000E675B" w:rsidRPr="000E675B" w:rsidRDefault="000E675B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1965 – 1974.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B. </w:t>
      </w: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1990 – nay.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C. </w:t>
      </w: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1945 – 1955.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D. </w:t>
      </w: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1955 – 1965.</w:t>
      </w:r>
    </w:p>
    <w:p w:rsidR="000E675B" w:rsidRPr="000E675B" w:rsidRDefault="00746C52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7</w:t>
      </w:r>
      <w:r w:rsidR="000E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E675B"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 Thế hệ thứ ba trong lịch sử phát triển máy tính diễn ra vào năm nào?</w:t>
      </w:r>
    </w:p>
    <w:p w:rsidR="000E675B" w:rsidRPr="000E675B" w:rsidRDefault="000E675B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1965 – 1974.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B. </w:t>
      </w: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1990 – nay.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C. </w:t>
      </w: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1945 – 1955.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D. </w:t>
      </w: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1955 – 1965.</w:t>
      </w:r>
    </w:p>
    <w:p w:rsidR="000E675B" w:rsidRPr="000E675B" w:rsidRDefault="00746C52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8</w:t>
      </w:r>
      <w:r w:rsidR="000E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E675B"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 Thế hệ thứ năm trong lịch sử phát triển máy tính diễn ra vào năm nào?</w:t>
      </w:r>
    </w:p>
    <w:p w:rsidR="000E675B" w:rsidRPr="000E675B" w:rsidRDefault="000E675B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1965 – 1974.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B. </w:t>
      </w: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1990 – nay.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C. </w:t>
      </w: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1945 – 1955.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D. </w:t>
      </w: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1955 – 1965.</w:t>
      </w:r>
    </w:p>
    <w:p w:rsidR="00155826" w:rsidRPr="000E675B" w:rsidRDefault="00746C52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9</w:t>
      </w:r>
      <w:r w:rsidR="00155826" w:rsidRPr="000E675B">
        <w:rPr>
          <w:rStyle w:val="Strong"/>
          <w:color w:val="000000"/>
          <w:sz w:val="28"/>
          <w:szCs w:val="28"/>
        </w:rPr>
        <w:t>.</w:t>
      </w:r>
      <w:r w:rsidR="00155826" w:rsidRPr="000E675B">
        <w:rPr>
          <w:color w:val="000000"/>
          <w:sz w:val="28"/>
          <w:szCs w:val="28"/>
        </w:rPr>
        <w:t> Em hãy chọn phương án ghép đúng: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Thông tin số được nhiều tổ chức và cá nhân lưu trữ với dung lượng rất lớn,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A. được truy cập tự do và có độ tin cậy khác nhau.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B. được bảo hộ quyền tác giả và không đáng tin cậy.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C. được bảo hộ quyền tác giả và có độ tin cậy khác nhau.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D. được bảo hộ quyền tác giả và rất đáng tin cậy.</w:t>
      </w:r>
    </w:p>
    <w:p w:rsidR="00155826" w:rsidRPr="000E675B" w:rsidRDefault="00746C52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10</w:t>
      </w:r>
      <w:r w:rsidR="00155826" w:rsidRPr="000E675B">
        <w:rPr>
          <w:rStyle w:val="Strong"/>
          <w:color w:val="000000"/>
          <w:sz w:val="28"/>
          <w:szCs w:val="28"/>
        </w:rPr>
        <w:t>.</w:t>
      </w:r>
      <w:r w:rsidR="00155826" w:rsidRPr="000E675B">
        <w:rPr>
          <w:color w:val="000000"/>
          <w:sz w:val="28"/>
          <w:szCs w:val="28"/>
        </w:rPr>
        <w:t> Chọn đáp án sai. Việc xác định thông tin đáng tin cậy và biết  khai thác các nguồn thông tin đáng tin cậy rất quan trọng vì: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lastRenderedPageBreak/>
        <w:t>A. Thông tin đáng tin cậy giúp em đưa ra những quyết định đúng đắn.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B. Thông tin đồn thổi dễ dẫn đến kết luận đúng đắn.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C. Thông tin thiếu kiểm chứng dẫn em đến quyết định sai lầm.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D. Thông tin không trung thực,  mang tính chất lừa dối</w:t>
      </w:r>
    </w:p>
    <w:p w:rsidR="00155826" w:rsidRPr="000E675B" w:rsidRDefault="00746C52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11</w:t>
      </w:r>
      <w:r w:rsidR="00155826" w:rsidRPr="000E675B">
        <w:rPr>
          <w:rStyle w:val="Strong"/>
          <w:color w:val="000000"/>
          <w:sz w:val="28"/>
          <w:szCs w:val="28"/>
        </w:rPr>
        <w:t>.</w:t>
      </w:r>
      <w:r w:rsidR="00155826" w:rsidRPr="000E675B">
        <w:rPr>
          <w:color w:val="000000"/>
          <w:sz w:val="28"/>
          <w:szCs w:val="28"/>
        </w:rPr>
        <w:t> Ví dụ phát biểu: “Tôi tin rằng việc đó đã xảy ra”.  Em chọn gợi ý nào sau đây để giúp em xác định được thông tin đáng tin cậy hay không?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A. Xác định nguồn thông tin.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B. Phân biệt ý kiến và sự kiện.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C. Kiểm tra chứng  cứ của kết luận.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D. Đánh giá tính thời sự của thông tin.</w:t>
      </w:r>
    </w:p>
    <w:p w:rsidR="00155826" w:rsidRPr="000E675B" w:rsidRDefault="00746C52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12</w:t>
      </w:r>
      <w:r w:rsidR="00155826" w:rsidRPr="000E675B">
        <w:rPr>
          <w:rStyle w:val="Strong"/>
          <w:color w:val="000000"/>
          <w:sz w:val="28"/>
          <w:szCs w:val="28"/>
        </w:rPr>
        <w:t>.</w:t>
      </w:r>
      <w:r w:rsidR="00155826" w:rsidRPr="000E675B">
        <w:rPr>
          <w:color w:val="000000"/>
          <w:sz w:val="28"/>
          <w:szCs w:val="28"/>
        </w:rPr>
        <w:t> Để tìm hiểu về cách sử dụng một chiếc máy ảnh mới, nguồn thông tin nào sau đây cần được tham khảo nhất?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A. Hướng dẫn của một người đã từng chụp ảnh.</w:t>
      </w:r>
      <w:r w:rsidRPr="000E675B">
        <w:rPr>
          <w:color w:val="000000"/>
          <w:sz w:val="28"/>
          <w:szCs w:val="28"/>
        </w:rPr>
        <w:tab/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B. Hướng dẫn sử dụng của nhà sản xuất.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C. Hướng dẫn sử dụng của một người giỏi Tin học.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D. Câu trả lời trên một số diễn đàn về chụp ảnh.</w:t>
      </w:r>
    </w:p>
    <w:p w:rsidR="00155826" w:rsidRPr="000E675B" w:rsidRDefault="00746C52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13</w:t>
      </w:r>
      <w:r w:rsidR="00155826" w:rsidRPr="000E675B">
        <w:rPr>
          <w:rStyle w:val="Strong"/>
          <w:color w:val="000000"/>
          <w:sz w:val="28"/>
          <w:szCs w:val="28"/>
        </w:rPr>
        <w:t>.</w:t>
      </w:r>
      <w:r w:rsidR="00155826" w:rsidRPr="000E675B">
        <w:rPr>
          <w:color w:val="000000"/>
          <w:sz w:val="28"/>
          <w:szCs w:val="28"/>
        </w:rPr>
        <w:t> Để tìm hiểu về một đội bóng đá ở Châu Phi, nguồn thông tin nào sau đây đáng tin cậy nhất?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A. Nguồn tin từ câu lạc bộ người hâm mộ đội bóng đó.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B. Nguồn tin từ câu lạc bộ của đội bóng đối thủ.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C. Nguồn tin từ Liên đoàn bóng đá Châu Phi.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D. Nguồn tin từ diễn đàn Bóng đá Việt Nam.</w:t>
      </w:r>
    </w:p>
    <w:p w:rsidR="00155826" w:rsidRPr="000E675B" w:rsidRDefault="00746C52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14</w:t>
      </w:r>
      <w:r w:rsidR="00155826" w:rsidRPr="000E675B">
        <w:rPr>
          <w:rStyle w:val="Strong"/>
          <w:color w:val="000000"/>
          <w:sz w:val="28"/>
          <w:szCs w:val="28"/>
        </w:rPr>
        <w:t>.</w:t>
      </w:r>
      <w:r w:rsidR="00155826" w:rsidRPr="000E675B">
        <w:rPr>
          <w:color w:val="000000"/>
          <w:sz w:val="28"/>
          <w:szCs w:val="28"/>
        </w:rPr>
        <w:t xml:space="preserve"> Ví dụ phát biểu: “Tôi nghĩ đây là bộ phim hoạt hình hay nhất mọi thời đại”.  Em chọn gợi ý nào sau đây để giúp em xác định được thông tin đáng tin cậy hay không?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A. Xác định nguồn thông tin.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B. Đánh giá tính thời sự của thông tin.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C. Kiểm tra chứng  cứ của kết luận.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D. Phân biệt ý kiến và sự kiện.</w:t>
      </w:r>
    </w:p>
    <w:p w:rsidR="00155826" w:rsidRPr="000E675B" w:rsidRDefault="00746C52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15</w:t>
      </w:r>
      <w:r w:rsidR="00155826" w:rsidRPr="000E675B">
        <w:rPr>
          <w:rStyle w:val="Strong"/>
          <w:color w:val="000000"/>
          <w:sz w:val="28"/>
          <w:szCs w:val="28"/>
        </w:rPr>
        <w:t>.</w:t>
      </w:r>
      <w:r w:rsidR="00155826" w:rsidRPr="000E675B">
        <w:rPr>
          <w:color w:val="000000"/>
          <w:sz w:val="28"/>
          <w:szCs w:val="28"/>
        </w:rPr>
        <w:t> Mức độ tin cậy của thông tin, phù hợp với các tiêu chí đánh giá như mục đích, chứng cứ, thời gian và: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A. Nguồn gốc.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B. Giá tiền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C. Độ lan toả.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D. Số lượt xem</w:t>
      </w:r>
    </w:p>
    <w:p w:rsidR="00155826" w:rsidRPr="000E675B" w:rsidRDefault="00746C52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16</w:t>
      </w:r>
      <w:r w:rsidR="00155826" w:rsidRPr="000E675B">
        <w:rPr>
          <w:rStyle w:val="Strong"/>
          <w:color w:val="000000"/>
          <w:sz w:val="28"/>
          <w:szCs w:val="28"/>
        </w:rPr>
        <w:t>.</w:t>
      </w:r>
      <w:r w:rsidR="00155826" w:rsidRPr="000E675B">
        <w:rPr>
          <w:color w:val="000000"/>
          <w:sz w:val="28"/>
          <w:szCs w:val="28"/>
        </w:rPr>
        <w:t> Em hãy điền vào ý còn thiếu ở dấu ba chấm. Khi thực hiện nhiệm vụ tìm kiếm thông tin để tạo 1 bài trình chiếu em tiến hành: Hình thành ý tưởng và cấu trúc bài trình chiếu, tìm kiếm và đánh giá thông tin, …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A. Xử lý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B. Trao đổi thông tin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C. Xử lý và trao đổi thông tin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D. Tìm kiếm và trao đổi thông tin.</w:t>
      </w:r>
    </w:p>
    <w:p w:rsidR="00155826" w:rsidRPr="000E675B" w:rsidRDefault="000E675B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Câu </w:t>
      </w:r>
      <w:r w:rsidR="00746C52">
        <w:rPr>
          <w:rStyle w:val="Strong"/>
          <w:color w:val="000000"/>
          <w:sz w:val="28"/>
          <w:szCs w:val="28"/>
        </w:rPr>
        <w:t>17</w:t>
      </w:r>
      <w:r w:rsidR="00155826" w:rsidRPr="000E675B">
        <w:rPr>
          <w:rStyle w:val="Strong"/>
          <w:color w:val="000000"/>
          <w:sz w:val="28"/>
          <w:szCs w:val="28"/>
        </w:rPr>
        <w:t>.</w:t>
      </w:r>
      <w:r w:rsidR="00155826" w:rsidRPr="000E675B">
        <w:rPr>
          <w:color w:val="000000"/>
          <w:sz w:val="28"/>
          <w:szCs w:val="28"/>
        </w:rPr>
        <w:t> Hành động nào sau đây không vi phạm đạo đức và pháp luật?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A. Đăng tải thông tin sai sự thật lên mạng.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B. Cố ý nghe, ghi âm trái phép các cuộc trò chuyện.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C. Tải một bài trình chiếu của người khác từ internet và sử dụng như là của mình tạo ra.</w:t>
      </w:r>
    </w:p>
    <w:p w:rsidR="00155826" w:rsidRPr="000E675B" w:rsidRDefault="00155826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D. Tặng đĩa nhạc có bản quyền em đã mua cho người khác.</w:t>
      </w:r>
    </w:p>
    <w:p w:rsidR="00155826" w:rsidRPr="000E675B" w:rsidRDefault="00746C52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18</w:t>
      </w:r>
      <w:r w:rsidR="00155826" w:rsidRPr="000E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155826"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 Hành động nào dưới đây là không vi phạm đạo đức, pháp luật và văn hoá khi sử dụng công nghệ kĩ thuật số.</w:t>
      </w:r>
    </w:p>
    <w:p w:rsidR="00155826" w:rsidRPr="000E675B" w:rsidRDefault="00155826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A. Chia sẻ thông tin mua bán động vật hoang dã quý hiếm.</w:t>
      </w:r>
    </w:p>
    <w:p w:rsidR="00155826" w:rsidRPr="000E675B" w:rsidRDefault="00155826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B. Quay và lan truyền video bạo lực học đường.</w:t>
      </w:r>
    </w:p>
    <w:p w:rsidR="00155826" w:rsidRPr="000E675B" w:rsidRDefault="00155826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C. Sáng tác một bài thơ về lớp và gửi bạn bè cùng đọc.</w:t>
      </w:r>
    </w:p>
    <w:p w:rsidR="00155826" w:rsidRPr="000E675B" w:rsidRDefault="00155826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D. Tham gia cá cược bóng đá qua internet.</w:t>
      </w:r>
    </w:p>
    <w:p w:rsidR="00155826" w:rsidRPr="000E675B" w:rsidRDefault="00746C52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19</w:t>
      </w:r>
      <w:r w:rsidR="000E675B">
        <w:rPr>
          <w:rStyle w:val="Strong"/>
          <w:color w:val="000000"/>
          <w:sz w:val="28"/>
          <w:szCs w:val="28"/>
        </w:rPr>
        <w:t>.</w:t>
      </w:r>
      <w:r w:rsidR="00155826" w:rsidRPr="000E675B">
        <w:rPr>
          <w:color w:val="000000"/>
          <w:sz w:val="28"/>
          <w:szCs w:val="28"/>
        </w:rPr>
        <w:t> Máy tính điện tử đã phát triển qua mấy thế hệ?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lastRenderedPageBreak/>
        <w:t>A. Năm thế hệ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B. Ba thế hệ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C. Bốn thế hệ</w:t>
      </w:r>
      <w:r w:rsidRPr="000E675B">
        <w:rPr>
          <w:color w:val="000000"/>
          <w:sz w:val="28"/>
          <w:szCs w:val="28"/>
        </w:rPr>
        <w:tab/>
        <w:t>D. Sáu thế hệ</w:t>
      </w:r>
    </w:p>
    <w:p w:rsidR="00155826" w:rsidRPr="000E675B" w:rsidRDefault="00746C52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20</w:t>
      </w:r>
      <w:r w:rsidR="00155826" w:rsidRPr="000E675B">
        <w:rPr>
          <w:rStyle w:val="Strong"/>
          <w:color w:val="000000"/>
          <w:sz w:val="28"/>
          <w:szCs w:val="28"/>
        </w:rPr>
        <w:t>.</w:t>
      </w:r>
      <w:r w:rsidR="00155826" w:rsidRPr="000E675B">
        <w:rPr>
          <w:color w:val="000000"/>
          <w:sz w:val="28"/>
          <w:szCs w:val="28"/>
        </w:rPr>
        <w:t> Thông tin trong những trường hợp nào sau đây là </w:t>
      </w:r>
      <w:r w:rsidR="00155826" w:rsidRPr="000E675B">
        <w:rPr>
          <w:rStyle w:val="Strong"/>
          <w:color w:val="000000"/>
          <w:sz w:val="28"/>
          <w:szCs w:val="28"/>
        </w:rPr>
        <w:t>không </w:t>
      </w:r>
      <w:r w:rsidR="00155826" w:rsidRPr="000E675B">
        <w:rPr>
          <w:color w:val="000000"/>
          <w:sz w:val="28"/>
          <w:szCs w:val="28"/>
        </w:rPr>
        <w:t>đáng tin cậy?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A. Thông tin trên website có tên miền là .gov.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B. Bài viết của một cá nhân đăng tải trên mạng xã hội với mục đích bôi nhọ người khác.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C. Bài viết hướng dẫn phòng tránh dịch bệnh trên trang web của cơ quan y tế.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D. Bài viết trên tài khoản mạng xã hội của một nhà báo có uy tín và có trích dẫn nguồn thông tin từ trang web của Chính phủ.</w:t>
      </w:r>
    </w:p>
    <w:p w:rsidR="00155826" w:rsidRPr="000E675B" w:rsidRDefault="00746C52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21</w:t>
      </w:r>
      <w:r w:rsidR="00155826" w:rsidRPr="000E675B">
        <w:rPr>
          <w:rStyle w:val="Strong"/>
          <w:color w:val="000000"/>
          <w:sz w:val="28"/>
          <w:szCs w:val="28"/>
        </w:rPr>
        <w:t>.</w:t>
      </w:r>
      <w:r w:rsidR="00155826" w:rsidRPr="000E675B">
        <w:rPr>
          <w:color w:val="000000"/>
          <w:sz w:val="28"/>
          <w:szCs w:val="28"/>
        </w:rPr>
        <w:t> Khi khai thác thông tin trên Internet, em sẽ dựa vào yếu tố nào để xác định được độ tin cậy của thông tin?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A. Tác giả viết bài là người có uy tín, trách nhiệm, trình độ chuyên môn sâu về lĩnh vực của bài viết.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B. Bài viết có trích dẫn dẫn chứng, nguồn thông tin sử dụng trong bài.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C. Nguồn thông tin từ cơ quan, tổ chức có thẩm quyền.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D. Tất cả đáp án trên.</w:t>
      </w:r>
    </w:p>
    <w:p w:rsidR="00155826" w:rsidRPr="000E675B" w:rsidRDefault="00746C52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22</w:t>
      </w:r>
      <w:r w:rsidR="00155826" w:rsidRPr="000E675B">
        <w:rPr>
          <w:rStyle w:val="Strong"/>
          <w:color w:val="000000"/>
          <w:sz w:val="28"/>
          <w:szCs w:val="28"/>
        </w:rPr>
        <w:t>.</w:t>
      </w:r>
      <w:r w:rsidR="00155826" w:rsidRPr="000E675B">
        <w:rPr>
          <w:color w:val="000000"/>
          <w:sz w:val="28"/>
          <w:szCs w:val="28"/>
        </w:rPr>
        <w:t> Hành động nào dưới đây vi phạm pháp luật khi sử dụng công nghệ kĩ thuật số?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A. Đăng tải hình ảnh gia đình sum họp ngày Tết.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B. Chặn các hình ảnh, video quảng cáo về cá cược bóng đá qua Internet.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C. Chia sẻ thông tin mua bán động vật hoang dã quý hiếm.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D. Bình luận chào hỏi trên Facebook.</w:t>
      </w:r>
    </w:p>
    <w:p w:rsidR="00155826" w:rsidRPr="000E675B" w:rsidRDefault="00746C52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23</w:t>
      </w:r>
      <w:r w:rsidR="00155826" w:rsidRPr="000E675B">
        <w:rPr>
          <w:rStyle w:val="Strong"/>
          <w:color w:val="000000"/>
          <w:sz w:val="28"/>
          <w:szCs w:val="28"/>
        </w:rPr>
        <w:t>.</w:t>
      </w:r>
      <w:r w:rsidR="00155826" w:rsidRPr="000E675B">
        <w:rPr>
          <w:color w:val="000000"/>
          <w:sz w:val="28"/>
          <w:szCs w:val="28"/>
        </w:rPr>
        <w:t> Tình huống nào dưới đây là vi phạm quy định của pháp luật?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A. Nghe nhạc to ở nơi công cộng.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B. Khách du lịch tự ý quay phim, chụp ảnh ở khu vực quốc phòng, an ninh.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C. Minh tự ý sử dụng điện thoại thông minh để làm bài tập trên lớp.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D. My lén dùng điện thoại để lướt Facebook trong tiết học.</w:t>
      </w:r>
    </w:p>
    <w:p w:rsidR="00155826" w:rsidRPr="000E675B" w:rsidRDefault="00746C52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24</w:t>
      </w:r>
      <w:r w:rsidR="00155826" w:rsidRPr="000E675B">
        <w:rPr>
          <w:rStyle w:val="Strong"/>
          <w:color w:val="000000"/>
          <w:sz w:val="28"/>
          <w:szCs w:val="28"/>
        </w:rPr>
        <w:t>. </w:t>
      </w:r>
      <w:r w:rsidR="00155826" w:rsidRPr="000E675B">
        <w:rPr>
          <w:color w:val="000000"/>
          <w:sz w:val="28"/>
          <w:szCs w:val="28"/>
        </w:rPr>
        <w:t>Sao chép, chỉnh sửa, chia sẻ sản phẩm số khi chưa được phép là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A. vi phạm bản quyền.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B. vi phạm danh dự, nhân phẩm người khác.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C. vi phạm quyền riêng tư.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D. vi phạm quyền sáng tác.</w:t>
      </w:r>
    </w:p>
    <w:p w:rsidR="00155826" w:rsidRPr="000E675B" w:rsidRDefault="00746C52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25</w:t>
      </w:r>
      <w:r w:rsidR="00155826" w:rsidRPr="000E675B">
        <w:rPr>
          <w:rStyle w:val="Strong"/>
          <w:color w:val="000000"/>
          <w:sz w:val="28"/>
          <w:szCs w:val="28"/>
        </w:rPr>
        <w:t>. </w:t>
      </w:r>
      <w:r w:rsidR="00155826" w:rsidRPr="000E675B">
        <w:rPr>
          <w:color w:val="000000"/>
          <w:sz w:val="28"/>
          <w:szCs w:val="28"/>
        </w:rPr>
        <w:t>Đặc điểm nào của sản phẩm số trên mạng khiến hành vi vi phạm bản quyền trở nên phổ biến?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A. Được lưu truyền rộng rãi, không giới hạn thời gian.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B. Dễ dàng chia sẻ với nhiều đối tượng.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C. Dễ bị lấy, phát tán, sửa đổi, khó thu hồi, xóa bỏ.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D. Tất cả đáp án trên</w:t>
      </w:r>
    </w:p>
    <w:p w:rsidR="00155826" w:rsidRPr="000E675B" w:rsidRDefault="00746C52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26</w:t>
      </w:r>
      <w:r w:rsidR="00155826" w:rsidRPr="000E675B">
        <w:rPr>
          <w:rStyle w:val="Strong"/>
          <w:color w:val="000000"/>
          <w:sz w:val="28"/>
          <w:szCs w:val="28"/>
        </w:rPr>
        <w:t>.</w:t>
      </w:r>
      <w:r w:rsidR="00155826" w:rsidRPr="000E675B">
        <w:rPr>
          <w:color w:val="000000"/>
          <w:sz w:val="28"/>
          <w:szCs w:val="28"/>
        </w:rPr>
        <w:t> Theo em, máy tính thu nhỏ dần kích thước tới mức như một điện thoại thông minh thì có ưu điểm gì?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A. Kích thước nhỏ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B. Dễ sử dụng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C. Chạy nhanh và đáng tin cậy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D. Cả ba đáp án trên đều đúng</w:t>
      </w:r>
    </w:p>
    <w:p w:rsidR="00155826" w:rsidRPr="000E675B" w:rsidRDefault="00746C52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27</w:t>
      </w:r>
      <w:r w:rsidR="00155826" w:rsidRPr="000E675B">
        <w:rPr>
          <w:rStyle w:val="Strong"/>
          <w:color w:val="000000"/>
          <w:sz w:val="28"/>
          <w:szCs w:val="28"/>
        </w:rPr>
        <w:t>.</w:t>
      </w:r>
      <w:r w:rsidR="00155826" w:rsidRPr="000E675B">
        <w:rPr>
          <w:color w:val="000000"/>
          <w:sz w:val="28"/>
          <w:szCs w:val="28"/>
        </w:rPr>
        <w:t> Chiếc máy tính cơ học đầu liên của loài người có tên là gì?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A. Pascaline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B. ENIAC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C. Difference Engine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D. JOHNNIAC</w:t>
      </w:r>
    </w:p>
    <w:p w:rsidR="00155826" w:rsidRPr="000E675B" w:rsidRDefault="00746C52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28</w:t>
      </w:r>
      <w:r w:rsidR="00155826" w:rsidRPr="000E675B">
        <w:rPr>
          <w:rStyle w:val="Strong"/>
          <w:color w:val="000000"/>
          <w:sz w:val="28"/>
          <w:szCs w:val="28"/>
        </w:rPr>
        <w:t>.</w:t>
      </w:r>
      <w:r w:rsidR="00155826" w:rsidRPr="000E675B">
        <w:rPr>
          <w:color w:val="000000"/>
          <w:sz w:val="28"/>
          <w:szCs w:val="28"/>
        </w:rPr>
        <w:t> Nguyên lý nào đã đặt nền móng cho sự phát triển của máy tính điện tử?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A. Nguyên lý Von Neumann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B. Nguyên lý năng lượng mặt trời</w:t>
      </w:r>
    </w:p>
    <w:p w:rsidR="00155826" w:rsidRPr="000E675B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E675B">
        <w:rPr>
          <w:color w:val="000000"/>
          <w:sz w:val="28"/>
          <w:szCs w:val="28"/>
        </w:rPr>
        <w:t>C. Nguyên lý archimedes</w:t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</w:r>
      <w:r w:rsidRPr="000E675B">
        <w:rPr>
          <w:color w:val="000000"/>
          <w:sz w:val="28"/>
          <w:szCs w:val="28"/>
        </w:rPr>
        <w:tab/>
        <w:t>D. Đáp án khác</w:t>
      </w:r>
    </w:p>
    <w:p w:rsidR="00576552" w:rsidRPr="00576552" w:rsidRDefault="00746C52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Câu 29</w:t>
      </w:r>
      <w:r w:rsidR="00576552" w:rsidRPr="000E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76552"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 Hành động nào dưới đây là không vi phạm đạo đức, pháp luật và văn hoá khi sử dụng công nghệ kĩ thuật số.</w:t>
      </w:r>
    </w:p>
    <w:p w:rsidR="00576552" w:rsidRPr="00576552" w:rsidRDefault="00576552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A. Chia sẻ thông tin mua bán động vật hoang dã quý hiếm.</w:t>
      </w:r>
    </w:p>
    <w:p w:rsidR="00576552" w:rsidRPr="00576552" w:rsidRDefault="00576552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B. Quay và lan truyền video bạo lực học đường.</w:t>
      </w:r>
    </w:p>
    <w:p w:rsidR="00576552" w:rsidRPr="00576552" w:rsidRDefault="00576552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C. Sáng tác một bài thơ về lớp và gửi bạn bè cùng đọc.</w:t>
      </w:r>
    </w:p>
    <w:p w:rsidR="00576552" w:rsidRPr="00576552" w:rsidRDefault="00576552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D. Tham gia cá cược bóng đá qua internet.</w:t>
      </w:r>
    </w:p>
    <w:p w:rsidR="00576552" w:rsidRPr="00576552" w:rsidRDefault="00746C52" w:rsidP="000E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30</w:t>
      </w:r>
      <w:r w:rsidR="00576552" w:rsidRPr="000E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76552"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 Con người đã biết làm các phép tính số học từ bao giờ?</w:t>
      </w:r>
    </w:p>
    <w:p w:rsidR="00576552" w:rsidRPr="00576552" w:rsidRDefault="00746C52" w:rsidP="0074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r w:rsidR="00576552"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Hơn 1000 năm trước Công nguyên.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B. </w:t>
      </w:r>
      <w:r w:rsidR="00576552"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Hơn 1000 năm sau Công nguyên.</w:t>
      </w:r>
    </w:p>
    <w:p w:rsidR="00576552" w:rsidRPr="000E675B" w:rsidRDefault="00746C52" w:rsidP="0074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r w:rsidR="00576552"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Hơn 2000 năm sau Công nguyên.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D. </w:t>
      </w:r>
      <w:r w:rsidR="00576552" w:rsidRPr="00576552">
        <w:rPr>
          <w:rFonts w:ascii="Times New Roman" w:eastAsia="Times New Roman" w:hAnsi="Times New Roman" w:cs="Times New Roman"/>
          <w:color w:val="000000"/>
          <w:sz w:val="28"/>
          <w:szCs w:val="28"/>
        </w:rPr>
        <w:t>Hơn 2000 năm trước Công nguyên.</w:t>
      </w:r>
    </w:p>
    <w:p w:rsidR="00155826" w:rsidRPr="000E675B" w:rsidRDefault="00155826" w:rsidP="000E6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75B">
        <w:rPr>
          <w:rFonts w:ascii="Times New Roman" w:hAnsi="Times New Roman" w:cs="Times New Roman"/>
          <w:b/>
          <w:sz w:val="28"/>
          <w:szCs w:val="28"/>
        </w:rPr>
        <w:t>III. Dạng bài tham khả</w:t>
      </w:r>
      <w:r w:rsidRPr="000E675B">
        <w:rPr>
          <w:rFonts w:ascii="Times New Roman" w:hAnsi="Times New Roman" w:cs="Times New Roman"/>
          <w:b/>
          <w:sz w:val="28"/>
          <w:szCs w:val="28"/>
        </w:rPr>
        <w:t xml:space="preserve">o </w:t>
      </w:r>
    </w:p>
    <w:p w:rsidR="003F68C6" w:rsidRPr="000E675B" w:rsidRDefault="00094D9F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Phần II. Tự luận </w:t>
      </w:r>
    </w:p>
    <w:p w:rsidR="003F68C6" w:rsidRPr="000E675B" w:rsidRDefault="00901A2F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1</w:t>
      </w:r>
      <w:r w:rsidR="003F68C6" w:rsidRPr="000E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3F68C6"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 Em hãy trình bày sơ lược lịch sử phát triển máy tính. Theo em, điều gì giúp máy tính trở nên gọn nhẹ hơn, nhanh hơn, thông minh hơn? </w:t>
      </w:r>
    </w:p>
    <w:p w:rsidR="003F68C6" w:rsidRPr="000E675B" w:rsidRDefault="00901A2F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2</w:t>
      </w:r>
      <w:r w:rsidR="003F68C6" w:rsidRPr="000E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3F68C6"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 Em hãy kể một ví dụ về tin đồn (trong cuộc sống hoặc trên mạng) và cho biết:</w:t>
      </w:r>
    </w:p>
    <w:p w:rsidR="003F68C6" w:rsidRPr="000E675B" w:rsidRDefault="003F68C6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a) Tin đồn đó xuất hiện từ sự việc nào? </w:t>
      </w:r>
    </w:p>
    <w:p w:rsidR="003F68C6" w:rsidRPr="000E675B" w:rsidRDefault="003F68C6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b) Tác hại của tin đồn đó là gì?</w:t>
      </w:r>
      <w:r w:rsidR="00901A2F" w:rsidRPr="000E6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3F68C6" w:rsidRPr="000E675B" w:rsidRDefault="00901A2F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3</w:t>
      </w:r>
      <w:r w:rsidR="003F68C6"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. Em có cảnh báo và lời khuyên gì với bạn trong mỗi tình huống dưới đây?</w:t>
      </w:r>
    </w:p>
    <w:p w:rsidR="003F68C6" w:rsidRPr="000E675B" w:rsidRDefault="003F68C6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a) Bạn em quay video các bạn trong lớp có hành vi bạo lực và đăng lên mạng xã hội.</w:t>
      </w:r>
      <w:r w:rsidR="00901A2F" w:rsidRPr="000E6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3F68C6" w:rsidRPr="000E675B" w:rsidRDefault="003F68C6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b) Một người bạn sử dụng ảnh em chụp để tham gia một cuộc thi ảnh chưa có sự đồng ý của em. </w:t>
      </w:r>
    </w:p>
    <w:p w:rsidR="003F68C6" w:rsidRPr="000E675B" w:rsidRDefault="00901A2F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4</w:t>
      </w:r>
      <w:r w:rsidR="003F68C6" w:rsidRPr="000E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3F68C6"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D7AA1"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Em hãy nêu 1 ví dụ cho thấy sự khác nhau rõ ràng trong hoạt động học tập khi chưa có và khi có các thiết bị công nghệ số hiện nay?</w:t>
      </w:r>
      <w:r w:rsidR="003F68C6" w:rsidRPr="000E67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5FC8" w:rsidRPr="000E675B" w:rsidRDefault="00015FC8" w:rsidP="000E67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67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DUYỆT CỦA BGH                  </w:t>
      </w:r>
      <w:r w:rsidR="00155826" w:rsidRPr="000E675B">
        <w:rPr>
          <w:rFonts w:ascii="Times New Roman" w:hAnsi="Times New Roman" w:cs="Times New Roman"/>
          <w:b/>
          <w:sz w:val="28"/>
          <w:szCs w:val="28"/>
        </w:rPr>
        <w:t>TT/NTCM DUYỆT                         GIÁO VIÊN LẬP</w:t>
      </w:r>
    </w:p>
    <w:p w:rsidR="00015FC8" w:rsidRPr="000E675B" w:rsidRDefault="00015FC8" w:rsidP="000E675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67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15FC8" w:rsidRPr="000E675B" w:rsidRDefault="00015FC8" w:rsidP="000E675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67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15FC8" w:rsidRPr="000E675B" w:rsidRDefault="00015FC8" w:rsidP="000E675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675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E675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E675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E675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E675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E675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E675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E675B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</w:t>
      </w:r>
      <w:r w:rsidRPr="000E675B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</w:t>
      </w:r>
      <w:r w:rsidR="00155826" w:rsidRPr="000E67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0E675B">
        <w:rPr>
          <w:rFonts w:ascii="Times New Roman" w:hAnsi="Times New Roman" w:cs="Times New Roman"/>
          <w:b/>
          <w:color w:val="000000"/>
          <w:sz w:val="28"/>
          <w:szCs w:val="28"/>
        </w:rPr>
        <w:t>Tống Thị Thùy Linh</w:t>
      </w:r>
    </w:p>
    <w:p w:rsidR="00D03A2C" w:rsidRPr="000E675B" w:rsidRDefault="00D03A2C" w:rsidP="000E6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3A2C" w:rsidRPr="000E675B" w:rsidSect="008752D3">
      <w:pgSz w:w="12240" w:h="15840"/>
      <w:pgMar w:top="737" w:right="624" w:bottom="73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50B"/>
    <w:multiLevelType w:val="multilevel"/>
    <w:tmpl w:val="59F4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B1450"/>
    <w:multiLevelType w:val="multilevel"/>
    <w:tmpl w:val="D2D6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B669B"/>
    <w:multiLevelType w:val="multilevel"/>
    <w:tmpl w:val="3EACB388"/>
    <w:lvl w:ilvl="0">
      <w:start w:val="1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462EE"/>
    <w:multiLevelType w:val="multilevel"/>
    <w:tmpl w:val="0F5EE91E"/>
    <w:lvl w:ilvl="0">
      <w:start w:val="1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44BF0"/>
    <w:multiLevelType w:val="multilevel"/>
    <w:tmpl w:val="17D6E9EA"/>
    <w:lvl w:ilvl="0">
      <w:start w:val="1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D4A31"/>
    <w:multiLevelType w:val="multilevel"/>
    <w:tmpl w:val="13B2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F549F"/>
    <w:multiLevelType w:val="multilevel"/>
    <w:tmpl w:val="1D409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72254"/>
    <w:multiLevelType w:val="multilevel"/>
    <w:tmpl w:val="5E5A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464B3"/>
    <w:multiLevelType w:val="multilevel"/>
    <w:tmpl w:val="FA8C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E2BD3"/>
    <w:multiLevelType w:val="multilevel"/>
    <w:tmpl w:val="39A246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B2875"/>
    <w:multiLevelType w:val="multilevel"/>
    <w:tmpl w:val="4D1C8D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C6"/>
    <w:rsid w:val="00015FC8"/>
    <w:rsid w:val="00094D9F"/>
    <w:rsid w:val="000E675B"/>
    <w:rsid w:val="00155826"/>
    <w:rsid w:val="001D7AA1"/>
    <w:rsid w:val="001E1DD7"/>
    <w:rsid w:val="003F68C6"/>
    <w:rsid w:val="00400B76"/>
    <w:rsid w:val="00576552"/>
    <w:rsid w:val="00746C52"/>
    <w:rsid w:val="00846FD9"/>
    <w:rsid w:val="008752D3"/>
    <w:rsid w:val="00901A2F"/>
    <w:rsid w:val="009C581E"/>
    <w:rsid w:val="00AE3918"/>
    <w:rsid w:val="00B876C3"/>
    <w:rsid w:val="00D03A2C"/>
    <w:rsid w:val="00D4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0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68C6"/>
    <w:rPr>
      <w:b/>
      <w:bCs/>
    </w:rPr>
  </w:style>
  <w:style w:type="character" w:styleId="Emphasis">
    <w:name w:val="Emphasis"/>
    <w:basedOn w:val="DefaultParagraphFont"/>
    <w:uiPriority w:val="20"/>
    <w:qFormat/>
    <w:rsid w:val="003F68C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00B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76"/>
    <w:rPr>
      <w:rFonts w:ascii="Tahoma" w:hAnsi="Tahoma" w:cs="Tahoma"/>
      <w:sz w:val="16"/>
      <w:szCs w:val="16"/>
    </w:rPr>
  </w:style>
  <w:style w:type="paragraph" w:customStyle="1" w:styleId="CharCharChar">
    <w:name w:val=" Char Char Char"/>
    <w:basedOn w:val="Normal"/>
    <w:autoRedefine/>
    <w:rsid w:val="0015582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0E6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0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68C6"/>
    <w:rPr>
      <w:b/>
      <w:bCs/>
    </w:rPr>
  </w:style>
  <w:style w:type="character" w:styleId="Emphasis">
    <w:name w:val="Emphasis"/>
    <w:basedOn w:val="DefaultParagraphFont"/>
    <w:uiPriority w:val="20"/>
    <w:qFormat/>
    <w:rsid w:val="003F68C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00B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76"/>
    <w:rPr>
      <w:rFonts w:ascii="Tahoma" w:hAnsi="Tahoma" w:cs="Tahoma"/>
      <w:sz w:val="16"/>
      <w:szCs w:val="16"/>
    </w:rPr>
  </w:style>
  <w:style w:type="paragraph" w:customStyle="1" w:styleId="CharCharChar">
    <w:name w:val=" Char Char Char"/>
    <w:basedOn w:val="Normal"/>
    <w:autoRedefine/>
    <w:rsid w:val="0015582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0E6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05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055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VHC Hung Yen</dc:creator>
  <cp:lastModifiedBy>VHC Hung Yen</cp:lastModifiedBy>
  <cp:revision>45</cp:revision>
  <dcterms:created xsi:type="dcterms:W3CDTF">2023-10-08T15:25:00Z</dcterms:created>
  <dcterms:modified xsi:type="dcterms:W3CDTF">2023-10-10T01:49:00Z</dcterms:modified>
</cp:coreProperties>
</file>