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EDDF9" w14:textId="77777777" w:rsidR="007D3109" w:rsidRDefault="007D3109" w:rsidP="007D3109">
      <w:pPr>
        <w:tabs>
          <w:tab w:val="left" w:pos="7938"/>
          <w:tab w:val="left" w:pos="8647"/>
        </w:tabs>
        <w:ind w:left="1" w:right="1444" w:hanging="3"/>
        <w:rPr>
          <w:szCs w:val="28"/>
        </w:rPr>
      </w:pPr>
      <w:r>
        <w:rPr>
          <w:szCs w:val="28"/>
        </w:rPr>
        <w:t>Ngày soạn: 12/01/2023</w:t>
      </w:r>
    </w:p>
    <w:p w14:paraId="39168308" w14:textId="77777777" w:rsidR="007D3109" w:rsidRDefault="007D3109" w:rsidP="007D3109">
      <w:pPr>
        <w:ind w:left="1" w:hanging="3"/>
        <w:rPr>
          <w:szCs w:val="28"/>
        </w:rPr>
      </w:pPr>
      <w:r>
        <w:rPr>
          <w:szCs w:val="28"/>
        </w:rPr>
        <w:t>Ngày dạy: 17/01/2023</w:t>
      </w:r>
    </w:p>
    <w:p w14:paraId="2FADA120" w14:textId="77777777" w:rsidR="007D3109" w:rsidRDefault="007D3109" w:rsidP="007D3109">
      <w:pPr>
        <w:ind w:left="1" w:hanging="3"/>
        <w:jc w:val="center"/>
        <w:rPr>
          <w:sz w:val="26"/>
          <w:szCs w:val="26"/>
        </w:rPr>
      </w:pPr>
      <w:r>
        <w:rPr>
          <w:b/>
          <w:sz w:val="26"/>
          <w:szCs w:val="26"/>
        </w:rPr>
        <w:t>Tiết 38:  NHẢY CAO – TTTC – CHẠY BỀN</w:t>
      </w:r>
    </w:p>
    <w:p w14:paraId="330B0C96" w14:textId="77777777" w:rsidR="007D3109" w:rsidRDefault="007D3109" w:rsidP="007D3109">
      <w:pPr>
        <w:ind w:left="1" w:hanging="3"/>
        <w:rPr>
          <w:sz w:val="26"/>
          <w:szCs w:val="26"/>
        </w:rPr>
      </w:pPr>
      <w:r>
        <w:rPr>
          <w:b/>
          <w:sz w:val="26"/>
          <w:szCs w:val="26"/>
        </w:rPr>
        <w:t>I-MỤC TIÊU</w:t>
      </w:r>
    </w:p>
    <w:p w14:paraId="49EEA6AA" w14:textId="77777777" w:rsidR="007D3109" w:rsidRDefault="007D3109" w:rsidP="007D3109">
      <w:pPr>
        <w:ind w:left="1" w:hanging="3"/>
        <w:rPr>
          <w:sz w:val="26"/>
          <w:szCs w:val="26"/>
        </w:rPr>
      </w:pPr>
      <w:r>
        <w:rPr>
          <w:sz w:val="26"/>
          <w:szCs w:val="26"/>
        </w:rPr>
        <w:t>1.Kiến thức:</w:t>
      </w:r>
    </w:p>
    <w:p w14:paraId="637CAF3B" w14:textId="77777777" w:rsidR="007D3109" w:rsidRDefault="007D3109" w:rsidP="007D3109">
      <w:pPr>
        <w:numPr>
          <w:ilvl w:val="0"/>
          <w:numId w:val="1"/>
        </w:numPr>
        <w:suppressAutoHyphens/>
        <w:spacing w:line="1" w:lineRule="atLeast"/>
        <w:ind w:leftChars="-1" w:left="0" w:hangingChars="1" w:hanging="3"/>
        <w:jc w:val="left"/>
        <w:textDirection w:val="btLr"/>
        <w:textAlignment w:val="top"/>
        <w:outlineLvl w:val="0"/>
        <w:rPr>
          <w:sz w:val="26"/>
          <w:szCs w:val="26"/>
        </w:rPr>
      </w:pPr>
      <w:r>
        <w:rPr>
          <w:sz w:val="26"/>
          <w:szCs w:val="26"/>
        </w:rPr>
        <w:t>NHẢY CAO : Ôn động tác đá lăng trước sau, đá lăng sang ngang, đà một bước giậm nhảy đá lăng, chạy đà chính diện – giậm nhảy co chân qua xà</w:t>
      </w:r>
    </w:p>
    <w:p w14:paraId="415B64B8" w14:textId="77777777" w:rsidR="007D3109" w:rsidRDefault="007D3109" w:rsidP="007D3109">
      <w:pPr>
        <w:ind w:left="1" w:hanging="3"/>
        <w:rPr>
          <w:sz w:val="26"/>
          <w:szCs w:val="26"/>
        </w:rPr>
      </w:pPr>
      <w:r>
        <w:rPr>
          <w:sz w:val="26"/>
          <w:szCs w:val="26"/>
        </w:rPr>
        <w:t xml:space="preserve">     -     TTTC   cầu lông : ôn kĩ thuật treo cầu, đập cầu, đấu tập.</w:t>
      </w:r>
    </w:p>
    <w:p w14:paraId="6A33AB1A" w14:textId="77777777" w:rsidR="007D3109" w:rsidRDefault="007D3109" w:rsidP="007D3109">
      <w:pPr>
        <w:ind w:left="1" w:hanging="3"/>
        <w:rPr>
          <w:sz w:val="26"/>
          <w:szCs w:val="26"/>
        </w:rPr>
      </w:pPr>
      <w:r>
        <w:rPr>
          <w:sz w:val="26"/>
          <w:szCs w:val="26"/>
        </w:rPr>
        <w:t>CHẠY BỀN: HS chạy hết cự li, hít thở đều</w:t>
      </w:r>
    </w:p>
    <w:p w14:paraId="5B37F07E" w14:textId="77777777" w:rsidR="007D3109" w:rsidRDefault="007D3109" w:rsidP="007D3109">
      <w:pPr>
        <w:ind w:left="1" w:hanging="3"/>
        <w:rPr>
          <w:sz w:val="26"/>
          <w:szCs w:val="26"/>
        </w:rPr>
      </w:pPr>
      <w:r>
        <w:rPr>
          <w:sz w:val="26"/>
          <w:szCs w:val="26"/>
        </w:rPr>
        <w:t xml:space="preserve">2. Kĩ năng: </w:t>
      </w:r>
    </w:p>
    <w:p w14:paraId="0C11E8C5" w14:textId="77777777" w:rsidR="007D3109" w:rsidRDefault="007D3109" w:rsidP="007D3109">
      <w:pPr>
        <w:numPr>
          <w:ilvl w:val="0"/>
          <w:numId w:val="1"/>
        </w:numPr>
        <w:suppressAutoHyphens/>
        <w:spacing w:line="1" w:lineRule="atLeast"/>
        <w:ind w:leftChars="-1" w:left="0" w:hangingChars="1" w:hanging="3"/>
        <w:jc w:val="left"/>
        <w:textDirection w:val="btLr"/>
        <w:textAlignment w:val="top"/>
        <w:outlineLvl w:val="0"/>
        <w:rPr>
          <w:sz w:val="26"/>
          <w:szCs w:val="26"/>
        </w:rPr>
      </w:pPr>
      <w:r>
        <w:rPr>
          <w:sz w:val="26"/>
          <w:szCs w:val="26"/>
        </w:rPr>
        <w:t>NHẢY CAO : Thực hiện tương đối chuẩn xác các kĩ thuật</w:t>
      </w:r>
    </w:p>
    <w:p w14:paraId="261B7CA0" w14:textId="77777777" w:rsidR="007D3109" w:rsidRDefault="007D3109" w:rsidP="007D3109">
      <w:pPr>
        <w:numPr>
          <w:ilvl w:val="0"/>
          <w:numId w:val="1"/>
        </w:numPr>
        <w:suppressAutoHyphens/>
        <w:spacing w:line="1" w:lineRule="atLeast"/>
        <w:ind w:leftChars="-1" w:left="0" w:hangingChars="1" w:hanging="3"/>
        <w:jc w:val="left"/>
        <w:textDirection w:val="btLr"/>
        <w:textAlignment w:val="top"/>
        <w:outlineLvl w:val="0"/>
        <w:rPr>
          <w:sz w:val="26"/>
          <w:szCs w:val="26"/>
        </w:rPr>
      </w:pPr>
      <w:r>
        <w:rPr>
          <w:sz w:val="26"/>
          <w:szCs w:val="26"/>
        </w:rPr>
        <w:t>TTTC: Thực hiện tương đối chuẩn xác yêu cầu về kĩ thuật</w:t>
      </w:r>
    </w:p>
    <w:p w14:paraId="0788BC4D" w14:textId="77777777" w:rsidR="007D3109" w:rsidRDefault="007D3109" w:rsidP="007D3109">
      <w:pPr>
        <w:numPr>
          <w:ilvl w:val="0"/>
          <w:numId w:val="1"/>
        </w:numPr>
        <w:suppressAutoHyphens/>
        <w:spacing w:line="1" w:lineRule="atLeast"/>
        <w:ind w:leftChars="-1" w:left="0" w:hangingChars="1" w:hanging="3"/>
        <w:jc w:val="left"/>
        <w:textDirection w:val="btLr"/>
        <w:textAlignment w:val="top"/>
        <w:outlineLvl w:val="0"/>
        <w:rPr>
          <w:sz w:val="26"/>
          <w:szCs w:val="26"/>
        </w:rPr>
      </w:pPr>
      <w:r>
        <w:rPr>
          <w:sz w:val="26"/>
          <w:szCs w:val="26"/>
        </w:rPr>
        <w:t>CHẠY BỀN: HS chạy hết cự li, hít thở đều</w:t>
      </w:r>
    </w:p>
    <w:p w14:paraId="23AC95F7" w14:textId="77777777" w:rsidR="007D3109" w:rsidRDefault="007D3109" w:rsidP="007D3109">
      <w:pPr>
        <w:ind w:left="1" w:hanging="3"/>
        <w:rPr>
          <w:sz w:val="26"/>
          <w:szCs w:val="26"/>
        </w:rPr>
      </w:pPr>
      <w:r>
        <w:rPr>
          <w:sz w:val="26"/>
          <w:szCs w:val="26"/>
        </w:rPr>
        <w:t>3.Thái độ hành vi:</w:t>
      </w:r>
    </w:p>
    <w:p w14:paraId="2F01DCDA" w14:textId="77777777" w:rsidR="007D3109" w:rsidRDefault="007D3109" w:rsidP="007D3109">
      <w:pPr>
        <w:numPr>
          <w:ilvl w:val="0"/>
          <w:numId w:val="1"/>
        </w:numPr>
        <w:suppressAutoHyphens/>
        <w:spacing w:line="1" w:lineRule="atLeast"/>
        <w:ind w:leftChars="-1" w:left="0" w:hangingChars="1" w:hanging="3"/>
        <w:jc w:val="left"/>
        <w:textDirection w:val="btLr"/>
        <w:textAlignment w:val="top"/>
        <w:outlineLvl w:val="0"/>
        <w:rPr>
          <w:sz w:val="26"/>
          <w:szCs w:val="26"/>
        </w:rPr>
      </w:pPr>
      <w:r>
        <w:rPr>
          <w:sz w:val="26"/>
          <w:szCs w:val="26"/>
        </w:rPr>
        <w:t>Nghiêm túc tự giác tích cực trong học tập và trong luyện tập.</w:t>
      </w:r>
    </w:p>
    <w:p w14:paraId="758272E8" w14:textId="77777777" w:rsidR="007D3109" w:rsidRDefault="007D3109" w:rsidP="007D3109">
      <w:pPr>
        <w:tabs>
          <w:tab w:val="left" w:pos="360"/>
        </w:tabs>
        <w:ind w:left="1" w:hanging="3"/>
        <w:rPr>
          <w:sz w:val="26"/>
          <w:szCs w:val="26"/>
        </w:rPr>
      </w:pPr>
      <w:r>
        <w:rPr>
          <w:sz w:val="26"/>
          <w:szCs w:val="26"/>
        </w:rPr>
        <w:t>4. Định hướng phát triển năng lực học sinh:</w:t>
      </w:r>
    </w:p>
    <w:p w14:paraId="287F14B6" w14:textId="77777777" w:rsidR="007D3109" w:rsidRDefault="007D3109" w:rsidP="007D3109">
      <w:pPr>
        <w:tabs>
          <w:tab w:val="left" w:pos="360"/>
        </w:tabs>
        <w:ind w:left="1" w:hanging="3"/>
        <w:rPr>
          <w:sz w:val="26"/>
          <w:szCs w:val="26"/>
        </w:rPr>
      </w:pPr>
      <w:r>
        <w:rPr>
          <w:sz w:val="26"/>
          <w:szCs w:val="26"/>
        </w:rPr>
        <w:tab/>
        <w:t>-  Phát huy năng lực sức bền cho HS</w:t>
      </w:r>
    </w:p>
    <w:p w14:paraId="2E4A4948" w14:textId="77777777" w:rsidR="007D3109" w:rsidRDefault="007D3109" w:rsidP="007D3109">
      <w:pPr>
        <w:ind w:left="1" w:hanging="3"/>
        <w:rPr>
          <w:sz w:val="26"/>
          <w:szCs w:val="26"/>
        </w:rPr>
      </w:pPr>
    </w:p>
    <w:p w14:paraId="72EA2DB7" w14:textId="77777777" w:rsidR="007D3109" w:rsidRDefault="007D3109" w:rsidP="007D3109">
      <w:pPr>
        <w:ind w:left="1" w:hanging="3"/>
        <w:rPr>
          <w:sz w:val="26"/>
          <w:szCs w:val="26"/>
        </w:rPr>
      </w:pPr>
      <w:r>
        <w:rPr>
          <w:b/>
          <w:sz w:val="26"/>
          <w:szCs w:val="26"/>
        </w:rPr>
        <w:t>II-ĐỊA ĐIỂM – PHƯƠNG TIỆN</w:t>
      </w:r>
    </w:p>
    <w:p w14:paraId="1CE8A82A" w14:textId="77777777" w:rsidR="007D3109" w:rsidRDefault="007D3109" w:rsidP="007D3109">
      <w:pPr>
        <w:ind w:left="1" w:hanging="3"/>
        <w:rPr>
          <w:sz w:val="26"/>
          <w:szCs w:val="26"/>
        </w:rPr>
      </w:pPr>
      <w:r>
        <w:rPr>
          <w:sz w:val="26"/>
          <w:szCs w:val="26"/>
        </w:rPr>
        <w:t xml:space="preserve">1.Địa điểm : sân tập vệ sinh sạch sẽ đảm bảo an toàn tập luyện </w:t>
      </w:r>
    </w:p>
    <w:p w14:paraId="24880F47" w14:textId="77777777" w:rsidR="007D3109" w:rsidRDefault="007D3109" w:rsidP="007D3109">
      <w:pPr>
        <w:ind w:left="1" w:hanging="3"/>
        <w:rPr>
          <w:sz w:val="26"/>
          <w:szCs w:val="26"/>
        </w:rPr>
      </w:pPr>
      <w:r>
        <w:rPr>
          <w:sz w:val="26"/>
          <w:szCs w:val="26"/>
        </w:rPr>
        <w:t>2.Phương tiện:vợt,cầu, bộ dụng cụ nhảy cao.</w:t>
      </w:r>
    </w:p>
    <w:p w14:paraId="12BEDD3B" w14:textId="77777777" w:rsidR="007D3109" w:rsidRDefault="007D3109" w:rsidP="007D3109">
      <w:pPr>
        <w:ind w:left="1" w:hanging="3"/>
        <w:rPr>
          <w:sz w:val="26"/>
          <w:szCs w:val="26"/>
        </w:rPr>
      </w:pPr>
      <w:r>
        <w:rPr>
          <w:b/>
          <w:sz w:val="26"/>
          <w:szCs w:val="26"/>
        </w:rPr>
        <w:t>III-NỘI DUNG – PHƯƠNG PHÁP GIẢNG DẠY</w:t>
      </w:r>
    </w:p>
    <w:p w14:paraId="3F39CA05" w14:textId="77777777" w:rsidR="007D3109" w:rsidRDefault="007D3109" w:rsidP="007D3109">
      <w:pPr>
        <w:ind w:left="1" w:hanging="3"/>
        <w:rPr>
          <w:sz w:val="26"/>
          <w:szCs w:val="26"/>
        </w:rPr>
      </w:pPr>
    </w:p>
    <w:tbl>
      <w:tblPr>
        <w:tblW w:w="94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134"/>
        <w:gridCol w:w="4111"/>
      </w:tblGrid>
      <w:tr w:rsidR="007D3109" w14:paraId="21FFF59D" w14:textId="77777777" w:rsidTr="00102A7E">
        <w:trPr>
          <w:trHeight w:val="601"/>
        </w:trPr>
        <w:tc>
          <w:tcPr>
            <w:tcW w:w="4219" w:type="dxa"/>
          </w:tcPr>
          <w:p w14:paraId="2707F464" w14:textId="77777777" w:rsidR="007D3109" w:rsidRDefault="007D3109" w:rsidP="00102A7E">
            <w:pPr>
              <w:ind w:hanging="2"/>
            </w:pPr>
          </w:p>
          <w:p w14:paraId="77375A3F" w14:textId="77777777" w:rsidR="007D3109" w:rsidRDefault="007D3109" w:rsidP="00102A7E">
            <w:pPr>
              <w:ind w:hanging="2"/>
              <w:jc w:val="center"/>
            </w:pPr>
            <w:r>
              <w:t>NỘI NUNG</w:t>
            </w:r>
          </w:p>
        </w:tc>
        <w:tc>
          <w:tcPr>
            <w:tcW w:w="1134" w:type="dxa"/>
          </w:tcPr>
          <w:p w14:paraId="218E0C63" w14:textId="77777777" w:rsidR="007D3109" w:rsidRDefault="007D3109" w:rsidP="00102A7E">
            <w:pPr>
              <w:ind w:hanging="2"/>
              <w:jc w:val="center"/>
            </w:pPr>
            <w:r>
              <w:t>ĐỊNH LƯỢNG</w:t>
            </w:r>
          </w:p>
        </w:tc>
        <w:tc>
          <w:tcPr>
            <w:tcW w:w="4111" w:type="dxa"/>
          </w:tcPr>
          <w:p w14:paraId="617E0236" w14:textId="77777777" w:rsidR="007D3109" w:rsidRDefault="007D3109" w:rsidP="00102A7E">
            <w:pPr>
              <w:ind w:hanging="2"/>
            </w:pPr>
          </w:p>
          <w:p w14:paraId="3A27C010" w14:textId="77777777" w:rsidR="007D3109" w:rsidRDefault="007D3109" w:rsidP="00102A7E">
            <w:pPr>
              <w:ind w:hanging="2"/>
              <w:jc w:val="center"/>
            </w:pPr>
            <w:r>
              <w:t>PHƯƠNG PHÁP GIẢNG DẠY</w:t>
            </w:r>
          </w:p>
        </w:tc>
      </w:tr>
      <w:tr w:rsidR="007D3109" w14:paraId="6A2AEF1E" w14:textId="77777777" w:rsidTr="00102A7E">
        <w:trPr>
          <w:trHeight w:val="10225"/>
        </w:trPr>
        <w:tc>
          <w:tcPr>
            <w:tcW w:w="4219" w:type="dxa"/>
          </w:tcPr>
          <w:p w14:paraId="737E4CAB" w14:textId="77777777" w:rsidR="007D3109" w:rsidRDefault="007D3109" w:rsidP="00102A7E">
            <w:pPr>
              <w:ind w:left="1" w:hanging="3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lastRenderedPageBreak/>
              <w:t>I. Phần mở đầu</w:t>
            </w:r>
          </w:p>
          <w:p w14:paraId="4F5024A5" w14:textId="77777777" w:rsidR="007D3109" w:rsidRDefault="007D3109" w:rsidP="00102A7E">
            <w:pPr>
              <w:ind w:left="1" w:hanging="3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1.Nhận lớp, ổn định tổ chức.</w:t>
            </w:r>
          </w:p>
          <w:p w14:paraId="509AB6C4" w14:textId="77777777" w:rsidR="007D3109" w:rsidRDefault="007D3109" w:rsidP="00102A7E">
            <w:pPr>
              <w:ind w:left="1" w:hanging="3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Phổ biến nội dung, yêu cầu tiết học</w:t>
            </w:r>
          </w:p>
          <w:p w14:paraId="5A625B76" w14:textId="77777777" w:rsidR="007D3109" w:rsidRDefault="007D3109" w:rsidP="00102A7E">
            <w:pPr>
              <w:ind w:left="1" w:hanging="3"/>
              <w:rPr>
                <w:color w:val="FF0000"/>
                <w:sz w:val="26"/>
                <w:szCs w:val="26"/>
              </w:rPr>
            </w:pPr>
          </w:p>
          <w:p w14:paraId="0A5BAB0B" w14:textId="77777777" w:rsidR="007D3109" w:rsidRDefault="007D3109" w:rsidP="00102A7E">
            <w:pPr>
              <w:ind w:left="1" w:hanging="3"/>
              <w:rPr>
                <w:color w:val="FF0000"/>
                <w:sz w:val="26"/>
                <w:szCs w:val="26"/>
              </w:rPr>
            </w:pPr>
          </w:p>
          <w:p w14:paraId="79BD6B0E" w14:textId="77777777" w:rsidR="007D3109" w:rsidRDefault="007D3109" w:rsidP="00102A7E">
            <w:pPr>
              <w:ind w:left="1" w:hanging="3"/>
              <w:rPr>
                <w:color w:val="FF0000"/>
                <w:sz w:val="26"/>
                <w:szCs w:val="26"/>
              </w:rPr>
            </w:pPr>
          </w:p>
          <w:p w14:paraId="72C102C7" w14:textId="77777777" w:rsidR="007D3109" w:rsidRDefault="007D3109" w:rsidP="00102A7E">
            <w:pPr>
              <w:ind w:left="1" w:hanging="3"/>
              <w:rPr>
                <w:color w:val="FF0000"/>
                <w:sz w:val="26"/>
                <w:szCs w:val="26"/>
              </w:rPr>
            </w:pPr>
          </w:p>
          <w:p w14:paraId="71946E85" w14:textId="77777777" w:rsidR="007D3109" w:rsidRDefault="007D3109" w:rsidP="00102A7E">
            <w:pPr>
              <w:ind w:left="1" w:hanging="3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2. Khởi động</w:t>
            </w:r>
          </w:p>
          <w:p w14:paraId="6660E99D" w14:textId="77777777" w:rsidR="007D3109" w:rsidRDefault="007D3109" w:rsidP="00102A7E">
            <w:pPr>
              <w:ind w:left="1" w:hanging="3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- chạy nhẹ nhàng 1 vòng sân trường về đội hình khởi động</w:t>
            </w:r>
          </w:p>
          <w:p w14:paraId="2EEF0B45" w14:textId="77777777" w:rsidR="007D3109" w:rsidRDefault="007D3109" w:rsidP="00102A7E">
            <w:pPr>
              <w:ind w:left="1" w:hanging="3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- xoay các khớp</w:t>
            </w:r>
          </w:p>
          <w:p w14:paraId="23902ABD" w14:textId="77777777" w:rsidR="007D3109" w:rsidRDefault="007D3109" w:rsidP="00102A7E">
            <w:pPr>
              <w:ind w:left="1" w:hanging="3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+ cổ</w:t>
            </w:r>
          </w:p>
          <w:p w14:paraId="6CC451E0" w14:textId="77777777" w:rsidR="007D3109" w:rsidRDefault="007D3109" w:rsidP="00102A7E">
            <w:pPr>
              <w:ind w:left="1" w:hanging="3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+ khuỷu tay</w:t>
            </w:r>
          </w:p>
          <w:p w14:paraId="4285E793" w14:textId="77777777" w:rsidR="007D3109" w:rsidRDefault="007D3109" w:rsidP="00102A7E">
            <w:pPr>
              <w:ind w:left="1" w:hanging="3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+ vai</w:t>
            </w:r>
          </w:p>
          <w:p w14:paraId="2611CD24" w14:textId="77777777" w:rsidR="007D3109" w:rsidRDefault="007D3109" w:rsidP="00102A7E">
            <w:pPr>
              <w:ind w:left="1" w:hanging="3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 xml:space="preserve">+ hông </w:t>
            </w:r>
          </w:p>
          <w:p w14:paraId="13F7B6A5" w14:textId="77777777" w:rsidR="007D3109" w:rsidRDefault="007D3109" w:rsidP="00102A7E">
            <w:pPr>
              <w:ind w:left="1" w:hanging="3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+ gối</w:t>
            </w:r>
          </w:p>
          <w:p w14:paraId="2126A63E" w14:textId="77777777" w:rsidR="007D3109" w:rsidRDefault="007D3109" w:rsidP="00102A7E">
            <w:pPr>
              <w:ind w:left="1" w:hanging="3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+ cổ tay- cổ chân</w:t>
            </w:r>
          </w:p>
          <w:p w14:paraId="62C46B3E" w14:textId="77777777" w:rsidR="007D3109" w:rsidRDefault="007D3109" w:rsidP="00102A7E">
            <w:pPr>
              <w:ind w:left="1" w:hanging="3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- ép dẻo</w:t>
            </w:r>
          </w:p>
          <w:p w14:paraId="245317BF" w14:textId="77777777" w:rsidR="007D3109" w:rsidRDefault="007D3109" w:rsidP="00102A7E">
            <w:pPr>
              <w:ind w:left="1" w:hanging="3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+ ép dọc</w:t>
            </w:r>
          </w:p>
          <w:p w14:paraId="22C2B548" w14:textId="77777777" w:rsidR="007D3109" w:rsidRDefault="007D3109" w:rsidP="00102A7E">
            <w:pPr>
              <w:ind w:left="1" w:hanging="3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+ ép ngang</w:t>
            </w:r>
          </w:p>
          <w:p w14:paraId="22B15C28" w14:textId="77777777" w:rsidR="007D3109" w:rsidRDefault="007D3109" w:rsidP="00102A7E">
            <w:pPr>
              <w:ind w:left="1" w:hanging="3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+ Tập bài múa dân vũ “ Việt Nam ơi”</w:t>
            </w:r>
          </w:p>
          <w:p w14:paraId="09292B93" w14:textId="77777777" w:rsidR="007D3109" w:rsidRDefault="007D3109" w:rsidP="00102A7E">
            <w:pPr>
              <w:ind w:left="1" w:hanging="3"/>
              <w:rPr>
                <w:color w:val="FF0000"/>
                <w:sz w:val="26"/>
                <w:szCs w:val="26"/>
              </w:rPr>
            </w:pPr>
            <w:r>
              <w:rPr>
                <w:b/>
                <w:i/>
                <w:color w:val="FF0000"/>
                <w:sz w:val="26"/>
                <w:szCs w:val="26"/>
              </w:rPr>
              <w:t xml:space="preserve">b)  khởi động chuyên môn. tại chỗ: </w:t>
            </w:r>
          </w:p>
          <w:p w14:paraId="0B794CFE" w14:textId="77777777" w:rsidR="007D3109" w:rsidRDefault="007D3109" w:rsidP="00102A7E">
            <w:pPr>
              <w:ind w:left="1" w:hanging="3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- chạy bước nhỏ.</w:t>
            </w:r>
          </w:p>
          <w:p w14:paraId="478B74A7" w14:textId="77777777" w:rsidR="007D3109" w:rsidRDefault="007D3109" w:rsidP="00102A7E">
            <w:pPr>
              <w:ind w:left="1" w:hanging="3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- nâng cao đùi.</w:t>
            </w:r>
          </w:p>
          <w:p w14:paraId="4C071657" w14:textId="77777777" w:rsidR="007D3109" w:rsidRDefault="007D3109" w:rsidP="00102A7E">
            <w:pPr>
              <w:ind w:left="1" w:hanging="3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- chạy hất gót.</w:t>
            </w:r>
          </w:p>
          <w:p w14:paraId="46F0E21E" w14:textId="77777777" w:rsidR="007D3109" w:rsidRDefault="007D3109" w:rsidP="00102A7E">
            <w:pPr>
              <w:ind w:left="1" w:hanging="3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- xoay cổ tay hình số 8 nằm ngang.</w:t>
            </w:r>
          </w:p>
          <w:p w14:paraId="221F82ED" w14:textId="77777777" w:rsidR="007D3109" w:rsidRDefault="007D3109" w:rsidP="00102A7E">
            <w:pPr>
              <w:ind w:left="1" w:hanging="3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- tay cầm vợt tạo thành hình sóng.</w:t>
            </w:r>
          </w:p>
          <w:p w14:paraId="2DEE7266" w14:textId="77777777" w:rsidR="007D3109" w:rsidRDefault="007D3109" w:rsidP="00102A7E">
            <w:pPr>
              <w:ind w:left="1" w:hanging="3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- xoay cổ tay bên phải - trái.</w:t>
            </w:r>
          </w:p>
          <w:p w14:paraId="2FA784A7" w14:textId="77777777" w:rsidR="007D3109" w:rsidRDefault="007D3109" w:rsidP="00102A7E">
            <w:pPr>
              <w:spacing w:line="288" w:lineRule="auto"/>
              <w:ind w:left="1" w:hanging="3"/>
              <w:rPr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3. kiểm tra bài cũ.</w:t>
            </w:r>
          </w:p>
          <w:p w14:paraId="4898CD17" w14:textId="77777777" w:rsidR="007D3109" w:rsidRDefault="007D3109" w:rsidP="00102A7E">
            <w:pPr>
              <w:ind w:left="1" w:hanging="3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- kỹ thuật di chuyển đơn bước tiến - lùi kết hợp đánh cầu thấp thuận tay và trái ty.</w:t>
            </w:r>
          </w:p>
          <w:p w14:paraId="2900BDB4" w14:textId="77777777" w:rsidR="007D3109" w:rsidRDefault="007D3109" w:rsidP="00102A7E">
            <w:pPr>
              <w:ind w:left="1" w:hanging="3"/>
              <w:rPr>
                <w:color w:val="FF0000"/>
                <w:sz w:val="26"/>
                <w:szCs w:val="26"/>
              </w:rPr>
            </w:pPr>
          </w:p>
          <w:p w14:paraId="1C7A6DC5" w14:textId="77777777" w:rsidR="007D3109" w:rsidRDefault="007D3109" w:rsidP="00102A7E">
            <w:pPr>
              <w:ind w:left="1" w:hanging="3"/>
              <w:rPr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FD1EE11" w14:textId="77777777" w:rsidR="007D3109" w:rsidRDefault="007D3109" w:rsidP="00102A7E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8-10’</w:t>
            </w:r>
          </w:p>
          <w:p w14:paraId="53A6D14D" w14:textId="77777777" w:rsidR="007D3109" w:rsidRDefault="007D3109" w:rsidP="00102A7E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2-3’</w:t>
            </w:r>
          </w:p>
          <w:p w14:paraId="41B8499E" w14:textId="77777777" w:rsidR="007D3109" w:rsidRDefault="007D3109" w:rsidP="00102A7E">
            <w:pPr>
              <w:ind w:left="1" w:hanging="3"/>
              <w:rPr>
                <w:sz w:val="26"/>
                <w:szCs w:val="26"/>
              </w:rPr>
            </w:pPr>
          </w:p>
          <w:p w14:paraId="55ED19A6" w14:textId="77777777" w:rsidR="007D3109" w:rsidRDefault="007D3109" w:rsidP="00102A7E">
            <w:pPr>
              <w:ind w:left="1" w:hanging="3"/>
              <w:rPr>
                <w:sz w:val="26"/>
                <w:szCs w:val="26"/>
              </w:rPr>
            </w:pPr>
          </w:p>
          <w:p w14:paraId="03FDDAB0" w14:textId="77777777" w:rsidR="007D3109" w:rsidRDefault="007D3109" w:rsidP="00102A7E">
            <w:pPr>
              <w:ind w:left="1" w:hanging="3"/>
              <w:rPr>
                <w:sz w:val="26"/>
                <w:szCs w:val="26"/>
              </w:rPr>
            </w:pPr>
          </w:p>
          <w:p w14:paraId="3CBB3C33" w14:textId="77777777" w:rsidR="007D3109" w:rsidRDefault="007D3109" w:rsidP="00102A7E">
            <w:pPr>
              <w:ind w:left="1" w:hanging="3"/>
              <w:rPr>
                <w:sz w:val="26"/>
                <w:szCs w:val="26"/>
              </w:rPr>
            </w:pPr>
          </w:p>
          <w:p w14:paraId="76013515" w14:textId="77777777" w:rsidR="007D3109" w:rsidRDefault="007D3109" w:rsidP="00102A7E">
            <w:pPr>
              <w:ind w:left="1" w:hanging="3"/>
              <w:rPr>
                <w:sz w:val="26"/>
                <w:szCs w:val="26"/>
              </w:rPr>
            </w:pPr>
          </w:p>
          <w:p w14:paraId="275E6E8D" w14:textId="77777777" w:rsidR="007D3109" w:rsidRDefault="007D3109" w:rsidP="00102A7E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6-7’</w:t>
            </w:r>
          </w:p>
          <w:p w14:paraId="6CC3DDE1" w14:textId="77777777" w:rsidR="007D3109" w:rsidRDefault="007D3109" w:rsidP="00102A7E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300m</w:t>
            </w:r>
          </w:p>
          <w:p w14:paraId="3123E598" w14:textId="77777777" w:rsidR="007D3109" w:rsidRDefault="007D3109" w:rsidP="00102A7E">
            <w:pPr>
              <w:ind w:left="1" w:hanging="3"/>
              <w:rPr>
                <w:sz w:val="26"/>
                <w:szCs w:val="26"/>
              </w:rPr>
            </w:pPr>
          </w:p>
          <w:p w14:paraId="492BBE94" w14:textId="77777777" w:rsidR="007D3109" w:rsidRDefault="007D3109" w:rsidP="00102A7E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2x8N</w:t>
            </w:r>
          </w:p>
          <w:p w14:paraId="2E3AFCBF" w14:textId="77777777" w:rsidR="007D3109" w:rsidRDefault="007D3109" w:rsidP="00102A7E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2x8N</w:t>
            </w:r>
          </w:p>
          <w:p w14:paraId="27FF0215" w14:textId="77777777" w:rsidR="007D3109" w:rsidRDefault="007D3109" w:rsidP="00102A7E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2x8N</w:t>
            </w:r>
          </w:p>
          <w:p w14:paraId="7CFF992C" w14:textId="77777777" w:rsidR="007D3109" w:rsidRDefault="007D3109" w:rsidP="00102A7E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2x8N</w:t>
            </w:r>
          </w:p>
          <w:p w14:paraId="74A41A01" w14:textId="77777777" w:rsidR="007D3109" w:rsidRDefault="007D3109" w:rsidP="00102A7E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2x8N</w:t>
            </w:r>
          </w:p>
          <w:p w14:paraId="56867D4A" w14:textId="77777777" w:rsidR="007D3109" w:rsidRDefault="007D3109" w:rsidP="00102A7E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2x8N</w:t>
            </w:r>
          </w:p>
          <w:p w14:paraId="00817380" w14:textId="77777777" w:rsidR="007D3109" w:rsidRDefault="007D3109" w:rsidP="00102A7E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2x8N</w:t>
            </w:r>
          </w:p>
          <w:p w14:paraId="0138B365" w14:textId="77777777" w:rsidR="007D3109" w:rsidRDefault="007D3109" w:rsidP="00102A7E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2x8N</w:t>
            </w:r>
          </w:p>
        </w:tc>
        <w:tc>
          <w:tcPr>
            <w:tcW w:w="4111" w:type="dxa"/>
          </w:tcPr>
          <w:p w14:paraId="7746DE84" w14:textId="77777777" w:rsidR="007D3109" w:rsidRDefault="007D3109" w:rsidP="00102A7E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Cán sự tập trung lớp, kiểm tra sĩ số, dụng cụ học tập, báo cáo GV</w:t>
            </w:r>
          </w:p>
          <w:p w14:paraId="74D35576" w14:textId="77777777" w:rsidR="007D3109" w:rsidRDefault="007D3109" w:rsidP="00102A7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   o   o   o   o   o   o   o</w:t>
            </w:r>
          </w:p>
          <w:p w14:paraId="6A8289EC" w14:textId="77777777" w:rsidR="007D3109" w:rsidRDefault="007D3109" w:rsidP="00102A7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   o   o   o   o   o   o   o</w:t>
            </w:r>
          </w:p>
          <w:p w14:paraId="2CF21EE4" w14:textId="77777777" w:rsidR="007D3109" w:rsidRDefault="007D3109" w:rsidP="00102A7E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O o   o   o   o   o   o   o   o</w:t>
            </w:r>
          </w:p>
          <w:p w14:paraId="5F97E9D7" w14:textId="77777777" w:rsidR="007D3109" w:rsidRDefault="007D3109" w:rsidP="00102A7E">
            <w:pPr>
              <w:ind w:left="1" w:hanging="3"/>
              <w:jc w:val="center"/>
              <w:rPr>
                <w:sz w:val="26"/>
                <w:szCs w:val="26"/>
              </w:rPr>
            </w:pPr>
          </w:p>
          <w:p w14:paraId="61F2D537" w14:textId="77777777" w:rsidR="007D3109" w:rsidRDefault="007D3109" w:rsidP="00102A7E">
            <w:pPr>
              <w:ind w:hanging="2"/>
              <w:jc w:val="center"/>
              <w:rPr>
                <w:sz w:val="26"/>
                <w:szCs w:val="26"/>
              </w:rPr>
            </w:pPr>
            <w:sdt>
              <w:sdtPr>
                <w:tag w:val="goog_rdk_102"/>
                <w:id w:val="272834802"/>
              </w:sdtPr>
              <w:sdtContent>
                <w:r>
                  <w:rPr>
                    <w:rFonts w:ascii="Gungsuh" w:eastAsia="Gungsuh" w:hAnsi="Gungsuh" w:cs="Gungsuh"/>
                    <w:sz w:val="26"/>
                    <w:szCs w:val="26"/>
                  </w:rPr>
                  <w:t>∆</w:t>
                </w:r>
              </w:sdtContent>
            </w:sdt>
          </w:p>
          <w:p w14:paraId="3BEA7F57" w14:textId="77777777" w:rsidR="007D3109" w:rsidRDefault="007D3109" w:rsidP="00102A7E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nhận lớp, nắm sĩ số học sinh có mặt, kiến tập, kiểm tra trang phục luyện tập của học sinh.phổ biến nội dung, yêu cầu tiết học.</w:t>
            </w:r>
          </w:p>
          <w:p w14:paraId="2E23F6B6" w14:textId="77777777" w:rsidR="007D3109" w:rsidRDefault="007D3109" w:rsidP="00102A7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     o     o     o     o     o     o</w:t>
            </w:r>
          </w:p>
          <w:p w14:paraId="34BC703F" w14:textId="77777777" w:rsidR="007D3109" w:rsidRDefault="007D3109" w:rsidP="00102A7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     o     o     o     o     o     o     o</w:t>
            </w:r>
          </w:p>
          <w:p w14:paraId="3C2AE958" w14:textId="77777777" w:rsidR="007D3109" w:rsidRDefault="007D3109" w:rsidP="00102A7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     o     o     o     o     o     o</w:t>
            </w:r>
          </w:p>
          <w:p w14:paraId="5546A13F" w14:textId="77777777" w:rsidR="007D3109" w:rsidRDefault="007D3109" w:rsidP="00102A7E">
            <w:pPr>
              <w:ind w:hanging="2"/>
              <w:jc w:val="center"/>
              <w:rPr>
                <w:sz w:val="26"/>
                <w:szCs w:val="26"/>
              </w:rPr>
            </w:pPr>
            <w:sdt>
              <w:sdtPr>
                <w:tag w:val="goog_rdk_103"/>
                <w:id w:val="987441586"/>
              </w:sdtPr>
              <w:sdtContent>
                <w:r>
                  <w:rPr>
                    <w:rFonts w:ascii="Gungsuh" w:eastAsia="Gungsuh" w:hAnsi="Gungsuh" w:cs="Gungsuh"/>
                    <w:sz w:val="26"/>
                    <w:szCs w:val="26"/>
                  </w:rPr>
                  <w:t>O ∆</w:t>
                </w:r>
              </w:sdtContent>
            </w:sdt>
          </w:p>
          <w:p w14:paraId="11A4C448" w14:textId="77777777" w:rsidR="007D3109" w:rsidRDefault="007D3109" w:rsidP="00102A7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 cự ly một sải tay)</w:t>
            </w:r>
          </w:p>
          <w:p w14:paraId="790AC230" w14:textId="77777777" w:rsidR="007D3109" w:rsidRDefault="007D3109" w:rsidP="00102A7E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GV, cán sự cùng cho lớp khởi động.</w:t>
            </w:r>
          </w:p>
          <w:p w14:paraId="2CC8A8F2" w14:textId="77777777" w:rsidR="007D3109" w:rsidRDefault="007D3109" w:rsidP="00102A7E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Yêu cầu khởi động kĩ các khớp.</w:t>
            </w:r>
          </w:p>
          <w:p w14:paraId="290608FB" w14:textId="77777777" w:rsidR="007D3109" w:rsidRDefault="007D3109" w:rsidP="00102A7E">
            <w:pPr>
              <w:ind w:left="1" w:hanging="3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114300" distR="114300" wp14:anchorId="1DB04584" wp14:editId="0E6796D9">
                  <wp:extent cx="2755900" cy="1498600"/>
                  <wp:effectExtent l="0" t="0" r="0" b="0"/>
                  <wp:docPr id="2068" name="image537.png" descr="H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37.png" descr="H3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0" cy="149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7936072" w14:textId="77777777" w:rsidR="007D3109" w:rsidRDefault="007D3109" w:rsidP="00102A7E">
            <w:pPr>
              <w:ind w:left="1" w:hanging="3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đội hình kiểm tra bài cũ.</w:t>
            </w:r>
          </w:p>
          <w:p w14:paraId="1BE7D866" w14:textId="77777777" w:rsidR="007D3109" w:rsidRDefault="007D3109" w:rsidP="00102A7E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 o o o o o o o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3712B7A8" wp14:editId="641C840B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63500</wp:posOffset>
                      </wp:positionV>
                      <wp:extent cx="809625" cy="806450"/>
                      <wp:effectExtent l="0" t="0" r="0" b="0"/>
                      <wp:wrapNone/>
                      <wp:docPr id="1466" name="Rectangle 14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45950" y="3381538"/>
                                <a:ext cx="800100" cy="796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EB20030" w14:textId="77777777" w:rsidR="007D3109" w:rsidRDefault="007D3109" w:rsidP="007D3109">
                                  <w:pPr>
                                    <w:ind w:hanging="2"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</w:rPr>
                                    <w:t>cả lớp ngồi xuống</w:t>
                                  </w:r>
                                </w:p>
                                <w:p w14:paraId="3DBE1265" w14:textId="77777777" w:rsidR="007D3109" w:rsidRDefault="007D3109" w:rsidP="007D3109">
                                  <w:pPr>
                                    <w:ind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12B7A8" id="Rectangle 1466" o:spid="_x0000_s1026" style="position:absolute;left:0;text-align:left;margin-left:120pt;margin-top:5pt;width:63.75pt;height:6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" filled="f" stroked="f">
                      <v:textbox inset="2.53958mm,1.2694mm,2.53958mm,1.2694mm">
                        <w:txbxContent>
                          <w:p w14:paraId="6EB20030" w14:textId="77777777" w:rsidR="007D3109" w:rsidRDefault="007D3109" w:rsidP="007D3109">
                            <w:pPr>
                              <w:ind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cả lớp ngồi xuống</w:t>
                            </w:r>
                          </w:p>
                          <w:p w14:paraId="3DBE1265" w14:textId="77777777" w:rsidR="007D3109" w:rsidRDefault="007D3109" w:rsidP="007D3109">
                            <w:pPr>
                              <w:ind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8657282" w14:textId="77777777" w:rsidR="007D3109" w:rsidRDefault="007D3109" w:rsidP="00102A7E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 o o o o o o o</w:t>
            </w:r>
          </w:p>
          <w:p w14:paraId="56E6BA92" w14:textId="77777777" w:rsidR="007D3109" w:rsidRDefault="007D3109" w:rsidP="00102A7E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 o o o o o o o</w:t>
            </w:r>
          </w:p>
          <w:p w14:paraId="6C90489B" w14:textId="77777777" w:rsidR="007D3109" w:rsidRDefault="007D3109" w:rsidP="00102A7E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o o o o o o o o</w:t>
            </w:r>
          </w:p>
          <w:p w14:paraId="763E4CC7" w14:textId="77777777" w:rsidR="007D3109" w:rsidRDefault="007D3109" w:rsidP="00102A7E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</w:p>
          <w:p w14:paraId="4F1472D7" w14:textId="77777777" w:rsidR="007D3109" w:rsidRDefault="007D3109" w:rsidP="00102A7E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O    △</w:t>
            </w:r>
          </w:p>
          <w:p w14:paraId="5E868862" w14:textId="77777777" w:rsidR="007D3109" w:rsidRDefault="007D3109" w:rsidP="00102A7E">
            <w:pPr>
              <w:ind w:left="1" w:hanging="3"/>
              <w:rPr>
                <w:sz w:val="26"/>
                <w:szCs w:val="26"/>
              </w:rPr>
            </w:pPr>
          </w:p>
        </w:tc>
      </w:tr>
      <w:tr w:rsidR="007D3109" w14:paraId="342A15A9" w14:textId="77777777" w:rsidTr="00102A7E">
        <w:tc>
          <w:tcPr>
            <w:tcW w:w="4219" w:type="dxa"/>
          </w:tcPr>
          <w:p w14:paraId="0C2431BC" w14:textId="77777777" w:rsidR="007D3109" w:rsidRDefault="007D3109" w:rsidP="00102A7E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II.phần cơ bản</w:t>
            </w:r>
          </w:p>
          <w:p w14:paraId="6394B8FC" w14:textId="77777777" w:rsidR="007D3109" w:rsidRDefault="007D3109" w:rsidP="00102A7E">
            <w:pPr>
              <w:ind w:left="1" w:hanging="3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1. nhảy cao: </w:t>
            </w:r>
          </w:p>
          <w:p w14:paraId="5B898485" w14:textId="77777777" w:rsidR="007D3109" w:rsidRDefault="007D3109" w:rsidP="00102A7E">
            <w:pPr>
              <w:ind w:left="1" w:hanging="3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a) luyện tập một số bt bổ trợ kt nhảy cao </w:t>
            </w:r>
          </w:p>
          <w:p w14:paraId="45ADCE83" w14:textId="77777777" w:rsidR="007D3109" w:rsidRDefault="007D3109" w:rsidP="00102A7E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đứng tại chỗ đá chân lăng trước - sau và lăng ngang.</w:t>
            </w:r>
          </w:p>
          <w:p w14:paraId="37D85C85" w14:textId="77777777" w:rsidR="007D3109" w:rsidRDefault="007D3109" w:rsidP="00102A7E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đứng lên ngồi xuống.</w:t>
            </w:r>
          </w:p>
          <w:p w14:paraId="0262277F" w14:textId="77777777" w:rsidR="007D3109" w:rsidRDefault="007D3109" w:rsidP="00102A7E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bật thu gối.</w:t>
            </w:r>
          </w:p>
          <w:p w14:paraId="0A91EA10" w14:textId="77777777" w:rsidR="007D3109" w:rsidRDefault="007D3109" w:rsidP="00102A7E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bật cóc.</w:t>
            </w:r>
          </w:p>
          <w:p w14:paraId="1ACD20C3" w14:textId="77777777" w:rsidR="007D3109" w:rsidRDefault="007D3109" w:rsidP="00102A7E">
            <w:pPr>
              <w:ind w:left="1" w:hanging="3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b) trò chơi: </w:t>
            </w:r>
          </w:p>
          <w:p w14:paraId="4A6EA51B" w14:textId="77777777" w:rsidR="007D3109" w:rsidRDefault="007D3109" w:rsidP="00102A7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“chạy tiếp sức cõng bạn”</w:t>
            </w:r>
          </w:p>
          <w:p w14:paraId="11C0EA52" w14:textId="77777777" w:rsidR="007D3109" w:rsidRDefault="007D3109" w:rsidP="00102A7E">
            <w:pPr>
              <w:ind w:left="1" w:hanging="3"/>
              <w:rPr>
                <w:sz w:val="26"/>
                <w:szCs w:val="26"/>
              </w:rPr>
            </w:pPr>
          </w:p>
          <w:p w14:paraId="30E9FDFE" w14:textId="77777777" w:rsidR="007D3109" w:rsidRDefault="007D3109" w:rsidP="00102A7E">
            <w:pPr>
              <w:ind w:left="1" w:hanging="3"/>
              <w:rPr>
                <w:sz w:val="26"/>
                <w:szCs w:val="26"/>
                <w:u w:val="single"/>
              </w:rPr>
            </w:pPr>
          </w:p>
          <w:p w14:paraId="1BC1C793" w14:textId="77777777" w:rsidR="007D3109" w:rsidRDefault="007D3109" w:rsidP="00102A7E">
            <w:pPr>
              <w:ind w:left="1" w:hanging="3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2. cầu lông: </w:t>
            </w:r>
            <w:r>
              <w:rPr>
                <w:b/>
                <w:i/>
                <w:sz w:val="26"/>
                <w:szCs w:val="26"/>
              </w:rPr>
              <w:t>luyện tập các kỹ thuật.</w:t>
            </w:r>
          </w:p>
          <w:p w14:paraId="7412251F" w14:textId="77777777" w:rsidR="007D3109" w:rsidRDefault="007D3109" w:rsidP="00102A7E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kĩ thuật treo cầu, đập cầu, đấu tập.</w:t>
            </w:r>
          </w:p>
        </w:tc>
        <w:tc>
          <w:tcPr>
            <w:tcW w:w="1134" w:type="dxa"/>
          </w:tcPr>
          <w:p w14:paraId="7727047A" w14:textId="77777777" w:rsidR="007D3109" w:rsidRDefault="007D3109" w:rsidP="00102A7E">
            <w:pPr>
              <w:ind w:left="1" w:hanging="3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14:paraId="2EE3C404" w14:textId="77777777" w:rsidR="007D3109" w:rsidRDefault="007D3109" w:rsidP="00102A7E">
            <w:pPr>
              <w:ind w:left="1" w:hanging="3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đội hình tl bài tập bổ trợ.</w:t>
            </w:r>
          </w:p>
          <w:p w14:paraId="72E3A57E" w14:textId="77777777" w:rsidR="007D3109" w:rsidRDefault="007D3109" w:rsidP="00102A7E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o     o     o     o     o     o     o</w:t>
            </w:r>
          </w:p>
          <w:p w14:paraId="2250BD06" w14:textId="77777777" w:rsidR="007D3109" w:rsidRDefault="007D3109" w:rsidP="00102A7E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</w:p>
          <w:p w14:paraId="0E70588A" w14:textId="77777777" w:rsidR="007D3109" w:rsidRDefault="007D3109" w:rsidP="00102A7E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o     o     o     o     o     o     o</w:t>
            </w:r>
          </w:p>
          <w:p w14:paraId="070152F2" w14:textId="77777777" w:rsidR="007D3109" w:rsidRDefault="007D3109" w:rsidP="00102A7E">
            <w:pPr>
              <w:ind w:left="1" w:hanging="3"/>
              <w:jc w:val="center"/>
              <w:rPr>
                <w:sz w:val="26"/>
                <w:szCs w:val="26"/>
              </w:rPr>
            </w:pPr>
          </w:p>
          <w:p w14:paraId="58D7B2DA" w14:textId="77777777" w:rsidR="007D3109" w:rsidRDefault="007D3109" w:rsidP="00102A7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   △</w:t>
            </w:r>
          </w:p>
          <w:p w14:paraId="65F54416" w14:textId="77777777" w:rsidR="007D3109" w:rsidRDefault="007D3109" w:rsidP="00102A7E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tập theo tiếng còi.</w:t>
            </w:r>
          </w:p>
          <w:p w14:paraId="0D41F99B" w14:textId="77777777" w:rsidR="007D3109" w:rsidRDefault="007D3109" w:rsidP="00102A7E">
            <w:pPr>
              <w:spacing w:line="168" w:lineRule="auto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  o  o  o  o                    🞛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350275EF" wp14:editId="3A7326CB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3175" cy="539115"/>
                      <wp:effectExtent l="0" t="0" r="0" b="0"/>
                      <wp:wrapNone/>
                      <wp:docPr id="1468" name="Straight Arrow Connector 14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344413" y="3510443"/>
                                <a:ext cx="3175" cy="539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237D44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468" o:spid="_x0000_s1026" type="#_x0000_t32" style="position:absolute;margin-left:66pt;margin-top:0;width:.25pt;height:42.4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6EA412D5" wp14:editId="27737476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38100</wp:posOffset>
                      </wp:positionV>
                      <wp:extent cx="0" cy="25400"/>
                      <wp:effectExtent l="0" t="0" r="0" b="0"/>
                      <wp:wrapNone/>
                      <wp:docPr id="1450" name="Straight Arrow Connector 14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003100" y="3780000"/>
                                <a:ext cx="685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3CCA52" id="Straight Arrow Connector 1450" o:spid="_x0000_s1026" type="#_x0000_t32" style="position:absolute;margin-left:74pt;margin-top:3pt;width:0;height: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">
                      <v:stroke startarrow="block" endarrow="block" joinstyle="miter"/>
                    </v:shape>
                  </w:pict>
                </mc:Fallback>
              </mc:AlternateContent>
            </w:r>
          </w:p>
          <w:p w14:paraId="37115B38" w14:textId="77777777" w:rsidR="007D3109" w:rsidRDefault="007D3109" w:rsidP="00102A7E">
            <w:pPr>
              <w:spacing w:line="168" w:lineRule="auto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  o  o  o  o                    🞛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134788BE" wp14:editId="3A55AB81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25400</wp:posOffset>
                      </wp:positionV>
                      <wp:extent cx="0" cy="25400"/>
                      <wp:effectExtent l="0" t="0" r="0" b="0"/>
                      <wp:wrapNone/>
                      <wp:docPr id="1452" name="Straight Arrow Connector 14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003100" y="3780000"/>
                                <a:ext cx="685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6C55B1" id="Straight Arrow Connector 1452" o:spid="_x0000_s1026" type="#_x0000_t32" style="position:absolute;margin-left:74pt;margin-top:2pt;width:0;height: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">
                      <v:stroke startarrow="block" endarrow="block" joinstyle="miter"/>
                    </v:shape>
                  </w:pict>
                </mc:Fallback>
              </mc:AlternateContent>
            </w:r>
          </w:p>
          <w:p w14:paraId="2FE537C1" w14:textId="77777777" w:rsidR="007D3109" w:rsidRDefault="007D3109" w:rsidP="00102A7E">
            <w:pPr>
              <w:spacing w:line="168" w:lineRule="auto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  o  o  o  o                    🞛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03A13C79" wp14:editId="5B99A1CE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38100</wp:posOffset>
                      </wp:positionV>
                      <wp:extent cx="0" cy="25400"/>
                      <wp:effectExtent l="0" t="0" r="0" b="0"/>
                      <wp:wrapNone/>
                      <wp:docPr id="1454" name="Straight Arrow Connector 14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003100" y="3780000"/>
                                <a:ext cx="685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80EA67" id="Straight Arrow Connector 1454" o:spid="_x0000_s1026" type="#_x0000_t32" style="position:absolute;margin-left:74pt;margin-top:3pt;width:0;height: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">
                      <v:stroke startarrow="block" endarrow="block" joinstyle="miter"/>
                    </v:shape>
                  </w:pict>
                </mc:Fallback>
              </mc:AlternateContent>
            </w:r>
          </w:p>
          <w:p w14:paraId="0798BABD" w14:textId="77777777" w:rsidR="007D3109" w:rsidRDefault="007D3109" w:rsidP="00102A7E">
            <w:pPr>
              <w:spacing w:line="168" w:lineRule="auto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  o  o  o  o                    🞛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2FE1505A" wp14:editId="71D4517A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50800</wp:posOffset>
                      </wp:positionV>
                      <wp:extent cx="0" cy="25400"/>
                      <wp:effectExtent l="0" t="0" r="0" b="0"/>
                      <wp:wrapNone/>
                      <wp:docPr id="1435" name="Straight Arrow Connector 14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003100" y="3780000"/>
                                <a:ext cx="685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138D07" id="Straight Arrow Connector 1435" o:spid="_x0000_s1026" type="#_x0000_t32" style="position:absolute;margin-left:74pt;margin-top:4pt;width:0;height: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">
                      <v:stroke startarrow="block" endarrow="block" joinstyle="miter"/>
                    </v:shape>
                  </w:pict>
                </mc:Fallback>
              </mc:AlternateContent>
            </w:r>
          </w:p>
          <w:p w14:paraId="09408D0D" w14:textId="77777777" w:rsidR="007D3109" w:rsidRDefault="007D3109" w:rsidP="00102A7E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△</w:t>
            </w:r>
          </w:p>
          <w:p w14:paraId="0C6FDB88" w14:textId="77777777" w:rsidR="007D3109" w:rsidRDefault="007D3109" w:rsidP="00102A7E">
            <w:pPr>
              <w:ind w:left="1" w:hanging="3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đội hình tập cầu lông</w:t>
            </w:r>
          </w:p>
          <w:p w14:paraId="3A459F89" w14:textId="77777777" w:rsidR="007D3109" w:rsidRDefault="007D3109" w:rsidP="00102A7E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</w:t>
            </w:r>
            <w:r>
              <w:rPr>
                <w:noProof/>
                <w:sz w:val="26"/>
                <w:szCs w:val="26"/>
              </w:rPr>
              <w:drawing>
                <wp:inline distT="0" distB="0" distL="114300" distR="114300" wp14:anchorId="7946ABC7" wp14:editId="2738F83E">
                  <wp:extent cx="2324735" cy="1016000"/>
                  <wp:effectExtent l="0" t="0" r="0" b="0"/>
                  <wp:docPr id="2119" name="image183.png" descr="H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3.png" descr="H10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735" cy="1016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C062E47" w14:textId="77777777" w:rsidR="007D3109" w:rsidRDefault="007D3109" w:rsidP="00102A7E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gv chú ý quan sát sửa sai cho hs.            </w:t>
            </w:r>
          </w:p>
        </w:tc>
      </w:tr>
      <w:tr w:rsidR="007D3109" w14:paraId="21D73675" w14:textId="77777777" w:rsidTr="00102A7E">
        <w:tc>
          <w:tcPr>
            <w:tcW w:w="4219" w:type="dxa"/>
          </w:tcPr>
          <w:p w14:paraId="4D8DD341" w14:textId="77777777" w:rsidR="007D3109" w:rsidRDefault="007D3109" w:rsidP="00102A7E">
            <w:pPr>
              <w:ind w:left="1" w:hanging="3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lastRenderedPageBreak/>
              <w:t>3. chạy bền trên địa hình tự nhiên.</w:t>
            </w:r>
          </w:p>
          <w:p w14:paraId="54EE3CCE" w14:textId="77777777" w:rsidR="007D3109" w:rsidRDefault="007D3109" w:rsidP="00102A7E">
            <w:pPr>
              <w:tabs>
                <w:tab w:val="left" w:pos="1995"/>
              </w:tabs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nam : 400m</w:t>
            </w:r>
            <w:r>
              <w:rPr>
                <w:sz w:val="26"/>
                <w:szCs w:val="26"/>
              </w:rPr>
              <w:tab/>
            </w:r>
          </w:p>
          <w:p w14:paraId="529F7CA8" w14:textId="77777777" w:rsidR="007D3109" w:rsidRDefault="007D3109" w:rsidP="00102A7E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nữ : 200m</w:t>
            </w:r>
          </w:p>
          <w:p w14:paraId="4B7E205B" w14:textId="77777777" w:rsidR="007D3109" w:rsidRDefault="007D3109" w:rsidP="00102A7E">
            <w:pPr>
              <w:ind w:left="1" w:hanging="3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40AC2F68" w14:textId="77777777" w:rsidR="007D3109" w:rsidRDefault="007D3109" w:rsidP="00102A7E">
            <w:pPr>
              <w:ind w:left="1" w:hanging="3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14:paraId="28A37549" w14:textId="77777777" w:rsidR="007D3109" w:rsidRDefault="007D3109" w:rsidP="00102A7E">
            <w:pPr>
              <w:ind w:left="1" w:hanging="3"/>
              <w:jc w:val="center"/>
              <w:rPr>
                <w:sz w:val="26"/>
                <w:szCs w:val="26"/>
                <w:u w:val="single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114300" distR="114300" wp14:anchorId="4F981B3E" wp14:editId="195A069F">
                  <wp:extent cx="2019300" cy="1193800"/>
                  <wp:effectExtent l="0" t="0" r="0" b="0"/>
                  <wp:docPr id="2121" name="image187.png" descr="untitled-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7.png" descr="untitled-2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1193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3109" w14:paraId="489828D1" w14:textId="77777777" w:rsidTr="00102A7E">
        <w:tc>
          <w:tcPr>
            <w:tcW w:w="4219" w:type="dxa"/>
          </w:tcPr>
          <w:p w14:paraId="5850DE2D" w14:textId="77777777" w:rsidR="007D3109" w:rsidRDefault="007D3109" w:rsidP="00102A7E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III. Phần kết thúc</w:t>
            </w:r>
          </w:p>
          <w:p w14:paraId="31683C9D" w14:textId="77777777" w:rsidR="007D3109" w:rsidRDefault="007D3109" w:rsidP="00102A7E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Thả lỏng, hồi tĩnh: Rũ chân, tay,lưng,  vai.</w:t>
            </w:r>
          </w:p>
          <w:p w14:paraId="06EA2BD4" w14:textId="77777777" w:rsidR="007D3109" w:rsidRDefault="007D3109" w:rsidP="00102A7E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Nhận xét tiết học. </w:t>
            </w:r>
          </w:p>
          <w:p w14:paraId="60A020DB" w14:textId="77777777" w:rsidR="007D3109" w:rsidRDefault="007D3109" w:rsidP="00102A7E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Hướng dẫn bài tập về nhà: Tập lại các kỹ thuật đã học</w:t>
            </w:r>
          </w:p>
          <w:p w14:paraId="7A195E47" w14:textId="77777777" w:rsidR="007D3109" w:rsidRDefault="007D3109" w:rsidP="00102A7E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Học sinh hô khẩu hiệu:</w:t>
            </w:r>
          </w:p>
          <w:p w14:paraId="3A42B923" w14:textId="77777777" w:rsidR="007D3109" w:rsidRDefault="007D3109" w:rsidP="00102A7E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Rèn luyện thân thể: đẩy mạnh học tập</w:t>
            </w:r>
          </w:p>
          <w:p w14:paraId="2CC54A8F" w14:textId="77777777" w:rsidR="007D3109" w:rsidRDefault="007D3109" w:rsidP="00102A7E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+Rèn luyện thân thể: Bảo vệ tổ quốc</w:t>
            </w:r>
          </w:p>
          <w:p w14:paraId="27CA176F" w14:textId="77777777" w:rsidR="007D3109" w:rsidRDefault="007D3109" w:rsidP="00102A7E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+Rèn luyện thân thể: Kiến thiết đất nước</w:t>
            </w:r>
          </w:p>
          <w:p w14:paraId="0EF1BBBE" w14:textId="77777777" w:rsidR="007D3109" w:rsidRDefault="007D3109" w:rsidP="00102A7E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Thể dục - Khỏe</w:t>
            </w:r>
          </w:p>
          <w:p w14:paraId="6ABC2743" w14:textId="77777777" w:rsidR="007D3109" w:rsidRDefault="007D3109" w:rsidP="00102A7E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Xuống lớp</w:t>
            </w:r>
          </w:p>
        </w:tc>
        <w:tc>
          <w:tcPr>
            <w:tcW w:w="1134" w:type="dxa"/>
          </w:tcPr>
          <w:p w14:paraId="4F3B1ADE" w14:textId="77777777" w:rsidR="007D3109" w:rsidRDefault="007D3109" w:rsidP="00102A7E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5’</w:t>
            </w:r>
          </w:p>
        </w:tc>
        <w:tc>
          <w:tcPr>
            <w:tcW w:w="4111" w:type="dxa"/>
          </w:tcPr>
          <w:p w14:paraId="29829536" w14:textId="77777777" w:rsidR="007D3109" w:rsidRDefault="007D3109" w:rsidP="00102A7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   o   o   o   o   o   o   o</w:t>
            </w:r>
          </w:p>
          <w:p w14:paraId="11A2F4F0" w14:textId="77777777" w:rsidR="007D3109" w:rsidRDefault="007D3109" w:rsidP="00102A7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   o   o   o   o   o   o   o</w:t>
            </w:r>
          </w:p>
          <w:p w14:paraId="339B5722" w14:textId="77777777" w:rsidR="007D3109" w:rsidRDefault="007D3109" w:rsidP="00102A7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   o   o   o   o   o   o   o</w:t>
            </w:r>
          </w:p>
          <w:p w14:paraId="696A72D0" w14:textId="77777777" w:rsidR="007D3109" w:rsidRDefault="007D3109" w:rsidP="00102A7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 o   o   o   o   o   o   o   o</w:t>
            </w:r>
          </w:p>
          <w:p w14:paraId="33C38FFF" w14:textId="77777777" w:rsidR="007D3109" w:rsidRDefault="007D3109" w:rsidP="00102A7E">
            <w:pPr>
              <w:ind w:left="1" w:hanging="3"/>
              <w:jc w:val="center"/>
              <w:rPr>
                <w:sz w:val="26"/>
                <w:szCs w:val="26"/>
              </w:rPr>
            </w:pPr>
          </w:p>
          <w:p w14:paraId="7077FBD5" w14:textId="77777777" w:rsidR="007D3109" w:rsidRDefault="007D3109" w:rsidP="00102A7E">
            <w:pPr>
              <w:ind w:hanging="2"/>
              <w:jc w:val="center"/>
              <w:rPr>
                <w:sz w:val="26"/>
                <w:szCs w:val="26"/>
              </w:rPr>
            </w:pPr>
            <w:sdt>
              <w:sdtPr>
                <w:tag w:val="goog_rdk_104"/>
                <w:id w:val="-742877843"/>
              </w:sdtPr>
              <w:sdtContent>
                <w:r>
                  <w:rPr>
                    <w:rFonts w:ascii="Gungsuh" w:eastAsia="Gungsuh" w:hAnsi="Gungsuh" w:cs="Gungsuh"/>
                    <w:sz w:val="26"/>
                    <w:szCs w:val="26"/>
                  </w:rPr>
                  <w:t>∆</w:t>
                </w:r>
              </w:sdtContent>
            </w:sdt>
          </w:p>
          <w:p w14:paraId="4604FE2F" w14:textId="77777777" w:rsidR="007D3109" w:rsidRDefault="007D3109" w:rsidP="00102A7E">
            <w:pPr>
              <w:ind w:left="1" w:hanging="3"/>
              <w:rPr>
                <w:sz w:val="26"/>
                <w:szCs w:val="26"/>
              </w:rPr>
            </w:pPr>
          </w:p>
        </w:tc>
      </w:tr>
    </w:tbl>
    <w:p w14:paraId="1062A84E" w14:textId="77777777" w:rsidR="007D3109" w:rsidRDefault="007D3109" w:rsidP="007D3109">
      <w:pPr>
        <w:ind w:left="1" w:hanging="3"/>
        <w:rPr>
          <w:szCs w:val="28"/>
        </w:rPr>
      </w:pPr>
      <w:r>
        <w:rPr>
          <w:b/>
          <w:szCs w:val="28"/>
        </w:rPr>
        <w:t>* Rút kinh nghiệm giờ dạy</w:t>
      </w:r>
    </w:p>
    <w:p w14:paraId="33DF6BAA" w14:textId="77777777" w:rsidR="007D3109" w:rsidRDefault="007D3109" w:rsidP="007D3109">
      <w:pPr>
        <w:ind w:left="1" w:hanging="3"/>
        <w:rPr>
          <w:szCs w:val="28"/>
        </w:rPr>
      </w:pPr>
      <w:r>
        <w:rPr>
          <w:szCs w:val="28"/>
        </w:rPr>
        <w:t>…………………………………………………………………..………………</w:t>
      </w:r>
    </w:p>
    <w:p w14:paraId="1D321C7F" w14:textId="77777777" w:rsidR="007D3109" w:rsidRDefault="007D3109" w:rsidP="007D3109">
      <w:pPr>
        <w:ind w:left="1" w:hanging="3"/>
        <w:rPr>
          <w:szCs w:val="28"/>
        </w:rPr>
      </w:pPr>
    </w:p>
    <w:p w14:paraId="267BEF68" w14:textId="77777777" w:rsidR="007D3109" w:rsidRDefault="007D3109" w:rsidP="007D3109">
      <w:pPr>
        <w:ind w:left="1" w:hanging="3"/>
        <w:rPr>
          <w:szCs w:val="28"/>
        </w:rPr>
      </w:pPr>
      <w:r>
        <w:rPr>
          <w:szCs w:val="28"/>
        </w:rPr>
        <w:t>…………………………………………………………………..………………</w:t>
      </w:r>
    </w:p>
    <w:p w14:paraId="7B9C3641" w14:textId="77777777" w:rsidR="007D3109" w:rsidRDefault="007D3109" w:rsidP="007D3109">
      <w:pPr>
        <w:ind w:left="1" w:hanging="3"/>
        <w:rPr>
          <w:szCs w:val="28"/>
        </w:rPr>
      </w:pPr>
    </w:p>
    <w:p w14:paraId="32DA54C6" w14:textId="77777777" w:rsidR="007D3109" w:rsidRDefault="007D3109" w:rsidP="007D3109">
      <w:pPr>
        <w:ind w:left="1" w:hanging="3"/>
        <w:rPr>
          <w:szCs w:val="28"/>
        </w:rPr>
      </w:pPr>
      <w:r>
        <w:rPr>
          <w:szCs w:val="28"/>
        </w:rPr>
        <w:t>…………………………………………………………………..………………</w:t>
      </w:r>
    </w:p>
    <w:p w14:paraId="7CF2FED3" w14:textId="77777777" w:rsidR="007D3109" w:rsidRDefault="007D3109" w:rsidP="007D3109">
      <w:pPr>
        <w:ind w:left="1" w:hanging="3"/>
        <w:rPr>
          <w:szCs w:val="28"/>
        </w:rPr>
      </w:pPr>
    </w:p>
    <w:p w14:paraId="5EF16313" w14:textId="1126EF1F" w:rsidR="00137774" w:rsidRDefault="007D3109" w:rsidP="007D3109">
      <w:r>
        <w:rPr>
          <w:szCs w:val="28"/>
        </w:rPr>
        <w:t>…………………………………………………………………..………………</w:t>
      </w:r>
      <w:bookmarkStart w:id="0" w:name="_GoBack"/>
      <w:bookmarkEnd w:id="0"/>
    </w:p>
    <w:sectPr w:rsidR="00137774" w:rsidSect="008058F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482F86"/>
    <w:multiLevelType w:val="multilevel"/>
    <w:tmpl w:val="E32230C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109"/>
    <w:rsid w:val="00137774"/>
    <w:rsid w:val="0045551B"/>
    <w:rsid w:val="007D3109"/>
    <w:rsid w:val="008058FD"/>
    <w:rsid w:val="00F3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2E3571"/>
  <w15:chartTrackingRefBased/>
  <w15:docId w15:val="{7ABEBE30-CB14-714F-863D-43F180D39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551B"/>
    <w:pPr>
      <w:jc w:val="both"/>
    </w:pPr>
    <w:rPr>
      <w:rFonts w:ascii="Times New Roman" w:hAnsi="Times New Roman" w:cs="Times New Roman (Body CS)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539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2023-02-12T14:27:00Z</dcterms:created>
  <dcterms:modified xsi:type="dcterms:W3CDTF">2023-02-12T14:27:00Z</dcterms:modified>
</cp:coreProperties>
</file>