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B459D9" w:rsidRPr="006B486D" w14:paraId="1CB7147B" w14:textId="77777777" w:rsidTr="00DA4558">
        <w:trPr>
          <w:trHeight w:val="1260"/>
        </w:trPr>
        <w:tc>
          <w:tcPr>
            <w:tcW w:w="5040" w:type="dxa"/>
          </w:tcPr>
          <w:p w14:paraId="479AD6CC" w14:textId="08B81BA0" w:rsidR="00B459D9" w:rsidRPr="006B486D" w:rsidRDefault="00955C29">
            <w:pPr>
              <w:jc w:val="center"/>
              <w:rPr>
                <w:szCs w:val="24"/>
              </w:rPr>
            </w:pPr>
            <w:r w:rsidRPr="006B486D">
              <w:rPr>
                <w:color w:val="FF0000"/>
                <w:szCs w:val="24"/>
              </w:rPr>
              <w:t>PHÒNG GD&amp;ĐT QUẬN LONG BIÊN</w:t>
            </w:r>
            <w:r w:rsidRPr="006B486D">
              <w:rPr>
                <w:color w:val="FF0000"/>
                <w:szCs w:val="24"/>
              </w:rPr>
              <w:br/>
            </w:r>
            <w:r w:rsidRPr="006B486D">
              <w:rPr>
                <w:b/>
                <w:color w:val="FF0000"/>
                <w:szCs w:val="24"/>
              </w:rPr>
              <w:t>TRƯỜNG THCS PHÚC LỢI</w:t>
            </w:r>
            <w:r w:rsidRPr="006B486D">
              <w:rPr>
                <w:b/>
                <w:color w:val="FF0000"/>
                <w:szCs w:val="24"/>
              </w:rPr>
              <w:br/>
            </w:r>
            <w:r w:rsidRPr="006B486D">
              <w:rPr>
                <w:szCs w:val="24"/>
              </w:rPr>
              <w:br/>
            </w:r>
            <w:r w:rsidR="00DA4558" w:rsidRPr="006B486D">
              <w:rPr>
                <w:b/>
                <w:szCs w:val="24"/>
              </w:rPr>
              <w:t>Mã đề 901</w:t>
            </w:r>
          </w:p>
        </w:tc>
        <w:tc>
          <w:tcPr>
            <w:tcW w:w="5040" w:type="dxa"/>
          </w:tcPr>
          <w:p w14:paraId="1A2F1EA3" w14:textId="4148BE6D" w:rsidR="00B459D9" w:rsidRPr="006B486D" w:rsidRDefault="00955C29">
            <w:pPr>
              <w:jc w:val="center"/>
              <w:rPr>
                <w:szCs w:val="24"/>
              </w:rPr>
            </w:pPr>
            <w:r w:rsidRPr="006B486D">
              <w:rPr>
                <w:b/>
                <w:szCs w:val="24"/>
              </w:rPr>
              <w:t>KIỂM TRA GIỮA HỌC KÌ I</w:t>
            </w:r>
            <w:r w:rsidRPr="006B486D">
              <w:rPr>
                <w:b/>
                <w:szCs w:val="24"/>
              </w:rPr>
              <w:br/>
              <w:t>NĂM HỌC 202</w:t>
            </w:r>
            <w:r w:rsidRPr="006B486D">
              <w:rPr>
                <w:b/>
                <w:szCs w:val="24"/>
                <w:lang w:val="vi-VN"/>
              </w:rPr>
              <w:t>3</w:t>
            </w:r>
            <w:r w:rsidRPr="006B486D">
              <w:rPr>
                <w:b/>
                <w:szCs w:val="24"/>
              </w:rPr>
              <w:t xml:space="preserve"> - 202</w:t>
            </w:r>
            <w:r w:rsidRPr="006B486D">
              <w:rPr>
                <w:b/>
                <w:szCs w:val="24"/>
                <w:lang w:val="vi-VN"/>
              </w:rPr>
              <w:t>4</w:t>
            </w:r>
            <w:r w:rsidRPr="006B486D">
              <w:rPr>
                <w:b/>
                <w:szCs w:val="24"/>
              </w:rPr>
              <w:br/>
              <w:t>MÔN: Công nghệ 9</w:t>
            </w:r>
            <w:r w:rsidRPr="006B486D">
              <w:rPr>
                <w:b/>
                <w:szCs w:val="24"/>
              </w:rPr>
              <w:br/>
            </w:r>
            <w:r w:rsidRPr="006B486D">
              <w:rPr>
                <w:i/>
                <w:szCs w:val="24"/>
              </w:rPr>
              <w:t>Thời gian làm bài: 45 phút</w:t>
            </w:r>
            <w:r w:rsidRPr="006B486D">
              <w:rPr>
                <w:i/>
                <w:szCs w:val="24"/>
              </w:rPr>
              <w:br/>
            </w:r>
          </w:p>
        </w:tc>
      </w:tr>
    </w:tbl>
    <w:p w14:paraId="402418AA" w14:textId="77777777" w:rsidR="006B486D" w:rsidRPr="006B486D" w:rsidRDefault="006B486D" w:rsidP="006B486D">
      <w:pPr>
        <w:pStyle w:val="NormalWeb"/>
        <w:spacing w:before="0" w:beforeAutospacing="0" w:after="0" w:afterAutospacing="0"/>
        <w:ind w:right="48"/>
        <w:jc w:val="both"/>
        <w:rPr>
          <w:i/>
        </w:rPr>
      </w:pPr>
      <w:r w:rsidRPr="006B486D">
        <w:rPr>
          <w:b/>
        </w:rPr>
        <w:t xml:space="preserve">I. Trắc nghiệm: (5 điểm) </w:t>
      </w:r>
      <w:r w:rsidRPr="006B486D">
        <w:rPr>
          <w:i/>
        </w:rPr>
        <w:t>Ghi vào bài làm chữ cái trước câu trả lời đúng nhất</w:t>
      </w:r>
    </w:p>
    <w:p w14:paraId="2C019BF4" w14:textId="00C0D747" w:rsidR="00621D68" w:rsidRPr="006B486D" w:rsidRDefault="00621D6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1. </w:t>
      </w:r>
      <w:r w:rsidRPr="006B486D">
        <w:rPr>
          <w:rFonts w:cs="Times New Roman"/>
          <w:szCs w:val="24"/>
          <w:lang w:val="pt-BR"/>
        </w:rPr>
        <w:t>Các dụng cụ trong nhóm dùng để trộn là:</w:t>
      </w:r>
    </w:p>
    <w:p w14:paraId="54C8A2C7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Găng tay, đũa, âu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Găng tay, chén, dao</w:t>
      </w:r>
    </w:p>
    <w:p w14:paraId="30197C8B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Xoong, chảo, thớt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Nồi, thìa, khăn, ớt, đũa</w:t>
      </w:r>
    </w:p>
    <w:p w14:paraId="5CCBA893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2. </w:t>
      </w:r>
      <w:r w:rsidRPr="006B486D">
        <w:rPr>
          <w:rFonts w:eastAsia="Times New Roman" w:cs="Times New Roman"/>
          <w:szCs w:val="24"/>
          <w:lang w:val="pt-BR"/>
        </w:rPr>
        <w:t>Đâu là dụng cụ cắt thái:</w:t>
      </w:r>
    </w:p>
    <w:p w14:paraId="0C0F0591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Dao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pt-BR"/>
        </w:rPr>
        <w:t>Nĩa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Nồi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Muỗng</w:t>
      </w:r>
    </w:p>
    <w:p w14:paraId="37555050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3.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thực hiện công việc chuẩn bị, sơ chế thực phẩm cần những dụng cụ nào?</w:t>
      </w:r>
    </w:p>
    <w:p w14:paraId="5EF6CF39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Bếp đun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để thức ăn</w:t>
      </w:r>
    </w:p>
    <w:p w14:paraId="3D78A675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cắt, thái, chậu rửa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Tủ, kệ</w:t>
      </w:r>
    </w:p>
    <w:p w14:paraId="5896ADCB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4. </w:t>
      </w:r>
      <w:r w:rsidRPr="006B486D">
        <w:rPr>
          <w:rFonts w:cs="Times New Roman"/>
          <w:szCs w:val="24"/>
          <w:lang w:val="vi-VN"/>
        </w:rPr>
        <w:t>Cách sử dụng và bảo quản dụng cụ thiết bị bằng gỗ là:</w:t>
      </w:r>
    </w:p>
    <w:p w14:paraId="2796360A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Có thể hơ trên lửa cho nhanh khô.</w:t>
      </w:r>
    </w:p>
    <w:p w14:paraId="48A3E9AF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Khi dùng xong nên rửa bằng nước rửa chén, bát thật sạch và phơi gió cho khô.</w:t>
      </w:r>
    </w:p>
    <w:p w14:paraId="5348C66D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Có thể ngâm nước</w:t>
      </w:r>
    </w:p>
    <w:p w14:paraId="29F113FF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Nên phơi ngoài nắng</w:t>
      </w:r>
      <w:r w:rsidR="00C71A41" w:rsidRPr="006B486D">
        <w:rPr>
          <w:rFonts w:cs="Times New Roman"/>
          <w:szCs w:val="24"/>
          <w:lang w:val="vi-VN"/>
        </w:rPr>
        <w:t xml:space="preserve"> </w:t>
      </w:r>
      <w:r w:rsidR="00C71A41" w:rsidRPr="006B486D">
        <w:rPr>
          <w:rFonts w:cs="Times New Roman"/>
          <w:szCs w:val="24"/>
        </w:rPr>
        <w:t>to</w:t>
      </w:r>
    </w:p>
    <w:p w14:paraId="2098F3A8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5. </w:t>
      </w:r>
      <w:r w:rsidRPr="006B486D">
        <w:rPr>
          <w:rFonts w:eastAsia="Times New Roman" w:cs="Times New Roman"/>
          <w:szCs w:val="24"/>
          <w:lang w:val="pt-BR"/>
        </w:rPr>
        <w:t>Các khu vực hoạt động trong nhà bếp gồm … khu vực:</w:t>
      </w:r>
    </w:p>
    <w:p w14:paraId="26C83B97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5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6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4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7</w:t>
      </w:r>
    </w:p>
    <w:p w14:paraId="6AA2D53D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6. </w:t>
      </w:r>
      <w:r w:rsidRPr="006B486D">
        <w:rPr>
          <w:rFonts w:cs="Times New Roman"/>
          <w:szCs w:val="24"/>
          <w:lang w:val="vi-VN"/>
        </w:rPr>
        <w:t xml:space="preserve">Đâu là việc </w:t>
      </w:r>
      <w:r w:rsidRPr="006B486D">
        <w:rPr>
          <w:rFonts w:cs="Times New Roman"/>
          <w:b/>
          <w:bCs/>
          <w:szCs w:val="24"/>
          <w:lang w:val="vi-VN"/>
        </w:rPr>
        <w:t>không</w:t>
      </w:r>
      <w:r w:rsidRPr="006B486D">
        <w:rPr>
          <w:rFonts w:cs="Times New Roman"/>
          <w:szCs w:val="24"/>
          <w:lang w:val="vi-VN"/>
        </w:rPr>
        <w:t xml:space="preserve"> nên làm khi sử dụng các đồ dùng và thiết bị điện :</w:t>
      </w:r>
    </w:p>
    <w:p w14:paraId="12FD877C" w14:textId="7DA665C9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Lau chùi cẩn thận, tránh dính nước</w:t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Rửa thiết bị bằng nước và xà phòng</w:t>
      </w:r>
    </w:p>
    <w:p w14:paraId="69160B48" w14:textId="739BDB75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Sử dụng đúng quy cách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vi-VN"/>
        </w:rPr>
        <w:t>Kiểm tra dây dẫn, ổ cắm trước khi sử dụng</w:t>
      </w:r>
    </w:p>
    <w:p w14:paraId="0DBBAD57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7. </w:t>
      </w:r>
      <w:r w:rsidRPr="006B486D">
        <w:rPr>
          <w:rFonts w:cs="Times New Roman"/>
          <w:bCs/>
          <w:szCs w:val="24"/>
          <w:lang w:val="de-DE"/>
        </w:rPr>
        <w:t>Cách bố trí các khu vực hoạt động nào sau đây trong nhà bếp chưa hợp lí?</w:t>
      </w:r>
    </w:p>
    <w:p w14:paraId="73F59075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Bếp đun đặt vào một góc của nhà bếp.</w:t>
      </w:r>
    </w:p>
    <w:p w14:paraId="2EB3DF00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Tủ lạnh đặt gần cửa ra vào nhà bếp</w:t>
      </w:r>
    </w:p>
    <w:p w14:paraId="457EDEA3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Kệ gia vị đặt xa bếp</w:t>
      </w:r>
    </w:p>
    <w:p w14:paraId="2F2FF2AD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de-DE"/>
        </w:rPr>
        <w:t>Bàn sơ chế nguyên liệu đặt ở khoảng giữa tủ cất thực phẩm và chỗ rửa thực phẩm</w:t>
      </w:r>
    </w:p>
    <w:p w14:paraId="5D7D9A0F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8. </w:t>
      </w:r>
      <w:r w:rsidRPr="006B486D">
        <w:rPr>
          <w:rFonts w:cs="Times New Roman"/>
          <w:szCs w:val="24"/>
          <w:lang w:val="vi-VN"/>
        </w:rPr>
        <w:t>Ý nào sau đây không phải là yêu cầu của nghề nấu ăn?</w:t>
      </w:r>
    </w:p>
    <w:p w14:paraId="368C08AB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Có chuyên môn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tính toán lựa chọn thực phẩm</w:t>
      </w:r>
    </w:p>
    <w:p w14:paraId="35354C15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chế tạo, sản xuất gia vị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Có kỹ năng thực hành</w:t>
      </w:r>
    </w:p>
    <w:p w14:paraId="58B491CD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9. </w:t>
      </w:r>
      <w:r w:rsidRPr="006B486D">
        <w:rPr>
          <w:rFonts w:cs="Times New Roman"/>
          <w:bCs/>
          <w:szCs w:val="24"/>
          <w:lang w:val="de-DE"/>
        </w:rPr>
        <w:t>Các dụng cụ: cân, thìa, ca có chia vạch.... thuộc nhóm dụng cụ:</w:t>
      </w:r>
    </w:p>
    <w:p w14:paraId="224A4CF3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Đo lường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Dọn ăn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Cắt thái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Để trộn</w:t>
      </w:r>
    </w:p>
    <w:p w14:paraId="1776DA33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10. </w:t>
      </w:r>
      <w:r w:rsidRPr="006B486D">
        <w:rPr>
          <w:rFonts w:cs="Times New Roman"/>
          <w:szCs w:val="24"/>
          <w:lang w:val="vi-VN"/>
        </w:rPr>
        <w:t>Nguyên nhân gây ra tai nạn trong nấu ăn là:</w:t>
      </w:r>
    </w:p>
    <w:p w14:paraId="459D9AC9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Sử dụng bếp điện, bếp gas, lò điện, lò gas, nồi điện, ấm điện,... đúng yêu cầu.</w:t>
      </w:r>
    </w:p>
    <w:p w14:paraId="4A47FD11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Sử dụng nồi áp suất thiếu cẩn thận.</w:t>
      </w:r>
    </w:p>
    <w:p w14:paraId="46C44C2B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Khi đun nước, đặt vòi ấm ở vị trí thích hợp.</w:t>
      </w:r>
    </w:p>
    <w:p w14:paraId="73AAE309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vật dụng ngang tầm với.</w:t>
      </w:r>
    </w:p>
    <w:p w14:paraId="7DD4D32A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  <w:lang w:val="de-DE"/>
        </w:rPr>
        <w:t xml:space="preserve">Câu 11. </w:t>
      </w:r>
      <w:r w:rsidRPr="006B486D">
        <w:rPr>
          <w:rFonts w:cs="Times New Roman"/>
          <w:szCs w:val="24"/>
          <w:lang w:val="pt-BR"/>
        </w:rPr>
        <w:t>Đối tượng lao động của nghề nấu ăn là :</w:t>
      </w:r>
    </w:p>
    <w:p w14:paraId="68B5FF0C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Bếp ga, bếp từ.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pt-BR"/>
        </w:rPr>
        <w:t>Dao, kéo, thớt .</w:t>
      </w:r>
    </w:p>
    <w:p w14:paraId="290654E4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pt-BR"/>
        </w:rPr>
        <w:t>Lương thực , thực phẩm , phụ liệu.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pt-BR"/>
        </w:rPr>
        <w:t>Nồi, chảo, bát, đũa .</w:t>
      </w:r>
    </w:p>
    <w:p w14:paraId="72F36706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12. </w:t>
      </w:r>
      <w:r w:rsidRPr="006B486D">
        <w:rPr>
          <w:rFonts w:cs="Times New Roman"/>
          <w:szCs w:val="24"/>
          <w:lang w:val="vi-VN"/>
        </w:rPr>
        <w:t>Có mấy dạng nhà bếp thông dụng?</w:t>
      </w:r>
    </w:p>
    <w:p w14:paraId="7EC433DB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2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4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5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3</w:t>
      </w:r>
    </w:p>
    <w:p w14:paraId="4806614D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13. </w:t>
      </w:r>
      <w:r w:rsidRPr="006B486D">
        <w:rPr>
          <w:rFonts w:cs="Times New Roman"/>
          <w:szCs w:val="24"/>
          <w:lang w:val="vi-VN"/>
        </w:rPr>
        <w:t>Trong sắp xếp nhà bếp, nên đặt bồn rửa như thế nào cho hợp lí ?</w:t>
      </w:r>
    </w:p>
    <w:p w14:paraId="36333C63" w14:textId="11B7922C" w:rsidR="00B459D9" w:rsidRPr="006B486D" w:rsidRDefault="00955C29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tủ cất thực phẩm và bếp đun</w:t>
      </w:r>
      <w:r w:rsidR="00DA4558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DA4558"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khu vực nấu</w:t>
      </w:r>
    </w:p>
    <w:p w14:paraId="3405732B" w14:textId="0EE819CA" w:rsidR="00B459D9" w:rsidRPr="006B486D" w:rsidRDefault="00955C29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bếp đun và bàn ăn</w:t>
      </w:r>
      <w:r w:rsidR="00DA4558" w:rsidRPr="006B486D">
        <w:rPr>
          <w:szCs w:val="24"/>
          <w:lang w:val="de-DE"/>
        </w:rPr>
        <w:tab/>
      </w:r>
      <w:r w:rsidR="00DA4558" w:rsidRPr="006B486D">
        <w:rPr>
          <w:szCs w:val="24"/>
          <w:lang w:val="de-DE"/>
        </w:rPr>
        <w:tab/>
      </w:r>
      <w:r w:rsidR="00DA4558" w:rsidRPr="006B486D">
        <w:rPr>
          <w:szCs w:val="24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cửa ra vào</w:t>
      </w:r>
    </w:p>
    <w:p w14:paraId="501FF83C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  <w:lang w:val="de-DE"/>
        </w:rPr>
        <w:t xml:space="preserve">Câu 14. </w:t>
      </w:r>
      <w:r w:rsidRPr="006B486D">
        <w:rPr>
          <w:rFonts w:cs="Times New Roman"/>
          <w:bCs/>
          <w:szCs w:val="24"/>
          <w:lang w:val="de-DE"/>
        </w:rPr>
        <w:t>Những dụng cụ thiết bị dễ gây ra tai nạn là:</w:t>
      </w:r>
    </w:p>
    <w:p w14:paraId="7582F7CD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Dụng cụ dọn ăn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Các loại dao nhọn, sắc</w:t>
      </w:r>
    </w:p>
    <w:p w14:paraId="3C6963CA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lastRenderedPageBreak/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Các loại dụng cụ bằng gỗ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Các dụng cụ bằng nhựa</w:t>
      </w:r>
    </w:p>
    <w:p w14:paraId="32262103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15. </w:t>
      </w:r>
      <w:r w:rsidRPr="006B486D">
        <w:rPr>
          <w:rFonts w:cs="Times New Roman"/>
          <w:szCs w:val="24"/>
          <w:lang w:val="vi-VN"/>
        </w:rPr>
        <w:t>Cách sử dụng và bảo quản dụng cụ thiết bị bằng nhựa là:</w:t>
      </w:r>
    </w:p>
    <w:p w14:paraId="7BCD47C1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Hạn chế rửa bằng xà phòng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có nhiều dầu mỡ</w:t>
      </w:r>
    </w:p>
    <w:p w14:paraId="0D46A4E3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Không để gần lửa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đang nóng sôi</w:t>
      </w:r>
    </w:p>
    <w:p w14:paraId="6A304FFC" w14:textId="77777777" w:rsidR="00621D68" w:rsidRPr="006B486D" w:rsidRDefault="00621D68" w:rsidP="00621D68">
      <w:pPr>
        <w:tabs>
          <w:tab w:val="left" w:pos="200"/>
        </w:tabs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  <w:lang w:val="de-DE"/>
        </w:rPr>
        <w:t xml:space="preserve">Câu 16. </w:t>
      </w:r>
      <w:r w:rsidRPr="006B486D">
        <w:rPr>
          <w:rFonts w:cs="Times New Roman"/>
          <w:szCs w:val="24"/>
          <w:lang w:val="de-DE"/>
        </w:rPr>
        <w:t>Khi dùng dụng cụ bằng nhôm, gang nên tránh làm việc gì sau đây:</w:t>
      </w:r>
    </w:p>
    <w:p w14:paraId="7E7A7030" w14:textId="6E4FD5FC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A. </w:t>
      </w:r>
      <w:r w:rsidRPr="006B486D">
        <w:rPr>
          <w:rFonts w:cs="Times New Roman"/>
          <w:szCs w:val="24"/>
          <w:lang w:val="de-DE"/>
        </w:rPr>
        <w:t>Đựng thức ăn có muối hoặc axit lâu ngày.</w:t>
      </w:r>
      <w:r w:rsidR="000D2384" w:rsidRPr="006B486D">
        <w:rPr>
          <w:rFonts w:cs="Times New Roman"/>
          <w:szCs w:val="24"/>
          <w:lang w:val="de-DE"/>
        </w:rPr>
        <w:tab/>
      </w:r>
      <w:r w:rsidR="000D2384" w:rsidRPr="006B486D">
        <w:rPr>
          <w:rFonts w:cs="Times New Roman"/>
          <w:szCs w:val="24"/>
          <w:lang w:val="de-DE"/>
        </w:rPr>
        <w:tab/>
      </w:r>
      <w:r w:rsidR="000D2384" w:rsidRPr="006B486D">
        <w:rPr>
          <w:rFonts w:cs="Times New Roman"/>
          <w:szCs w:val="24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cs="Times New Roman"/>
          <w:szCs w:val="24"/>
          <w:lang w:val="de-DE"/>
        </w:rPr>
        <w:t>Cẩn thận khi sử dụng</w:t>
      </w:r>
    </w:p>
    <w:p w14:paraId="34DDB387" w14:textId="2E6736C5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C. </w:t>
      </w:r>
      <w:r w:rsidRPr="006B486D">
        <w:rPr>
          <w:rFonts w:cs="Times New Roman"/>
          <w:szCs w:val="24"/>
          <w:lang w:val="de-DE"/>
        </w:rPr>
        <w:t>Lau khô, không chứa lâu thức ăn có nhiều mỡ muối.</w:t>
      </w:r>
      <w:r w:rsidR="000D2384" w:rsidRPr="006B486D">
        <w:rPr>
          <w:szCs w:val="24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cs="Times New Roman"/>
          <w:szCs w:val="24"/>
          <w:lang w:val="de-DE"/>
        </w:rPr>
        <w:t>Không đánh bóng bằng giấy nhám.</w:t>
      </w:r>
    </w:p>
    <w:p w14:paraId="383D1BCF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17. </w:t>
      </w:r>
      <w:r w:rsidRPr="006B486D">
        <w:rPr>
          <w:rFonts w:cs="Times New Roman"/>
          <w:szCs w:val="24"/>
          <w:lang w:val="vi-VN"/>
        </w:rPr>
        <w:t>Các khu vực hoạt động trong nhà bếp được bố trí:</w:t>
      </w:r>
    </w:p>
    <w:p w14:paraId="64BCE16D" w14:textId="2257D67A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Bếp đun đặt gần cửa ra vào</w:t>
      </w:r>
      <w:r w:rsidR="00DA4558" w:rsidRPr="006B486D">
        <w:rPr>
          <w:rFonts w:cs="Times New Roman"/>
          <w:szCs w:val="24"/>
          <w:lang w:val="vi-VN"/>
        </w:rPr>
        <w:tab/>
      </w:r>
      <w:r w:rsidR="00DA4558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cs="Times New Roman"/>
          <w:szCs w:val="24"/>
          <w:lang w:val="vi-VN"/>
        </w:rPr>
        <w:t>Tủ cất giữ thực phẩm đặt gần cửa ra vào</w:t>
      </w:r>
    </w:p>
    <w:p w14:paraId="370F28D6" w14:textId="6C7F409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Tủ kệ gia vị đặt cạnh bàn ăn</w:t>
      </w:r>
      <w:r w:rsidR="00DA4558" w:rsidRPr="006B486D">
        <w:rPr>
          <w:szCs w:val="24"/>
          <w:lang w:val="de-DE"/>
        </w:rPr>
        <w:tab/>
      </w:r>
      <w:r w:rsidR="00DA4558" w:rsidRPr="006B486D">
        <w:rPr>
          <w:szCs w:val="24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cs="Times New Roman"/>
          <w:szCs w:val="24"/>
          <w:lang w:val="vi-VN"/>
        </w:rPr>
        <w:t>Bàn sơ chế đặt giữa tủ cất giữ thực phẩm và bếp đun</w:t>
      </w:r>
    </w:p>
    <w:p w14:paraId="5B9E7A53" w14:textId="77777777" w:rsidR="00621D68" w:rsidRPr="006B486D" w:rsidRDefault="00621D68" w:rsidP="00621D68">
      <w:pPr>
        <w:tabs>
          <w:tab w:val="left" w:pos="200"/>
        </w:tabs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  <w:lang w:val="de-DE"/>
        </w:rPr>
        <w:t xml:space="preserve">Câu 18. </w:t>
      </w:r>
      <w:r w:rsidRPr="006B486D">
        <w:rPr>
          <w:rFonts w:cs="Times New Roman"/>
          <w:szCs w:val="24"/>
          <w:lang w:val="de-DE"/>
        </w:rPr>
        <w:t xml:space="preserve">Khi dùng dụng cụ bằng thủy tinh nên </w:t>
      </w:r>
      <w:r w:rsidRPr="006B486D">
        <w:rPr>
          <w:rFonts w:cs="Times New Roman"/>
          <w:b/>
          <w:szCs w:val="24"/>
          <w:lang w:val="de-DE"/>
        </w:rPr>
        <w:t>tránh</w:t>
      </w:r>
      <w:r w:rsidRPr="006B486D">
        <w:rPr>
          <w:rFonts w:cs="Times New Roman"/>
          <w:szCs w:val="24"/>
          <w:lang w:val="de-DE"/>
        </w:rPr>
        <w:t xml:space="preserve"> làm việc gì sau đây:</w:t>
      </w:r>
    </w:p>
    <w:p w14:paraId="69C7A129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Cẩn thận khi sử dụng</w:t>
      </w:r>
    </w:p>
    <w:p w14:paraId="2A7E8806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Chỉ nên đun lửa nhỏ</w:t>
      </w:r>
    </w:p>
    <w:p w14:paraId="533517C2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Đánh bóng bằng giấy nhám.</w:t>
      </w:r>
    </w:p>
    <w:p w14:paraId="36DD558E" w14:textId="77777777" w:rsidR="00621D68" w:rsidRPr="006B486D" w:rsidRDefault="00621D68" w:rsidP="00621D6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lang w:val="de-DE"/>
        </w:rPr>
        <w:t>Sau khi sử dụng cần rửa sạch bằng nước rửa chén và để khô ráo.</w:t>
      </w:r>
    </w:p>
    <w:p w14:paraId="6427E786" w14:textId="77777777" w:rsidR="00621D68" w:rsidRPr="006B486D" w:rsidRDefault="00621D68" w:rsidP="00621D68">
      <w:pPr>
        <w:spacing w:line="240" w:lineRule="auto"/>
        <w:rPr>
          <w:rFonts w:cs="Times New Roman"/>
          <w:b/>
          <w:szCs w:val="24"/>
          <w:lang w:val="de-DE"/>
        </w:rPr>
      </w:pPr>
      <w:r w:rsidRPr="006B486D">
        <w:rPr>
          <w:b/>
          <w:szCs w:val="24"/>
          <w:lang w:val="de-DE"/>
        </w:rPr>
        <w:t xml:space="preserve">Câu 19. </w:t>
      </w:r>
      <w:r w:rsidRPr="006B486D">
        <w:rPr>
          <w:rFonts w:cs="Times New Roman"/>
          <w:szCs w:val="24"/>
          <w:lang w:val="de-DE"/>
        </w:rPr>
        <w:t>Đồ nhôm, gang có đặc điểm:</w:t>
      </w:r>
    </w:p>
    <w:p w14:paraId="69E9EFB2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Dễ móp méo, trầy xước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Dễ cháy</w:t>
      </w:r>
    </w:p>
    <w:p w14:paraId="4E9D6EB5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C. </w:t>
      </w:r>
      <w:r w:rsidRPr="006B486D">
        <w:rPr>
          <w:rFonts w:cs="Times New Roman"/>
          <w:szCs w:val="24"/>
        </w:rPr>
        <w:t>Dễ tróc men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Dễ vỡ</w:t>
      </w:r>
    </w:p>
    <w:p w14:paraId="08ACF6F1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20.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Cách bố trí các khu vực hoạt động nào sau đây trong nhà bếp chưa hợp lí</w:t>
      </w:r>
      <w:r w:rsidRPr="006B486D">
        <w:rPr>
          <w:rFonts w:eastAsia="Times New Roman" w:cs="Times New Roman"/>
          <w:szCs w:val="24"/>
          <w:lang w:val="pt-BR"/>
        </w:rPr>
        <w:t>:</w:t>
      </w:r>
    </w:p>
    <w:p w14:paraId="43DC6C81" w14:textId="03DD51FA" w:rsidR="00B459D9" w:rsidRPr="006B486D" w:rsidRDefault="00955C29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AFAFA"/>
          <w:lang w:val="pt-BR"/>
        </w:rPr>
        <w:t>Kệ gia vị đặt cạnh bếp đun</w:t>
      </w:r>
      <w:r w:rsidR="00DA4558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="00DA4558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="00DA4558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Tủ lạnh đặt gần cửa ra vào nhà bếp</w:t>
      </w:r>
    </w:p>
    <w:p w14:paraId="527F63D3" w14:textId="4D91B416" w:rsidR="00B459D9" w:rsidRPr="006B486D" w:rsidRDefault="00955C29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Bếp đun đặt vào một góc của nhà bếp.</w:t>
      </w:r>
      <w:r w:rsidR="00DA4558"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="00DA4558"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Bàn sơ chế nguyên liệu đặt ở góc bếp</w:t>
      </w:r>
    </w:p>
    <w:p w14:paraId="7C256B97" w14:textId="77777777" w:rsidR="00621D68" w:rsidRPr="006B486D" w:rsidRDefault="00621D68" w:rsidP="00621D6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21. </w:t>
      </w:r>
      <w:r w:rsidRPr="006B486D">
        <w:rPr>
          <w:rFonts w:eastAsia="Times New Roman" w:cs="Times New Roman"/>
          <w:bCs/>
          <w:szCs w:val="24"/>
          <w:lang w:val="de-DE"/>
        </w:rPr>
        <w:t>Đặc điểm của nghề nấu ăn gồm:</w:t>
      </w:r>
    </w:p>
    <w:p w14:paraId="313D9AA4" w14:textId="1E19DC4A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cụ, điều kiện và thành quả lao động.</w:t>
      </w:r>
      <w:r w:rsidR="00DA4558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="00DA4558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lao động.</w:t>
      </w:r>
    </w:p>
    <w:p w14:paraId="0D611B29" w14:textId="6124CE2F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và sản phẩm lao động.</w:t>
      </w:r>
      <w:r w:rsidR="00DA4558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="00C71A41" w:rsidRPr="006B486D">
        <w:rPr>
          <w:rFonts w:eastAsia="Times New Roman" w:cs="Times New Roman"/>
          <w:szCs w:val="24"/>
          <w:shd w:val="clear" w:color="auto" w:fill="FFFFFF"/>
          <w:lang w:val="de-DE"/>
        </w:rPr>
        <w:t xml:space="preserve">Công cụ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và môi trường lao động.</w:t>
      </w:r>
    </w:p>
    <w:p w14:paraId="615BBDEC" w14:textId="77777777" w:rsidR="00621D68" w:rsidRPr="006B486D" w:rsidRDefault="00621D68" w:rsidP="00621D68">
      <w:pPr>
        <w:tabs>
          <w:tab w:val="left" w:pos="200"/>
        </w:tabs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22. </w:t>
      </w:r>
      <w:r w:rsidRPr="006B486D">
        <w:rPr>
          <w:rFonts w:cs="Times New Roman"/>
          <w:szCs w:val="24"/>
          <w:shd w:val="clear" w:color="auto" w:fill="FFFFFF"/>
          <w:lang w:val="vi-VN"/>
        </w:rPr>
        <w:t>Thiết bị trong nhà bếp được chia làm mấy loại?</w:t>
      </w:r>
    </w:p>
    <w:p w14:paraId="1791F242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5 loại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4 loại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2 loại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3 loại</w:t>
      </w:r>
    </w:p>
    <w:p w14:paraId="55079A8D" w14:textId="77777777" w:rsidR="00621D68" w:rsidRPr="006B486D" w:rsidRDefault="00621D68" w:rsidP="00621D68">
      <w:pPr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23. </w:t>
      </w:r>
      <w:r w:rsidRPr="006B486D">
        <w:rPr>
          <w:rFonts w:eastAsia="Times New Roman" w:cs="Times New Roman"/>
          <w:bCs/>
          <w:iCs/>
          <w:szCs w:val="24"/>
          <w:lang w:val="de-DE"/>
        </w:rPr>
        <w:t>Dụng cụ cắt thái trong nhà bếp?</w:t>
      </w:r>
    </w:p>
    <w:p w14:paraId="1FC1057E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Cân, Can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Chậu, rổ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Bát, đĩa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Kéo, dao</w:t>
      </w:r>
    </w:p>
    <w:p w14:paraId="4AFC6653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24. </w:t>
      </w:r>
      <w:r w:rsidRPr="006B486D">
        <w:rPr>
          <w:rFonts w:cs="Times New Roman"/>
          <w:szCs w:val="24"/>
          <w:lang w:val="vi-VN"/>
        </w:rPr>
        <w:t>Dựa vào đâu mà mỗi dụng cụ và thiết bị  nhà bếp được bảo quản khác nhau?</w:t>
      </w:r>
    </w:p>
    <w:p w14:paraId="05847F05" w14:textId="20FC4BE1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Do các hãng sản xuất có chất lượng khác nhau</w:t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</w:rPr>
        <w:t xml:space="preserve">Do hạn sử </w:t>
      </w:r>
      <w:proofErr w:type="gramStart"/>
      <w:r w:rsidRPr="006B486D">
        <w:rPr>
          <w:rFonts w:cs="Times New Roman"/>
          <w:szCs w:val="24"/>
        </w:rPr>
        <w:t>dụng  khác</w:t>
      </w:r>
      <w:proofErr w:type="gramEnd"/>
      <w:r w:rsidRPr="006B486D">
        <w:rPr>
          <w:rFonts w:cs="Times New Roman"/>
          <w:szCs w:val="24"/>
        </w:rPr>
        <w:t xml:space="preserve"> nhau</w:t>
      </w:r>
    </w:p>
    <w:p w14:paraId="54286051" w14:textId="79974889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Do giá thành khác nhau</w:t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="00DA4558"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</w:rPr>
        <w:t>Do cấu tạo và chất liệu khác nhau</w:t>
      </w:r>
    </w:p>
    <w:p w14:paraId="2C03E12A" w14:textId="77777777" w:rsidR="00621D68" w:rsidRPr="006B486D" w:rsidRDefault="00621D68" w:rsidP="00621D68">
      <w:pPr>
        <w:spacing w:line="240" w:lineRule="auto"/>
        <w:jc w:val="both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25. </w:t>
      </w:r>
      <w:r w:rsidRPr="006B486D">
        <w:rPr>
          <w:rFonts w:eastAsia="Times New Roman" w:cs="Times New Roman"/>
          <w:bCs/>
          <w:iCs/>
          <w:szCs w:val="24"/>
          <w:lang w:val="de-DE"/>
        </w:rPr>
        <w:t>Thiết bị dùng gas?</w:t>
      </w:r>
    </w:p>
    <w:p w14:paraId="2BE1C4A7" w14:textId="77777777" w:rsidR="00B459D9" w:rsidRPr="006B486D" w:rsidRDefault="00955C29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Bếp gas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Nồi cơm điện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Lò nướng điện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Bếp điện</w:t>
      </w:r>
    </w:p>
    <w:p w14:paraId="0F41FD95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26. </w:t>
      </w:r>
      <w:r w:rsidRPr="006B486D">
        <w:rPr>
          <w:rFonts w:cs="Times New Roman"/>
          <w:szCs w:val="24"/>
          <w:lang w:val="vi-VN"/>
        </w:rPr>
        <w:t>Dạng sắp xếp nhà bếp sử dụng hai bức tường đối diện là:</w:t>
      </w:r>
    </w:p>
    <w:p w14:paraId="71A9F878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Dạng chữ U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Dạng chữ I</w:t>
      </w:r>
    </w:p>
    <w:p w14:paraId="20AE0E67" w14:textId="77777777" w:rsidR="00B459D9" w:rsidRPr="006B486D" w:rsidRDefault="00955C29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Dạng hai đường thẳng song song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Dạng chữ L</w:t>
      </w:r>
    </w:p>
    <w:p w14:paraId="506B542B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27. </w:t>
      </w:r>
      <w:r w:rsidRPr="006B486D">
        <w:rPr>
          <w:rFonts w:cs="Times New Roman"/>
          <w:bCs/>
          <w:iCs/>
          <w:szCs w:val="24"/>
          <w:lang w:val="pt-BR"/>
        </w:rPr>
        <w:t>Trong chế biến món ăn, việc thực hiện công việc nào dưới đây là không bảo vệ môi trường</w:t>
      </w:r>
    </w:p>
    <w:p w14:paraId="4088CBCA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Sử dụng thực phẩm, nguyên liệu không rõ nguồn gốc.</w:t>
      </w:r>
    </w:p>
    <w:p w14:paraId="5AFED9E0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Giữ vệ sinh thực phẩm khi chế biến.</w:t>
      </w:r>
    </w:p>
    <w:p w14:paraId="7DF949E0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Lựa chọn và bảo quản thực phẩm an toàn</w:t>
      </w:r>
    </w:p>
    <w:p w14:paraId="5F941EF8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Rửa sạch và khử trùng những thực phẩm không chế biến nhiệt.</w:t>
      </w:r>
    </w:p>
    <w:p w14:paraId="5074EF07" w14:textId="77777777" w:rsidR="00621D68" w:rsidRPr="006B486D" w:rsidRDefault="00621D68" w:rsidP="00621D6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28. </w:t>
      </w:r>
      <w:r w:rsidRPr="006B486D">
        <w:rPr>
          <w:rFonts w:cs="Times New Roman"/>
          <w:szCs w:val="24"/>
          <w:lang w:val="vi-VN"/>
        </w:rPr>
        <w:t>Khó khăn trong điều kiện lao động của nghề nấu ăn là:</w:t>
      </w:r>
    </w:p>
    <w:p w14:paraId="3102BEB4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Ít khi được ngồi, môi trường làm việc nóng nực, mùi thực phẩm</w:t>
      </w:r>
    </w:p>
    <w:p w14:paraId="515ACD17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Tiếp xúc thường xuyên với máy tính</w:t>
      </w:r>
    </w:p>
    <w:p w14:paraId="237AD30F" w14:textId="77777777" w:rsidR="00621D68" w:rsidRPr="006B486D" w:rsidRDefault="00621D68" w:rsidP="00621D6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Ngồi nhiều một chỗ</w:t>
      </w:r>
    </w:p>
    <w:p w14:paraId="471BF163" w14:textId="77777777" w:rsidR="000D2384" w:rsidRPr="006B486D" w:rsidRDefault="00621D68" w:rsidP="00DA4558">
      <w:pPr>
        <w:tabs>
          <w:tab w:val="left" w:pos="283"/>
        </w:tabs>
        <w:rPr>
          <w:rFonts w:cs="Times New Roman"/>
          <w:szCs w:val="24"/>
          <w:lang w:val="vi-VN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Thường xuyên phải di chuyển ngoài đường</w:t>
      </w:r>
    </w:p>
    <w:p w14:paraId="16083F22" w14:textId="77777777" w:rsidR="000D2384" w:rsidRPr="006B486D" w:rsidRDefault="000D2384" w:rsidP="000D2384">
      <w:pPr>
        <w:rPr>
          <w:b/>
          <w:bCs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II. Tự luận: (5 điểm)</w:t>
      </w:r>
    </w:p>
    <w:p w14:paraId="556AAF80" w14:textId="77777777" w:rsidR="000D2384" w:rsidRPr="006B486D" w:rsidRDefault="000D2384" w:rsidP="000D2384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Câu 1</w:t>
      </w:r>
      <w:r w:rsidRPr="006B486D">
        <w:rPr>
          <w:szCs w:val="24"/>
          <w:lang w:val="de-DE"/>
        </w:rPr>
        <w:t xml:space="preserve">: </w:t>
      </w:r>
      <w:r w:rsidRPr="006B486D">
        <w:rPr>
          <w:rFonts w:cs="Times New Roman"/>
          <w:szCs w:val="24"/>
          <w:lang w:val="de-DE"/>
        </w:rPr>
        <w:t>Có mấy nhóm dụng cụ trong nhà bếp? Kể tên và cho ví dụ?</w:t>
      </w:r>
    </w:p>
    <w:p w14:paraId="7BFBB9B8" w14:textId="1E500E58" w:rsidR="00DA4558" w:rsidRPr="006B486D" w:rsidRDefault="000D2384" w:rsidP="000D2384">
      <w:pPr>
        <w:spacing w:after="160" w:line="259" w:lineRule="auto"/>
        <w:rPr>
          <w:rStyle w:val="YoungMixChar"/>
          <w:szCs w:val="24"/>
          <w:lang w:val="de-DE"/>
        </w:rPr>
      </w:pPr>
      <w:r w:rsidRPr="006B486D">
        <w:rPr>
          <w:rFonts w:cs="Times New Roman"/>
          <w:b/>
          <w:bCs/>
          <w:szCs w:val="24"/>
          <w:lang w:val="de-DE"/>
        </w:rPr>
        <w:t>Câu 2</w:t>
      </w:r>
      <w:r w:rsidRPr="006B486D">
        <w:rPr>
          <w:rFonts w:cs="Times New Roman"/>
          <w:szCs w:val="24"/>
          <w:lang w:val="de-DE"/>
        </w:rPr>
        <w:t>: Nêu cách sử dụng và bảo quản đồ dùng điện?</w:t>
      </w:r>
      <w:r w:rsidR="00DA4558" w:rsidRPr="006B486D">
        <w:rPr>
          <w:rStyle w:val="YoungMixChar"/>
          <w:b/>
          <w:i/>
          <w:szCs w:val="24"/>
          <w:lang w:val="de-DE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DA4558" w:rsidRPr="006B486D" w14:paraId="03689C6C" w14:textId="77777777" w:rsidTr="00955C29">
        <w:trPr>
          <w:trHeight w:val="1260"/>
        </w:trPr>
        <w:tc>
          <w:tcPr>
            <w:tcW w:w="5040" w:type="dxa"/>
          </w:tcPr>
          <w:p w14:paraId="0DFAF2F0" w14:textId="73E06C1F" w:rsidR="00DA4558" w:rsidRPr="006B486D" w:rsidRDefault="00DA4558" w:rsidP="00955C29">
            <w:pPr>
              <w:jc w:val="center"/>
              <w:rPr>
                <w:szCs w:val="24"/>
              </w:rPr>
            </w:pPr>
            <w:r w:rsidRPr="006B486D">
              <w:rPr>
                <w:color w:val="FF0000"/>
                <w:szCs w:val="24"/>
              </w:rPr>
              <w:lastRenderedPageBreak/>
              <w:t>PHÒNG GD&amp;ĐT QUẬN LONG BIÊN</w:t>
            </w:r>
            <w:r w:rsidRPr="006B486D">
              <w:rPr>
                <w:color w:val="FF0000"/>
                <w:szCs w:val="24"/>
              </w:rPr>
              <w:br/>
            </w:r>
            <w:r w:rsidRPr="006B486D">
              <w:rPr>
                <w:b/>
                <w:color w:val="FF0000"/>
                <w:szCs w:val="24"/>
              </w:rPr>
              <w:t>TRƯỜNG THCS PHÚC LỢI</w:t>
            </w:r>
            <w:r w:rsidRPr="006B486D">
              <w:rPr>
                <w:b/>
                <w:color w:val="FF0000"/>
                <w:szCs w:val="24"/>
              </w:rPr>
              <w:br/>
            </w:r>
            <w:r w:rsidRPr="006B486D">
              <w:rPr>
                <w:szCs w:val="24"/>
              </w:rPr>
              <w:br/>
            </w:r>
            <w:r w:rsidRPr="006B486D">
              <w:rPr>
                <w:b/>
                <w:szCs w:val="24"/>
              </w:rPr>
              <w:t>Mã đề 902</w:t>
            </w:r>
          </w:p>
        </w:tc>
        <w:tc>
          <w:tcPr>
            <w:tcW w:w="5040" w:type="dxa"/>
          </w:tcPr>
          <w:p w14:paraId="6F469FAD" w14:textId="66040E3E" w:rsidR="00DA4558" w:rsidRPr="006B486D" w:rsidRDefault="00DA4558" w:rsidP="00955C29">
            <w:pPr>
              <w:jc w:val="center"/>
              <w:rPr>
                <w:szCs w:val="24"/>
              </w:rPr>
            </w:pPr>
            <w:r w:rsidRPr="006B486D">
              <w:rPr>
                <w:b/>
                <w:szCs w:val="24"/>
              </w:rPr>
              <w:t>KIỂM TRA GIỮA HỌC KÌ I</w:t>
            </w:r>
            <w:r w:rsidRPr="006B486D">
              <w:rPr>
                <w:b/>
                <w:szCs w:val="24"/>
              </w:rPr>
              <w:br/>
              <w:t xml:space="preserve">NĂM HỌC </w:t>
            </w:r>
            <w:r w:rsidR="00955C29" w:rsidRPr="006B486D">
              <w:rPr>
                <w:b/>
                <w:szCs w:val="24"/>
              </w:rPr>
              <w:t>202</w:t>
            </w:r>
            <w:r w:rsidR="00955C29" w:rsidRPr="006B486D">
              <w:rPr>
                <w:b/>
                <w:szCs w:val="24"/>
                <w:lang w:val="vi-VN"/>
              </w:rPr>
              <w:t>3</w:t>
            </w:r>
            <w:r w:rsidR="00955C29" w:rsidRPr="006B486D">
              <w:rPr>
                <w:b/>
                <w:szCs w:val="24"/>
              </w:rPr>
              <w:t xml:space="preserve"> - 202</w:t>
            </w:r>
            <w:r w:rsidR="00955C29" w:rsidRPr="006B486D">
              <w:rPr>
                <w:b/>
                <w:szCs w:val="24"/>
                <w:lang w:val="vi-VN"/>
              </w:rPr>
              <w:t>4</w:t>
            </w:r>
            <w:r w:rsidRPr="006B486D">
              <w:rPr>
                <w:b/>
                <w:szCs w:val="24"/>
              </w:rPr>
              <w:br/>
              <w:t>MÔN: Công nghệ 9</w:t>
            </w:r>
            <w:r w:rsidRPr="006B486D">
              <w:rPr>
                <w:b/>
                <w:szCs w:val="24"/>
              </w:rPr>
              <w:br/>
            </w:r>
            <w:r w:rsidRPr="006B486D">
              <w:rPr>
                <w:i/>
                <w:szCs w:val="24"/>
              </w:rPr>
              <w:t>Thời gian làm bài: 45 phút</w:t>
            </w:r>
            <w:r w:rsidRPr="006B486D">
              <w:rPr>
                <w:i/>
                <w:szCs w:val="24"/>
              </w:rPr>
              <w:br/>
            </w:r>
          </w:p>
        </w:tc>
      </w:tr>
    </w:tbl>
    <w:p w14:paraId="43D30AFF" w14:textId="77777777" w:rsidR="006B486D" w:rsidRPr="006B486D" w:rsidRDefault="006B486D" w:rsidP="006B486D">
      <w:pPr>
        <w:pStyle w:val="NormalWeb"/>
        <w:spacing w:before="0" w:beforeAutospacing="0" w:after="0" w:afterAutospacing="0"/>
        <w:ind w:right="48"/>
        <w:jc w:val="both"/>
        <w:rPr>
          <w:i/>
        </w:rPr>
      </w:pPr>
      <w:r w:rsidRPr="006B486D">
        <w:rPr>
          <w:b/>
        </w:rPr>
        <w:t xml:space="preserve">I. Trắc nghiệm: (5 điểm) </w:t>
      </w:r>
      <w:r w:rsidRPr="006B486D">
        <w:rPr>
          <w:i/>
        </w:rPr>
        <w:t>Ghi vào bài làm chữ cái trước câu trả lời đúng nhất</w:t>
      </w:r>
    </w:p>
    <w:p w14:paraId="21F81245" w14:textId="7B21AEDD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1. </w:t>
      </w:r>
      <w:r w:rsidRPr="006B486D">
        <w:rPr>
          <w:rFonts w:cs="Times New Roman"/>
          <w:szCs w:val="24"/>
          <w:lang w:val="de-DE"/>
        </w:rPr>
        <w:t>Khi dùng dụng cụ bằng nhôm, gang nên tránh làm việc gì sau đây:</w:t>
      </w:r>
    </w:p>
    <w:p w14:paraId="1CF28B56" w14:textId="43D1858D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A. </w:t>
      </w:r>
      <w:r w:rsidRPr="006B486D">
        <w:rPr>
          <w:rFonts w:cs="Times New Roman"/>
          <w:szCs w:val="24"/>
          <w:lang w:val="de-DE"/>
        </w:rPr>
        <w:t>Đựng thức ăn có muối hoặc axit lâu ngày.</w:t>
      </w:r>
      <w:r w:rsidRPr="006B486D">
        <w:rPr>
          <w:rFonts w:cs="Times New Roman"/>
          <w:szCs w:val="24"/>
          <w:lang w:val="de-DE"/>
        </w:rPr>
        <w:tab/>
        <w:t xml:space="preserve">       </w:t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cs="Times New Roman"/>
          <w:szCs w:val="24"/>
          <w:lang w:val="de-DE"/>
        </w:rPr>
        <w:t>Lau khô, không chứa lâu thức ăn có nhiều mỡ muối.</w:t>
      </w:r>
    </w:p>
    <w:p w14:paraId="3F83E87E" w14:textId="57FD3B34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  <w:lang w:val="de-DE"/>
        </w:rPr>
        <w:t xml:space="preserve">C. </w:t>
      </w:r>
      <w:r w:rsidRPr="006B486D">
        <w:rPr>
          <w:rFonts w:cs="Times New Roman"/>
          <w:szCs w:val="24"/>
          <w:lang w:val="de-DE"/>
        </w:rPr>
        <w:t>Không đánh bóng bằng giấy nhám.</w:t>
      </w:r>
      <w:r w:rsidRPr="006B486D">
        <w:rPr>
          <w:szCs w:val="24"/>
          <w:lang w:val="de-DE"/>
        </w:rPr>
        <w:tab/>
      </w:r>
      <w:r w:rsidRPr="006B486D">
        <w:rPr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de-DE"/>
        </w:rPr>
        <w:t>Cẩn thận khi sử dụng</w:t>
      </w:r>
    </w:p>
    <w:p w14:paraId="427AEED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2. </w:t>
      </w:r>
      <w:r w:rsidRPr="006B486D">
        <w:rPr>
          <w:rFonts w:cs="Times New Roman"/>
          <w:szCs w:val="24"/>
          <w:lang w:val="vi-VN"/>
        </w:rPr>
        <w:t>Dạng sắp xếp nhà bếp sử dụng hai bức tường đối diện là:</w:t>
      </w:r>
    </w:p>
    <w:p w14:paraId="012A3389" w14:textId="28D51096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 xml:space="preserve">A. </w:t>
      </w:r>
      <w:r w:rsidRPr="006B486D">
        <w:rPr>
          <w:rFonts w:cs="Times New Roman"/>
          <w:szCs w:val="24"/>
        </w:rPr>
        <w:t>Dạng chữ U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Dạng chữ I</w:t>
      </w:r>
    </w:p>
    <w:p w14:paraId="4B07B86E" w14:textId="10EA040A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 xml:space="preserve">C. </w:t>
      </w:r>
      <w:r w:rsidRPr="006B486D">
        <w:rPr>
          <w:rFonts w:cs="Times New Roman"/>
          <w:szCs w:val="24"/>
        </w:rPr>
        <w:t>Dạng chữ L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Dạng hai đường thẳng song song</w:t>
      </w:r>
    </w:p>
    <w:p w14:paraId="023B2D81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3. </w:t>
      </w:r>
      <w:r w:rsidRPr="006B486D">
        <w:rPr>
          <w:rFonts w:cs="Times New Roman"/>
          <w:szCs w:val="24"/>
          <w:lang w:val="vi-VN"/>
        </w:rPr>
        <w:t>Khó khăn trong điều kiện lao động của nghề nấu ăn là:</w:t>
      </w:r>
    </w:p>
    <w:p w14:paraId="334D6F20" w14:textId="77777777" w:rsidR="00DA4558" w:rsidRPr="006B486D" w:rsidRDefault="00DA4558" w:rsidP="00DA4558">
      <w:pPr>
        <w:tabs>
          <w:tab w:val="left" w:pos="283"/>
        </w:tabs>
        <w:rPr>
          <w:szCs w:val="24"/>
          <w:lang w:val="vi-VN"/>
        </w:rPr>
      </w:pPr>
      <w:r w:rsidRPr="006B486D">
        <w:rPr>
          <w:rStyle w:val="YoungMixChar"/>
          <w:b/>
          <w:szCs w:val="24"/>
        </w:rPr>
        <w:tab/>
      </w:r>
      <w:r w:rsidRPr="006B486D">
        <w:rPr>
          <w:rStyle w:val="YoungMixChar"/>
          <w:b/>
          <w:szCs w:val="24"/>
          <w:lang w:val="vi-VN"/>
        </w:rPr>
        <w:t xml:space="preserve">A. </w:t>
      </w:r>
      <w:r w:rsidRPr="006B486D">
        <w:rPr>
          <w:rFonts w:cs="Times New Roman"/>
          <w:szCs w:val="24"/>
          <w:lang w:val="vi-VN"/>
        </w:rPr>
        <w:t>Thường xuyên phải di chuyển ngoài đường</w:t>
      </w:r>
    </w:p>
    <w:p w14:paraId="3CAD007C" w14:textId="77777777" w:rsidR="00DA4558" w:rsidRPr="006B486D" w:rsidRDefault="00DA4558" w:rsidP="00DA4558">
      <w:pPr>
        <w:tabs>
          <w:tab w:val="left" w:pos="283"/>
        </w:tabs>
        <w:rPr>
          <w:szCs w:val="24"/>
          <w:lang w:val="vi-VN"/>
        </w:rPr>
      </w:pPr>
      <w:r w:rsidRPr="006B486D">
        <w:rPr>
          <w:rStyle w:val="YoungMixChar"/>
          <w:b/>
          <w:szCs w:val="24"/>
          <w:lang w:val="vi-VN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Tiếp xúc thường xuyên với máy tính</w:t>
      </w:r>
    </w:p>
    <w:p w14:paraId="53F86811" w14:textId="77777777" w:rsidR="00DA4558" w:rsidRPr="006B486D" w:rsidRDefault="00DA4558" w:rsidP="00DA4558">
      <w:pPr>
        <w:tabs>
          <w:tab w:val="left" w:pos="283"/>
        </w:tabs>
        <w:rPr>
          <w:szCs w:val="24"/>
          <w:lang w:val="vi-VN"/>
        </w:rPr>
      </w:pPr>
      <w:r w:rsidRPr="006B486D">
        <w:rPr>
          <w:rStyle w:val="YoungMixChar"/>
          <w:b/>
          <w:szCs w:val="24"/>
          <w:lang w:val="vi-VN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Ngồi nhiều một chỗ</w:t>
      </w:r>
    </w:p>
    <w:p w14:paraId="7BBD37E7" w14:textId="77777777" w:rsidR="00DA4558" w:rsidRPr="006B486D" w:rsidRDefault="00DA4558" w:rsidP="00DA4558">
      <w:pPr>
        <w:tabs>
          <w:tab w:val="left" w:pos="283"/>
        </w:tabs>
        <w:rPr>
          <w:szCs w:val="24"/>
          <w:lang w:val="vi-VN"/>
        </w:rPr>
      </w:pPr>
      <w:r w:rsidRPr="006B486D">
        <w:rPr>
          <w:rStyle w:val="YoungMixChar"/>
          <w:b/>
          <w:szCs w:val="24"/>
        </w:rPr>
        <w:tab/>
      </w:r>
      <w:r w:rsidRPr="006B486D">
        <w:rPr>
          <w:rStyle w:val="YoungMixChar"/>
          <w:b/>
          <w:szCs w:val="24"/>
          <w:lang w:val="vi-VN"/>
        </w:rPr>
        <w:t xml:space="preserve">D. </w:t>
      </w:r>
      <w:r w:rsidRPr="006B486D">
        <w:rPr>
          <w:rFonts w:cs="Times New Roman"/>
          <w:szCs w:val="24"/>
          <w:lang w:val="vi-VN"/>
        </w:rPr>
        <w:t>Ít khi được ngồi, môi trường làm việc nóng nực, mùi thực phẩm</w:t>
      </w:r>
    </w:p>
    <w:p w14:paraId="2516900E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4. </w:t>
      </w:r>
      <w:r w:rsidRPr="006B486D">
        <w:rPr>
          <w:rFonts w:cs="Times New Roman"/>
          <w:bCs/>
          <w:szCs w:val="24"/>
          <w:lang w:val="de-DE"/>
        </w:rPr>
        <w:t>Cách bố trí các khu vực hoạt động nào sau đây trong nhà bếp chưa hợp lí?</w:t>
      </w:r>
    </w:p>
    <w:p w14:paraId="6DA13BB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Kệ gia vị đặt xa bếp</w:t>
      </w:r>
    </w:p>
    <w:p w14:paraId="5D7D5C2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Bếp đun đặt vào một góc của nhà bếp.</w:t>
      </w:r>
    </w:p>
    <w:p w14:paraId="2D465C9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Tủ lạnh đặt gần cửa ra vào nhà bếp</w:t>
      </w:r>
    </w:p>
    <w:p w14:paraId="7F5B5E80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de-DE"/>
        </w:rPr>
        <w:t>Bàn sơ chế nguyên liệu đặt ở khoảng giữa tủ cất thực phẩm và chỗ rửa thực phẩm</w:t>
      </w:r>
    </w:p>
    <w:p w14:paraId="6F455D8B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5. </w:t>
      </w:r>
      <w:r w:rsidRPr="006B486D">
        <w:rPr>
          <w:rFonts w:cs="Times New Roman"/>
          <w:szCs w:val="24"/>
          <w:lang w:val="pt-BR"/>
        </w:rPr>
        <w:t>Đối tượng lao động của nghề nấu ăn là :</w:t>
      </w:r>
    </w:p>
    <w:p w14:paraId="53227FE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Dao, kéo,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thớt .</w:t>
      </w:r>
      <w:proofErr w:type="gramEnd"/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Bếp ga, bếp từ.</w:t>
      </w:r>
    </w:p>
    <w:p w14:paraId="6D90A13E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Nồi, chảo, bát,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đũa .</w:t>
      </w:r>
      <w:proofErr w:type="gramEnd"/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Lương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thực ,</w:t>
      </w:r>
      <w:proofErr w:type="gramEnd"/>
      <w:r w:rsidRPr="006B486D">
        <w:rPr>
          <w:rFonts w:cs="Times New Roman"/>
          <w:szCs w:val="24"/>
          <w:shd w:val="clear" w:color="auto" w:fill="FFFFFF"/>
          <w:lang w:val="pt-BR"/>
        </w:rPr>
        <w:t xml:space="preserve"> thực phẩm , phụ liệu.</w:t>
      </w:r>
    </w:p>
    <w:p w14:paraId="6086C4CD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6.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Cách bố trí các khu vực hoạt động nào sau đây trong nhà bếp chưa hợp lí</w:t>
      </w:r>
      <w:r w:rsidRPr="006B486D">
        <w:rPr>
          <w:rFonts w:eastAsia="Times New Roman" w:cs="Times New Roman"/>
          <w:szCs w:val="24"/>
          <w:lang w:val="pt-BR"/>
        </w:rPr>
        <w:t>:</w:t>
      </w:r>
    </w:p>
    <w:p w14:paraId="7A278E2C" w14:textId="1D00C45B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Bàn sơ chế nguyên liệu đặt ở góc bếp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Tủ lạnh đặt gần cửa ra vào nhà bếp</w:t>
      </w:r>
    </w:p>
    <w:p w14:paraId="6A78643B" w14:textId="23DFF1F4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shd w:val="clear" w:color="auto" w:fill="FAFAFA"/>
          <w:lang w:val="pt-BR"/>
        </w:rPr>
        <w:t>Kệ gia vị đặt cạnh bếp đun</w:t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Bếp đun đặt vào một góc của nhà bếp.</w:t>
      </w:r>
    </w:p>
    <w:p w14:paraId="27AA22B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7. </w:t>
      </w:r>
      <w:r w:rsidRPr="006B486D">
        <w:rPr>
          <w:rFonts w:cs="Times New Roman"/>
          <w:szCs w:val="24"/>
          <w:lang w:val="vi-VN"/>
        </w:rPr>
        <w:t>Cách sử dụng và bảo quản dụng cụ thiết bị bằng gỗ là:</w:t>
      </w:r>
    </w:p>
    <w:p w14:paraId="4502CD47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Có thể hơ trên lửa cho nhanh khô.</w:t>
      </w:r>
    </w:p>
    <w:p w14:paraId="1789EDDE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Khi dùng xong nên rửa bằng nước rửa chén, bát thật sạch và phơi gió cho khô.</w:t>
      </w:r>
    </w:p>
    <w:p w14:paraId="217725A8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 xml:space="preserve">Nên phơi ngoài nắng </w:t>
      </w:r>
      <w:r w:rsidRPr="006B486D">
        <w:rPr>
          <w:rFonts w:cs="Times New Roman"/>
          <w:szCs w:val="24"/>
        </w:rPr>
        <w:t>to</w:t>
      </w:r>
    </w:p>
    <w:p w14:paraId="72EC66DC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Có thể ngâm nước</w:t>
      </w:r>
    </w:p>
    <w:p w14:paraId="7232F50A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8. </w:t>
      </w:r>
      <w:r w:rsidRPr="006B486D">
        <w:rPr>
          <w:rFonts w:cs="Times New Roman"/>
          <w:szCs w:val="24"/>
          <w:lang w:val="vi-VN"/>
        </w:rPr>
        <w:t>Dựa vào đâu mà mỗi dụng cụ và thiết bị  nhà bếp được bảo quản khác nhau?</w:t>
      </w:r>
    </w:p>
    <w:p w14:paraId="26968CE0" w14:textId="126100B3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Do các hãng sản xuất có chất lượng khác nha</w:t>
      </w:r>
      <w:r w:rsidRPr="006B486D">
        <w:rPr>
          <w:rFonts w:cs="Times New Roman"/>
          <w:szCs w:val="24"/>
        </w:rPr>
        <w:tab/>
      </w:r>
      <w:r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</w:rPr>
        <w:t xml:space="preserve">Do hạn sử </w:t>
      </w:r>
      <w:proofErr w:type="gramStart"/>
      <w:r w:rsidRPr="006B486D">
        <w:rPr>
          <w:rFonts w:cs="Times New Roman"/>
          <w:szCs w:val="24"/>
        </w:rPr>
        <w:t>dụng  khác</w:t>
      </w:r>
      <w:proofErr w:type="gramEnd"/>
      <w:r w:rsidRPr="006B486D">
        <w:rPr>
          <w:rFonts w:cs="Times New Roman"/>
          <w:szCs w:val="24"/>
        </w:rPr>
        <w:t xml:space="preserve"> nhau</w:t>
      </w:r>
    </w:p>
    <w:p w14:paraId="41C618C9" w14:textId="02436380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Do cấu tạo và chất liệu khác nhau</w:t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</w:rPr>
        <w:t>Do giá thành khác nhau</w:t>
      </w:r>
    </w:p>
    <w:p w14:paraId="67B1B19B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9. </w:t>
      </w:r>
      <w:r w:rsidRPr="006B486D">
        <w:rPr>
          <w:rFonts w:cs="Times New Roman"/>
          <w:bCs/>
          <w:szCs w:val="24"/>
          <w:lang w:val="de-DE"/>
        </w:rPr>
        <w:t>Những dụng cụ thiết bị dễ gây ra tai nạn là:</w:t>
      </w:r>
    </w:p>
    <w:p w14:paraId="26F7784D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Các loại dao nhọn, sắc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Các dụng cụ bằng nhựa</w:t>
      </w:r>
    </w:p>
    <w:p w14:paraId="7ECEF883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Các loại dụng cụ bằng gỗ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Dụng cụ dọn ăn</w:t>
      </w:r>
    </w:p>
    <w:p w14:paraId="6520B1E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10. </w:t>
      </w:r>
      <w:r w:rsidRPr="006B486D">
        <w:rPr>
          <w:rFonts w:cs="Times New Roman"/>
          <w:szCs w:val="24"/>
          <w:lang w:val="vi-VN"/>
        </w:rPr>
        <w:t>Nguyên nhân gây ra tai nạn trong nấu ăn là:</w:t>
      </w:r>
    </w:p>
    <w:p w14:paraId="3256A026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vật dụng ngang tầm với.</w:t>
      </w:r>
    </w:p>
    <w:p w14:paraId="404A9D7C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Sử dụng nồi áp suất thiếu cẩn thận.</w:t>
      </w:r>
    </w:p>
    <w:p w14:paraId="0988630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 xml:space="preserve">Sử dụng bếp điện, bếp gas, lò điện, lò gas, nồi điện, ấm </w:t>
      </w:r>
      <w:proofErr w:type="gramStart"/>
      <w:r w:rsidRPr="006B486D">
        <w:rPr>
          <w:rFonts w:cs="Times New Roman"/>
          <w:szCs w:val="24"/>
          <w:shd w:val="clear" w:color="auto" w:fill="FFFFFF"/>
          <w:lang w:val="vi-VN"/>
        </w:rPr>
        <w:t>điện,...</w:t>
      </w:r>
      <w:proofErr w:type="gramEnd"/>
      <w:r w:rsidRPr="006B486D">
        <w:rPr>
          <w:rFonts w:cs="Times New Roman"/>
          <w:szCs w:val="24"/>
          <w:shd w:val="clear" w:color="auto" w:fill="FFFFFF"/>
          <w:lang w:val="vi-VN"/>
        </w:rPr>
        <w:t xml:space="preserve"> đúng yêu cầu.</w:t>
      </w:r>
    </w:p>
    <w:p w14:paraId="504CF517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Khi đun nước, đặt vòi ấm ở vị trí thích hợp.</w:t>
      </w:r>
    </w:p>
    <w:p w14:paraId="33634780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11. </w:t>
      </w:r>
      <w:r w:rsidRPr="006B486D">
        <w:rPr>
          <w:rFonts w:cs="Times New Roman"/>
          <w:szCs w:val="24"/>
          <w:lang w:val="vi-VN"/>
        </w:rPr>
        <w:t>Cách sử dụng và bảo quản dụng cụ thiết bị bằng nhựa là:</w:t>
      </w:r>
    </w:p>
    <w:p w14:paraId="02BAD2AB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có nhiều dầu mỡ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đang nóng sôi</w:t>
      </w:r>
    </w:p>
    <w:p w14:paraId="5430A371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Hạn chế rửa bằng xà phòng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Không để gần lửa</w:t>
      </w:r>
    </w:p>
    <w:p w14:paraId="68FAFE2B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12. </w:t>
      </w:r>
      <w:r w:rsidRPr="006B486D">
        <w:rPr>
          <w:rFonts w:cs="Times New Roman"/>
          <w:szCs w:val="24"/>
          <w:shd w:val="clear" w:color="auto" w:fill="FFFFFF"/>
          <w:lang w:val="vi-VN"/>
        </w:rPr>
        <w:t>Thiết bị trong nhà bếp được chia làm mấy loại?</w:t>
      </w:r>
    </w:p>
    <w:p w14:paraId="7FF59979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5 loại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4 loại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3 loại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2 loại</w:t>
      </w:r>
    </w:p>
    <w:p w14:paraId="0C0DBFB4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lastRenderedPageBreak/>
        <w:t xml:space="preserve">Câu 13. </w:t>
      </w:r>
      <w:r w:rsidRPr="006B486D">
        <w:rPr>
          <w:rFonts w:eastAsia="Times New Roman" w:cs="Times New Roman"/>
          <w:bCs/>
          <w:szCs w:val="24"/>
          <w:lang w:val="de-DE"/>
        </w:rPr>
        <w:t>Đặc điểm của nghề nấu ăn gồm:</w:t>
      </w:r>
    </w:p>
    <w:p w14:paraId="7CC7A878" w14:textId="05B933D7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cụ, điều kiện và thành quả lao động.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 và môi trường lao động.</w:t>
      </w:r>
    </w:p>
    <w:p w14:paraId="44C48E84" w14:textId="2D0678A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và sản phẩm lao động.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lao động.</w:t>
      </w:r>
    </w:p>
    <w:p w14:paraId="439C2489" w14:textId="77777777" w:rsidR="00DA4558" w:rsidRPr="006B486D" w:rsidRDefault="00DA4558" w:rsidP="00DA4558">
      <w:pPr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14. </w:t>
      </w:r>
      <w:r w:rsidRPr="006B486D">
        <w:rPr>
          <w:rFonts w:eastAsia="Times New Roman" w:cs="Times New Roman"/>
          <w:bCs/>
          <w:iCs/>
          <w:szCs w:val="24"/>
          <w:lang w:val="de-DE"/>
        </w:rPr>
        <w:t>Dụng cụ cắt thái trong nhà bếp?</w:t>
      </w:r>
    </w:p>
    <w:p w14:paraId="583279A7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Bát, đĩa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Kéo, dao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Chậu, rổ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Cân, Can</w:t>
      </w:r>
    </w:p>
    <w:p w14:paraId="2371EC5D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15. </w:t>
      </w:r>
      <w:r w:rsidRPr="006B486D">
        <w:rPr>
          <w:rFonts w:cs="Times New Roman"/>
          <w:szCs w:val="24"/>
          <w:lang w:val="pt-BR"/>
        </w:rPr>
        <w:t>Các dụng cụ trong nhóm dùng để trộn là:</w:t>
      </w:r>
    </w:p>
    <w:p w14:paraId="64856674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Xoong, chảo, thớt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Găng tay, đũa, âu</w:t>
      </w:r>
    </w:p>
    <w:p w14:paraId="6CB85298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Găng tay, chén, dao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Nồi, thìa, khăn, ớt, đũa</w:t>
      </w:r>
    </w:p>
    <w:p w14:paraId="764584FB" w14:textId="77777777" w:rsidR="00DA4558" w:rsidRPr="006B486D" w:rsidRDefault="00DA4558" w:rsidP="00DA4558">
      <w:pPr>
        <w:spacing w:line="240" w:lineRule="auto"/>
        <w:rPr>
          <w:rFonts w:cs="Times New Roman"/>
          <w:b/>
          <w:szCs w:val="24"/>
        </w:rPr>
      </w:pPr>
      <w:r w:rsidRPr="006B486D">
        <w:rPr>
          <w:b/>
          <w:szCs w:val="24"/>
        </w:rPr>
        <w:t xml:space="preserve">Câu 16. </w:t>
      </w:r>
      <w:r w:rsidRPr="006B486D">
        <w:rPr>
          <w:rFonts w:cs="Times New Roman"/>
          <w:szCs w:val="24"/>
        </w:rPr>
        <w:t>Đồ nhôm, gang có đặc điểm:</w:t>
      </w:r>
    </w:p>
    <w:p w14:paraId="640B8373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Dễ móp méo, trầy xước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Dễ vỡ</w:t>
      </w:r>
    </w:p>
    <w:p w14:paraId="28BEACC5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Dễ tróc men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Dễ cháy</w:t>
      </w:r>
    </w:p>
    <w:p w14:paraId="35F6BAD0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17. </w:t>
      </w:r>
      <w:r w:rsidRPr="006B486D">
        <w:rPr>
          <w:rFonts w:eastAsia="Times New Roman" w:cs="Times New Roman"/>
          <w:szCs w:val="24"/>
          <w:lang w:val="pt-BR"/>
        </w:rPr>
        <w:t>Các khu vực hoạt động trong nhà bếp gồm … khu vực:</w:t>
      </w:r>
    </w:p>
    <w:p w14:paraId="55698EB5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7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6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4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5</w:t>
      </w:r>
    </w:p>
    <w:p w14:paraId="4D94AB17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18. </w:t>
      </w:r>
      <w:r w:rsidRPr="006B486D">
        <w:rPr>
          <w:rFonts w:cs="Times New Roman"/>
          <w:szCs w:val="24"/>
          <w:lang w:val="vi-VN"/>
        </w:rPr>
        <w:t xml:space="preserve">Đâu là việc </w:t>
      </w:r>
      <w:r w:rsidRPr="006B486D">
        <w:rPr>
          <w:rFonts w:cs="Times New Roman"/>
          <w:b/>
          <w:bCs/>
          <w:szCs w:val="24"/>
          <w:lang w:val="vi-VN"/>
        </w:rPr>
        <w:t>không</w:t>
      </w:r>
      <w:r w:rsidRPr="006B486D">
        <w:rPr>
          <w:rFonts w:cs="Times New Roman"/>
          <w:szCs w:val="24"/>
          <w:lang w:val="vi-VN"/>
        </w:rPr>
        <w:t xml:space="preserve"> nên làm khi sử dụng các đồ dùng và thiết bị điện :</w:t>
      </w:r>
    </w:p>
    <w:p w14:paraId="1ED65118" w14:textId="56C4C791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Lau chùi cẩn thận, tránh dính nướ</w:t>
      </w:r>
      <w:r w:rsidRPr="006B486D">
        <w:rPr>
          <w:rFonts w:cs="Times New Roman"/>
          <w:szCs w:val="24"/>
          <w:shd w:val="clear" w:color="auto" w:fill="FFFFFF"/>
        </w:rPr>
        <w:t>c</w:t>
      </w:r>
      <w:r w:rsidRPr="006B486D">
        <w:rPr>
          <w:rFonts w:cs="Times New Roman"/>
          <w:szCs w:val="24"/>
          <w:shd w:val="clear" w:color="auto" w:fill="FFFFFF"/>
        </w:rPr>
        <w:tab/>
      </w:r>
      <w:r w:rsidRPr="006B486D">
        <w:rPr>
          <w:rFonts w:cs="Times New Roman"/>
          <w:szCs w:val="24"/>
          <w:shd w:val="clear" w:color="auto" w:fill="FFFFFF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lang w:val="vi-VN"/>
        </w:rPr>
        <w:t>Kiểm tra dây dẫn, ổ cắm trước khi sử dụng</w:t>
      </w:r>
    </w:p>
    <w:p w14:paraId="3BF87237" w14:textId="7BE7FC08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Rửa thiết bị bằng nước và xà phòng</w:t>
      </w:r>
      <w:r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vi-VN"/>
        </w:rPr>
        <w:t>Sử dụng đúng quy cách</w:t>
      </w:r>
    </w:p>
    <w:p w14:paraId="45426F63" w14:textId="77777777" w:rsidR="00DA4558" w:rsidRPr="006B486D" w:rsidRDefault="00DA4558" w:rsidP="00DA4558">
      <w:pPr>
        <w:spacing w:line="240" w:lineRule="auto"/>
        <w:jc w:val="both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19. </w:t>
      </w:r>
      <w:r w:rsidRPr="006B486D">
        <w:rPr>
          <w:rFonts w:eastAsia="Times New Roman" w:cs="Times New Roman"/>
          <w:bCs/>
          <w:iCs/>
          <w:szCs w:val="24"/>
          <w:lang w:val="de-DE"/>
        </w:rPr>
        <w:t>Thiết bị dùng gas?</w:t>
      </w:r>
    </w:p>
    <w:p w14:paraId="20B806C7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Nồi cơm điện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Bếp điện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Lò nướng điện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Bếp gas</w:t>
      </w:r>
    </w:p>
    <w:p w14:paraId="4EE8C3A7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20. </w:t>
      </w:r>
      <w:r w:rsidRPr="006B486D">
        <w:rPr>
          <w:rFonts w:cs="Times New Roman"/>
          <w:szCs w:val="24"/>
        </w:rPr>
        <w:t xml:space="preserve">Khi dùng dụng cụ bằng thủy tinh nên </w:t>
      </w:r>
      <w:r w:rsidRPr="006B486D">
        <w:rPr>
          <w:rFonts w:cs="Times New Roman"/>
          <w:b/>
          <w:szCs w:val="24"/>
        </w:rPr>
        <w:t>tránh</w:t>
      </w:r>
      <w:r w:rsidRPr="006B486D">
        <w:rPr>
          <w:rFonts w:cs="Times New Roman"/>
          <w:szCs w:val="24"/>
        </w:rPr>
        <w:t xml:space="preserve"> làm việc gì sau đây:</w:t>
      </w:r>
    </w:p>
    <w:p w14:paraId="52A6C2D2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Cẩn thận khi sử dụng</w:t>
      </w:r>
    </w:p>
    <w:p w14:paraId="628CD45E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Đánh bóng bằng giấy nhám.</w:t>
      </w:r>
    </w:p>
    <w:p w14:paraId="4FBC116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Sau khi sử dụng cần rửa sạch bằng nước rửa chén và để khô ráo.</w:t>
      </w:r>
    </w:p>
    <w:p w14:paraId="7CF5AFC1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Chỉ nên đun lửa nhỏ</w:t>
      </w:r>
    </w:p>
    <w:p w14:paraId="7864768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21. </w:t>
      </w:r>
      <w:r w:rsidRPr="006B486D">
        <w:rPr>
          <w:rFonts w:cs="Times New Roman"/>
          <w:szCs w:val="24"/>
          <w:lang w:val="vi-VN"/>
        </w:rPr>
        <w:t>Trong sắp xếp nhà bếp, nên đặt bồn rửa như thế nào cho hợp lí ?</w:t>
      </w:r>
    </w:p>
    <w:p w14:paraId="3B01AB15" w14:textId="6523E575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cửa ra vào</w:t>
      </w:r>
      <w:r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bếp đun và bàn ăn</w:t>
      </w:r>
    </w:p>
    <w:p w14:paraId="719672F3" w14:textId="1285A6B3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khu vực nấu</w:t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tủ cất thực phẩm và bếp đun</w:t>
      </w:r>
    </w:p>
    <w:p w14:paraId="33C4B9E2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22. </w:t>
      </w:r>
      <w:r w:rsidRPr="006B486D">
        <w:rPr>
          <w:rFonts w:cs="Times New Roman"/>
          <w:szCs w:val="24"/>
          <w:lang w:val="vi-VN"/>
        </w:rPr>
        <w:t>Có mấy dạng nhà bếp thông dụng?</w:t>
      </w:r>
    </w:p>
    <w:p w14:paraId="1D1BD245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4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5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3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2</w:t>
      </w:r>
    </w:p>
    <w:p w14:paraId="4F5E5943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23.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thực hiện công việc chuẩn bị, sơ chế thực phẩm cần những dụng cụ nào?</w:t>
      </w:r>
    </w:p>
    <w:p w14:paraId="71934205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để thức ăn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cắt, thái, chậu rửa</w:t>
      </w:r>
    </w:p>
    <w:p w14:paraId="39589C2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Bếp đun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Tủ, kệ</w:t>
      </w:r>
    </w:p>
    <w:p w14:paraId="176A3718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24. </w:t>
      </w:r>
      <w:r w:rsidRPr="006B486D">
        <w:rPr>
          <w:rFonts w:cs="Times New Roman"/>
          <w:szCs w:val="24"/>
          <w:lang w:val="vi-VN"/>
        </w:rPr>
        <w:t>Ý nào sau đây không phải là yêu cầu của nghề nấu ăn?</w:t>
      </w:r>
    </w:p>
    <w:p w14:paraId="60D0416C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chế tạo, sản xuất gia vị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Có kỹ năng thực hành</w:t>
      </w:r>
    </w:p>
    <w:p w14:paraId="306AC4CC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Có chuyên môn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tính toán lựa chọn thực phẩm</w:t>
      </w:r>
    </w:p>
    <w:p w14:paraId="0B0C838E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25. </w:t>
      </w:r>
      <w:r w:rsidRPr="006B486D">
        <w:rPr>
          <w:rFonts w:cs="Times New Roman"/>
          <w:bCs/>
          <w:szCs w:val="24"/>
          <w:lang w:val="de-DE"/>
        </w:rPr>
        <w:t>Các dụng cụ: cân, thìa, ca có chia vạch.... thuộc nhóm dụng cụ:</w:t>
      </w:r>
    </w:p>
    <w:p w14:paraId="7A1F8FF6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Dọn ăn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Cắt thái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Để trộn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Đo lường</w:t>
      </w:r>
      <w:r w:rsidRPr="006B486D">
        <w:rPr>
          <w:rFonts w:cs="Times New Roman"/>
          <w:szCs w:val="24"/>
          <w:lang w:val="de-DE"/>
        </w:rPr>
        <w:t>.</w:t>
      </w:r>
    </w:p>
    <w:p w14:paraId="27E2C51B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  <w:lang w:val="de-DE"/>
        </w:rPr>
        <w:t xml:space="preserve">Câu 26. </w:t>
      </w:r>
      <w:r w:rsidRPr="006B486D">
        <w:rPr>
          <w:rFonts w:cs="Times New Roman"/>
          <w:bCs/>
          <w:iCs/>
          <w:szCs w:val="24"/>
          <w:lang w:val="pt-BR"/>
        </w:rPr>
        <w:t>Trong chế biến món ăn, việc thực hiện công việc nào dưới đây là không bảo vệ môi trường</w:t>
      </w:r>
    </w:p>
    <w:p w14:paraId="41B076A6" w14:textId="77777777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Sử dụng thực phẩm, nguyên liệu không rõ nguồn gốc.</w:t>
      </w:r>
    </w:p>
    <w:p w14:paraId="29C48FFA" w14:textId="77777777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Lựa chọn và bảo quản thực phẩm an toàn</w:t>
      </w:r>
    </w:p>
    <w:p w14:paraId="74D44335" w14:textId="77777777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Rửa sạch và khử trùng những thực phẩm không chế biến nhiệt.</w:t>
      </w:r>
    </w:p>
    <w:p w14:paraId="0E233CD8" w14:textId="77777777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Giữ vệ sinh thực phẩm khi chế biến.</w:t>
      </w:r>
    </w:p>
    <w:p w14:paraId="78E1F638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27. </w:t>
      </w:r>
      <w:r w:rsidRPr="006B486D">
        <w:rPr>
          <w:rFonts w:cs="Times New Roman"/>
          <w:szCs w:val="24"/>
          <w:lang w:val="vi-VN"/>
        </w:rPr>
        <w:t>Các khu vực hoạt động trong nhà bếp được bố trí:</w:t>
      </w:r>
    </w:p>
    <w:p w14:paraId="62B37E9B" w14:textId="5C7F92DF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A. </w:t>
      </w:r>
      <w:r w:rsidRPr="006B486D">
        <w:rPr>
          <w:rFonts w:cs="Times New Roman"/>
          <w:szCs w:val="24"/>
          <w:lang w:val="vi-VN"/>
        </w:rPr>
        <w:t>Tủ kệ gia vị đặt cạnh bàn ăn</w:t>
      </w:r>
      <w:r w:rsidRPr="006B486D">
        <w:rPr>
          <w:rFonts w:cs="Times New Roman"/>
          <w:szCs w:val="24"/>
          <w:lang w:val="vi-VN"/>
        </w:rPr>
        <w:tab/>
      </w:r>
      <w:r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cs="Times New Roman"/>
          <w:szCs w:val="24"/>
          <w:lang w:val="vi-VN"/>
        </w:rPr>
        <w:t>Bàn sơ chế đặt giữa tủ cất giữ thực phẩm và bếp đun</w:t>
      </w:r>
    </w:p>
    <w:p w14:paraId="5864469A" w14:textId="25324EB4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C. </w:t>
      </w:r>
      <w:r w:rsidRPr="006B486D">
        <w:rPr>
          <w:rFonts w:cs="Times New Roman"/>
          <w:szCs w:val="24"/>
          <w:lang w:val="vi-VN"/>
        </w:rPr>
        <w:t>Tủ cất giữ thực phẩm đặt gần cửa ra vào</w:t>
      </w:r>
      <w:r w:rsidRPr="006B486D">
        <w:rPr>
          <w:szCs w:val="24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cs="Times New Roman"/>
          <w:szCs w:val="24"/>
          <w:lang w:val="vi-VN"/>
        </w:rPr>
        <w:t>Bếp đun đặt gần cửa ra vào</w:t>
      </w:r>
    </w:p>
    <w:p w14:paraId="19F57424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  <w:lang w:val="de-DE"/>
        </w:rPr>
        <w:t xml:space="preserve">Câu 28. </w:t>
      </w:r>
      <w:r w:rsidRPr="006B486D">
        <w:rPr>
          <w:rFonts w:eastAsia="Times New Roman" w:cs="Times New Roman"/>
          <w:szCs w:val="24"/>
          <w:lang w:val="pt-BR"/>
        </w:rPr>
        <w:t>Đâu là dụng cụ cắt thái:</w:t>
      </w:r>
    </w:p>
    <w:p w14:paraId="787535A8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Muỗng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Nồi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Dao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eastAsia="Times New Roman" w:cs="Times New Roman"/>
          <w:szCs w:val="24"/>
          <w:lang w:val="pt-BR"/>
        </w:rPr>
        <w:t>Nĩa</w:t>
      </w:r>
    </w:p>
    <w:p w14:paraId="43987128" w14:textId="3C2C062F" w:rsidR="00DA4558" w:rsidRPr="006B486D" w:rsidRDefault="00DA4558" w:rsidP="00DA4558">
      <w:pPr>
        <w:rPr>
          <w:b/>
          <w:bCs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II. Tự luận: (5 điểm)</w:t>
      </w:r>
    </w:p>
    <w:p w14:paraId="58AD52ED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Câu 1</w:t>
      </w:r>
      <w:r w:rsidRPr="006B486D">
        <w:rPr>
          <w:szCs w:val="24"/>
          <w:lang w:val="de-DE"/>
        </w:rPr>
        <w:t xml:space="preserve">: </w:t>
      </w:r>
      <w:r w:rsidRPr="006B486D">
        <w:rPr>
          <w:rFonts w:cs="Times New Roman"/>
          <w:szCs w:val="24"/>
          <w:lang w:val="de-DE"/>
        </w:rPr>
        <w:t>Có mấy nhóm dụng cụ trong nhà bếp? Kể tên và cho ví dụ?</w:t>
      </w:r>
    </w:p>
    <w:p w14:paraId="5D029C93" w14:textId="0F8B502F" w:rsidR="00DA4558" w:rsidRPr="006B486D" w:rsidRDefault="00DA4558">
      <w:pPr>
        <w:spacing w:after="160" w:line="259" w:lineRule="auto"/>
        <w:rPr>
          <w:szCs w:val="24"/>
          <w:lang w:val="de-DE"/>
        </w:rPr>
      </w:pPr>
      <w:r w:rsidRPr="006B486D">
        <w:rPr>
          <w:rFonts w:cs="Times New Roman"/>
          <w:b/>
          <w:bCs/>
          <w:szCs w:val="24"/>
          <w:lang w:val="de-DE"/>
        </w:rPr>
        <w:t>Câu 2</w:t>
      </w:r>
      <w:r w:rsidRPr="006B486D">
        <w:rPr>
          <w:rFonts w:cs="Times New Roman"/>
          <w:szCs w:val="24"/>
          <w:lang w:val="de-DE"/>
        </w:rPr>
        <w:t>: Nêu cách sử dụng và bảo quản đồ dùng điện?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DA4558" w:rsidRPr="006B486D" w14:paraId="5370ADA4" w14:textId="77777777" w:rsidTr="00955C29">
        <w:trPr>
          <w:trHeight w:val="1260"/>
        </w:trPr>
        <w:tc>
          <w:tcPr>
            <w:tcW w:w="5040" w:type="dxa"/>
          </w:tcPr>
          <w:p w14:paraId="03A0D421" w14:textId="06CB8D2F" w:rsidR="00DA4558" w:rsidRPr="006B486D" w:rsidRDefault="00DA4558" w:rsidP="00955C29">
            <w:pPr>
              <w:jc w:val="center"/>
              <w:rPr>
                <w:szCs w:val="24"/>
                <w:lang w:val="de-DE"/>
              </w:rPr>
            </w:pPr>
            <w:r w:rsidRPr="006B486D">
              <w:rPr>
                <w:color w:val="FF0000"/>
                <w:szCs w:val="24"/>
                <w:lang w:val="de-DE"/>
              </w:rPr>
              <w:lastRenderedPageBreak/>
              <w:t>PHÒNG GD&amp;ĐT QUẬN LONG BIÊN</w:t>
            </w:r>
            <w:r w:rsidRPr="006B486D">
              <w:rPr>
                <w:color w:val="FF0000"/>
                <w:szCs w:val="24"/>
                <w:lang w:val="de-DE"/>
              </w:rPr>
              <w:br/>
            </w:r>
            <w:r w:rsidRPr="006B486D">
              <w:rPr>
                <w:b/>
                <w:color w:val="FF0000"/>
                <w:szCs w:val="24"/>
                <w:lang w:val="de-DE"/>
              </w:rPr>
              <w:t>TRƯỜNG THCS PHÚC LỢI</w:t>
            </w:r>
            <w:r w:rsidRPr="006B486D">
              <w:rPr>
                <w:b/>
                <w:color w:val="FF0000"/>
                <w:szCs w:val="24"/>
                <w:lang w:val="de-DE"/>
              </w:rPr>
              <w:br/>
            </w:r>
            <w:r w:rsidRPr="006B486D">
              <w:rPr>
                <w:szCs w:val="24"/>
                <w:lang w:val="de-DE"/>
              </w:rPr>
              <w:br/>
            </w:r>
            <w:r w:rsidRPr="006B486D">
              <w:rPr>
                <w:b/>
                <w:szCs w:val="24"/>
                <w:lang w:val="de-DE"/>
              </w:rPr>
              <w:t>Mã đề 903</w:t>
            </w:r>
          </w:p>
        </w:tc>
        <w:tc>
          <w:tcPr>
            <w:tcW w:w="5040" w:type="dxa"/>
          </w:tcPr>
          <w:p w14:paraId="4BF6BAFF" w14:textId="48E566B6" w:rsidR="00DA4558" w:rsidRPr="006B486D" w:rsidRDefault="00DA4558" w:rsidP="00955C29">
            <w:pPr>
              <w:jc w:val="center"/>
              <w:rPr>
                <w:szCs w:val="24"/>
              </w:rPr>
            </w:pPr>
            <w:r w:rsidRPr="006B486D">
              <w:rPr>
                <w:b/>
                <w:szCs w:val="24"/>
              </w:rPr>
              <w:t>KIỂM TRA GIỮA HỌC KÌ I</w:t>
            </w:r>
            <w:r w:rsidRPr="006B486D">
              <w:rPr>
                <w:b/>
                <w:szCs w:val="24"/>
              </w:rPr>
              <w:br/>
              <w:t xml:space="preserve">NĂM HỌC </w:t>
            </w:r>
            <w:r w:rsidR="00955C29" w:rsidRPr="006B486D">
              <w:rPr>
                <w:b/>
                <w:szCs w:val="24"/>
              </w:rPr>
              <w:t>202</w:t>
            </w:r>
            <w:r w:rsidR="00955C29" w:rsidRPr="006B486D">
              <w:rPr>
                <w:b/>
                <w:szCs w:val="24"/>
                <w:lang w:val="vi-VN"/>
              </w:rPr>
              <w:t>3</w:t>
            </w:r>
            <w:r w:rsidR="00955C29" w:rsidRPr="006B486D">
              <w:rPr>
                <w:b/>
                <w:szCs w:val="24"/>
              </w:rPr>
              <w:t xml:space="preserve"> - 202</w:t>
            </w:r>
            <w:r w:rsidR="00955C29" w:rsidRPr="006B486D">
              <w:rPr>
                <w:b/>
                <w:szCs w:val="24"/>
                <w:lang w:val="vi-VN"/>
              </w:rPr>
              <w:t>4</w:t>
            </w:r>
            <w:r w:rsidRPr="006B486D">
              <w:rPr>
                <w:b/>
                <w:szCs w:val="24"/>
              </w:rPr>
              <w:br/>
              <w:t>MÔN: Công nghệ 9</w:t>
            </w:r>
            <w:r w:rsidRPr="006B486D">
              <w:rPr>
                <w:b/>
                <w:szCs w:val="24"/>
              </w:rPr>
              <w:br/>
            </w:r>
            <w:r w:rsidRPr="006B486D">
              <w:rPr>
                <w:i/>
                <w:szCs w:val="24"/>
              </w:rPr>
              <w:t>Thời gian làm bài: 45 phút</w:t>
            </w:r>
            <w:r w:rsidRPr="006B486D">
              <w:rPr>
                <w:i/>
                <w:szCs w:val="24"/>
              </w:rPr>
              <w:br/>
            </w:r>
          </w:p>
        </w:tc>
      </w:tr>
    </w:tbl>
    <w:p w14:paraId="24C240B9" w14:textId="494AF8EA" w:rsidR="00DA4558" w:rsidRPr="006B486D" w:rsidRDefault="006B486D" w:rsidP="006B486D">
      <w:pPr>
        <w:pStyle w:val="NormalWeb"/>
        <w:spacing w:before="0" w:beforeAutospacing="0" w:after="0" w:afterAutospacing="0"/>
        <w:ind w:right="48"/>
        <w:jc w:val="both"/>
        <w:rPr>
          <w:i/>
        </w:rPr>
      </w:pPr>
      <w:r w:rsidRPr="006B486D">
        <w:rPr>
          <w:b/>
        </w:rPr>
        <w:t xml:space="preserve">I. Trắc nghiệm: (5 điểm) </w:t>
      </w:r>
      <w:r w:rsidRPr="006B486D">
        <w:rPr>
          <w:i/>
        </w:rPr>
        <w:t>Ghi vào bài làm chữ cái trước câu trả lời đúng nhất</w:t>
      </w:r>
    </w:p>
    <w:p w14:paraId="6895B476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1. </w:t>
      </w:r>
      <w:r w:rsidRPr="006B486D">
        <w:rPr>
          <w:rFonts w:eastAsia="Times New Roman" w:cs="Times New Roman"/>
          <w:bCs/>
          <w:szCs w:val="24"/>
          <w:lang w:val="de-DE"/>
        </w:rPr>
        <w:t>Đặc điểm của nghề nấu ăn gồm:</w:t>
      </w:r>
    </w:p>
    <w:p w14:paraId="6EE8D5E3" w14:textId="0B06BE3C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cụ, điều kiện và thành quả lao động.</w:t>
      </w:r>
      <w:r w:rsidR="000D2384" w:rsidRPr="006B486D">
        <w:rPr>
          <w:rFonts w:eastAsia="Times New Roman" w:cs="Times New Roman"/>
          <w:szCs w:val="24"/>
          <w:shd w:val="clear" w:color="auto" w:fill="FFFFFF"/>
          <w:lang w:val="de-DE"/>
        </w:rPr>
        <w:t xml:space="preserve">       </w:t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lao động.</w:t>
      </w:r>
    </w:p>
    <w:p w14:paraId="57A7481D" w14:textId="6A6F1EFF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 và môi trường lao động.</w:t>
      </w:r>
      <w:r w:rsidR="000D2384" w:rsidRPr="006B486D">
        <w:rPr>
          <w:szCs w:val="24"/>
          <w:lang w:val="de-DE"/>
        </w:rPr>
        <w:tab/>
      </w:r>
      <w:r w:rsidR="000D2384" w:rsidRPr="006B486D">
        <w:rPr>
          <w:szCs w:val="24"/>
          <w:lang w:val="de-DE"/>
        </w:rPr>
        <w:tab/>
        <w:t xml:space="preserve">        </w:t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và sản phẩm lao động.</w:t>
      </w:r>
    </w:p>
    <w:p w14:paraId="47865E92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2. </w:t>
      </w:r>
      <w:r w:rsidRPr="006B486D">
        <w:rPr>
          <w:rFonts w:cs="Times New Roman"/>
          <w:bCs/>
          <w:iCs/>
          <w:szCs w:val="24"/>
          <w:lang w:val="pt-BR"/>
        </w:rPr>
        <w:t>Trong chế biến món ăn, việc thực hiện công việc nào dưới đây là không bảo vệ môi trường</w:t>
      </w:r>
    </w:p>
    <w:p w14:paraId="08E6DF4F" w14:textId="77777777" w:rsidR="00DA4558" w:rsidRPr="006B486D" w:rsidRDefault="00DA4558" w:rsidP="00DA4558">
      <w:pPr>
        <w:tabs>
          <w:tab w:val="left" w:pos="283"/>
        </w:tabs>
        <w:rPr>
          <w:szCs w:val="24"/>
          <w:lang w:val="pt-BR"/>
        </w:rPr>
      </w:pPr>
      <w:r w:rsidRPr="006B486D">
        <w:rPr>
          <w:rStyle w:val="YoungMixChar"/>
          <w:b/>
          <w:szCs w:val="24"/>
        </w:rPr>
        <w:tab/>
      </w:r>
      <w:r w:rsidRPr="006B486D">
        <w:rPr>
          <w:rStyle w:val="YoungMixChar"/>
          <w:b/>
          <w:szCs w:val="24"/>
          <w:lang w:val="pt-BR"/>
        </w:rPr>
        <w:t xml:space="preserve">A. </w:t>
      </w:r>
      <w:r w:rsidRPr="006B486D">
        <w:rPr>
          <w:rFonts w:cs="Times New Roman"/>
          <w:szCs w:val="24"/>
          <w:lang w:val="pt-BR"/>
        </w:rPr>
        <w:t>Lựa chọn và bảo quản thực phẩm an toàn</w:t>
      </w:r>
    </w:p>
    <w:p w14:paraId="1C118C21" w14:textId="77777777" w:rsidR="00DA4558" w:rsidRPr="006B486D" w:rsidRDefault="00DA4558" w:rsidP="00DA4558">
      <w:pPr>
        <w:tabs>
          <w:tab w:val="left" w:pos="283"/>
        </w:tabs>
        <w:rPr>
          <w:szCs w:val="24"/>
          <w:lang w:val="pt-BR"/>
        </w:rPr>
      </w:pPr>
      <w:r w:rsidRPr="006B486D">
        <w:rPr>
          <w:rStyle w:val="YoungMixChar"/>
          <w:b/>
          <w:szCs w:val="24"/>
          <w:lang w:val="pt-BR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Giữ vệ sinh thực phẩm khi chế biến.</w:t>
      </w:r>
    </w:p>
    <w:p w14:paraId="68398AD4" w14:textId="77777777" w:rsidR="00DA4558" w:rsidRPr="006B486D" w:rsidRDefault="00DA4558" w:rsidP="00DA4558">
      <w:pPr>
        <w:tabs>
          <w:tab w:val="left" w:pos="283"/>
        </w:tabs>
        <w:rPr>
          <w:szCs w:val="24"/>
          <w:lang w:val="pt-BR"/>
        </w:rPr>
      </w:pPr>
      <w:r w:rsidRPr="006B486D">
        <w:rPr>
          <w:rStyle w:val="YoungMixChar"/>
          <w:b/>
          <w:szCs w:val="24"/>
          <w:lang w:val="pt-BR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Sử dụng thực phẩm, nguyên liệu không rõ nguồn gốc.</w:t>
      </w:r>
    </w:p>
    <w:p w14:paraId="028FD3BE" w14:textId="77777777" w:rsidR="00DA4558" w:rsidRPr="006B486D" w:rsidRDefault="00DA4558" w:rsidP="00DA4558">
      <w:pPr>
        <w:tabs>
          <w:tab w:val="left" w:pos="283"/>
        </w:tabs>
        <w:rPr>
          <w:szCs w:val="24"/>
          <w:lang w:val="pt-BR"/>
        </w:rPr>
      </w:pPr>
      <w:r w:rsidRPr="006B486D">
        <w:rPr>
          <w:rStyle w:val="YoungMixChar"/>
          <w:b/>
          <w:szCs w:val="24"/>
          <w:lang w:val="pt-BR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Rửa sạch và khử trùng những thực phẩm không chế biến nhiệt.</w:t>
      </w:r>
    </w:p>
    <w:p w14:paraId="62BAC2A3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3. </w:t>
      </w:r>
      <w:r w:rsidRPr="006B486D">
        <w:rPr>
          <w:rFonts w:cs="Times New Roman"/>
          <w:bCs/>
          <w:szCs w:val="24"/>
          <w:lang w:val="de-DE"/>
        </w:rPr>
        <w:t>Các dụng cụ: cân, thìa, ca có chia vạch.... thuộc nhóm dụng cụ:</w:t>
      </w:r>
    </w:p>
    <w:p w14:paraId="31C9E446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Để trộn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Cắt thái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Dọn ăn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Đo lường</w:t>
      </w:r>
      <w:r w:rsidRPr="006B486D">
        <w:rPr>
          <w:rFonts w:cs="Times New Roman"/>
          <w:szCs w:val="24"/>
          <w:lang w:val="de-DE"/>
        </w:rPr>
        <w:t>.</w:t>
      </w:r>
    </w:p>
    <w:p w14:paraId="294721FB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  <w:lang w:val="de-DE"/>
        </w:rPr>
        <w:t xml:space="preserve">Câu 4. </w:t>
      </w:r>
      <w:r w:rsidRPr="006B486D">
        <w:rPr>
          <w:rFonts w:eastAsia="Times New Roman" w:cs="Times New Roman"/>
          <w:szCs w:val="24"/>
          <w:lang w:val="pt-BR"/>
        </w:rPr>
        <w:t>Đâu là dụng cụ cắt thái:</w:t>
      </w:r>
    </w:p>
    <w:p w14:paraId="28EF57C7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Dao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Nồi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Muỗng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eastAsia="Times New Roman" w:cs="Times New Roman"/>
          <w:szCs w:val="24"/>
          <w:lang w:val="pt-BR"/>
        </w:rPr>
        <w:t>Nĩa</w:t>
      </w:r>
    </w:p>
    <w:p w14:paraId="01072C9D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5.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thực hiện công việc chuẩn bị, sơ chế thực phẩm cần những dụng cụ nào?</w:t>
      </w:r>
    </w:p>
    <w:p w14:paraId="0B4722CF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Bếp đun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để thức ăn</w:t>
      </w:r>
    </w:p>
    <w:p w14:paraId="430F1347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Tủ, kệ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cắt, thái, chậu rửa</w:t>
      </w:r>
    </w:p>
    <w:p w14:paraId="346352FD" w14:textId="77777777" w:rsidR="00DA4558" w:rsidRPr="006B486D" w:rsidRDefault="00DA4558" w:rsidP="00DA4558">
      <w:pPr>
        <w:spacing w:line="240" w:lineRule="auto"/>
        <w:rPr>
          <w:rFonts w:cs="Times New Roman"/>
          <w:b/>
          <w:szCs w:val="24"/>
          <w:lang w:val="de-DE"/>
        </w:rPr>
      </w:pPr>
      <w:r w:rsidRPr="006B486D">
        <w:rPr>
          <w:b/>
          <w:szCs w:val="24"/>
          <w:lang w:val="de-DE"/>
        </w:rPr>
        <w:t xml:space="preserve">Câu 6. </w:t>
      </w:r>
      <w:r w:rsidRPr="006B486D">
        <w:rPr>
          <w:rFonts w:cs="Times New Roman"/>
          <w:szCs w:val="24"/>
          <w:lang w:val="de-DE"/>
        </w:rPr>
        <w:t>Đồ nhôm, gang có đặc điểm:</w:t>
      </w:r>
    </w:p>
    <w:p w14:paraId="61737AF1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A. </w:t>
      </w:r>
      <w:r w:rsidRPr="006B486D">
        <w:rPr>
          <w:rFonts w:cs="Times New Roman"/>
          <w:szCs w:val="24"/>
        </w:rPr>
        <w:t>Dễ tróc men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Dễ vỡ</w:t>
      </w:r>
    </w:p>
    <w:p w14:paraId="264050E2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Dễ móp méo, trầy xước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Dễ cháy</w:t>
      </w:r>
    </w:p>
    <w:p w14:paraId="0C6BC612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7. </w:t>
      </w:r>
      <w:r w:rsidRPr="006B486D">
        <w:rPr>
          <w:rFonts w:cs="Times New Roman"/>
          <w:szCs w:val="24"/>
          <w:lang w:val="vi-VN"/>
        </w:rPr>
        <w:t>Nguyên nhân gây ra tai nạn trong nấu ăn là:</w:t>
      </w:r>
    </w:p>
    <w:p w14:paraId="1D9A5D75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vật dụng ngang tầm với.</w:t>
      </w:r>
    </w:p>
    <w:p w14:paraId="46001ED4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Sử dụng nồi áp suất thiếu cẩn thận.</w:t>
      </w:r>
    </w:p>
    <w:p w14:paraId="0DAB963E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Khi đun nước, đặt vòi ấm ở vị trí thích hợp.</w:t>
      </w:r>
    </w:p>
    <w:p w14:paraId="0AAF793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 xml:space="preserve">Sử dụng bếp điện, bếp gas, lò điện, lò gas, nồi điện, ấm </w:t>
      </w:r>
      <w:proofErr w:type="gramStart"/>
      <w:r w:rsidRPr="006B486D">
        <w:rPr>
          <w:rFonts w:cs="Times New Roman"/>
          <w:szCs w:val="24"/>
          <w:shd w:val="clear" w:color="auto" w:fill="FFFFFF"/>
          <w:lang w:val="vi-VN"/>
        </w:rPr>
        <w:t>điện,...</w:t>
      </w:r>
      <w:proofErr w:type="gramEnd"/>
      <w:r w:rsidRPr="006B486D">
        <w:rPr>
          <w:rFonts w:cs="Times New Roman"/>
          <w:szCs w:val="24"/>
          <w:shd w:val="clear" w:color="auto" w:fill="FFFFFF"/>
          <w:lang w:val="vi-VN"/>
        </w:rPr>
        <w:t xml:space="preserve"> đúng yêu cầu.</w:t>
      </w:r>
    </w:p>
    <w:p w14:paraId="08CA8276" w14:textId="77777777" w:rsidR="00DA4558" w:rsidRPr="006B486D" w:rsidRDefault="00DA4558" w:rsidP="00DA4558">
      <w:pPr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8. </w:t>
      </w:r>
      <w:r w:rsidRPr="006B486D">
        <w:rPr>
          <w:rFonts w:eastAsia="Times New Roman" w:cs="Times New Roman"/>
          <w:bCs/>
          <w:iCs/>
          <w:szCs w:val="24"/>
          <w:lang w:val="de-DE"/>
        </w:rPr>
        <w:t>Dụng cụ cắt thái trong nhà bếp?</w:t>
      </w:r>
    </w:p>
    <w:p w14:paraId="5BFB9AEB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Cân, Can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Chậu, rổ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Bát, đĩa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Kéo, dao</w:t>
      </w:r>
    </w:p>
    <w:p w14:paraId="5E73101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9. </w:t>
      </w:r>
      <w:r w:rsidRPr="006B486D">
        <w:rPr>
          <w:rFonts w:cs="Times New Roman"/>
          <w:szCs w:val="24"/>
          <w:lang w:val="pt-BR"/>
        </w:rPr>
        <w:t>Đối tượng lao động của nghề nấu ăn là :</w:t>
      </w:r>
    </w:p>
    <w:p w14:paraId="7F3D6A0B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Nồi, chảo, bát,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đũa .</w:t>
      </w:r>
      <w:proofErr w:type="gramEnd"/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Bếp ga, bếp từ.</w:t>
      </w:r>
    </w:p>
    <w:p w14:paraId="721A1577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Dao, kéo,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thớt .</w:t>
      </w:r>
      <w:proofErr w:type="gramEnd"/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Lương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thực ,</w:t>
      </w:r>
      <w:proofErr w:type="gramEnd"/>
      <w:r w:rsidRPr="006B486D">
        <w:rPr>
          <w:rFonts w:cs="Times New Roman"/>
          <w:szCs w:val="24"/>
          <w:shd w:val="clear" w:color="auto" w:fill="FFFFFF"/>
          <w:lang w:val="pt-BR"/>
        </w:rPr>
        <w:t xml:space="preserve"> thực phẩm , phụ liệu.</w:t>
      </w:r>
    </w:p>
    <w:p w14:paraId="6DB65E9A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10. </w:t>
      </w:r>
      <w:r w:rsidRPr="006B486D">
        <w:rPr>
          <w:rFonts w:cs="Times New Roman"/>
          <w:szCs w:val="24"/>
          <w:lang w:val="vi-VN"/>
        </w:rPr>
        <w:t>Cách sử dụng và bảo quản dụng cụ thiết bị bằng gỗ là:</w:t>
      </w:r>
    </w:p>
    <w:p w14:paraId="08583B3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Có thể ngâm nước</w:t>
      </w:r>
    </w:p>
    <w:p w14:paraId="3BE3D3BE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Khi dùng xong nên rửa bằng nước rửa chén, bát thật sạch và phơi gió cho khô.</w:t>
      </w:r>
    </w:p>
    <w:p w14:paraId="2E3EED0D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 xml:space="preserve">Nên phơi ngoài nắng </w:t>
      </w:r>
      <w:r w:rsidRPr="006B486D">
        <w:rPr>
          <w:rFonts w:cs="Times New Roman"/>
          <w:szCs w:val="24"/>
        </w:rPr>
        <w:t>to</w:t>
      </w:r>
    </w:p>
    <w:p w14:paraId="3F18DB12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Có thể hơ trên lửa cho nhanh khô.</w:t>
      </w:r>
    </w:p>
    <w:p w14:paraId="37992917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11. </w:t>
      </w:r>
      <w:r w:rsidRPr="006B486D">
        <w:rPr>
          <w:rFonts w:cs="Times New Roman"/>
          <w:szCs w:val="24"/>
          <w:lang w:val="vi-VN"/>
        </w:rPr>
        <w:t>Khó khăn trong điều kiện lao động của nghề nấu ăn là:</w:t>
      </w:r>
    </w:p>
    <w:p w14:paraId="09CA323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Ít khi được ngồi, môi trường làm việc nóng nực, mùi thực phẩm</w:t>
      </w:r>
    </w:p>
    <w:p w14:paraId="2CF65B07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Thường xuyên phải di chuyển ngoài đường</w:t>
      </w:r>
    </w:p>
    <w:p w14:paraId="020EE19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Tiếp xúc thường xuyên với máy tính</w:t>
      </w:r>
    </w:p>
    <w:p w14:paraId="0FF1A46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Ngồi nhiều một chỗ</w:t>
      </w:r>
    </w:p>
    <w:p w14:paraId="443D5DB0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12. </w:t>
      </w:r>
      <w:r w:rsidRPr="006B486D">
        <w:rPr>
          <w:rFonts w:cs="Times New Roman"/>
          <w:szCs w:val="24"/>
          <w:lang w:val="de-DE"/>
        </w:rPr>
        <w:t>Khi dùng dụng cụ bằng nhôm, gang nên tránh làm việc gì sau đây:</w:t>
      </w:r>
    </w:p>
    <w:p w14:paraId="0E197097" w14:textId="24122774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Cẩn thận khi sử dụng</w:t>
      </w:r>
      <w:r w:rsidR="000D2384" w:rsidRPr="006B486D">
        <w:rPr>
          <w:rFonts w:cs="Times New Roman"/>
          <w:szCs w:val="24"/>
          <w:lang w:val="de-DE"/>
        </w:rPr>
        <w:tab/>
      </w:r>
      <w:r w:rsidR="000D2384" w:rsidRPr="006B486D">
        <w:rPr>
          <w:rFonts w:cs="Times New Roman"/>
          <w:szCs w:val="24"/>
          <w:lang w:val="de-DE"/>
        </w:rPr>
        <w:tab/>
      </w:r>
      <w:r w:rsidR="000D2384" w:rsidRPr="006B486D">
        <w:rPr>
          <w:rFonts w:cs="Times New Roman"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lang w:val="de-DE"/>
        </w:rPr>
        <w:t>Đựng thức ăn có muối hoặc axit lâu ngày.</w:t>
      </w:r>
    </w:p>
    <w:p w14:paraId="21B0AFCB" w14:textId="529E7598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Không đánh bóng bằng giấy nhám.</w:t>
      </w:r>
      <w:r w:rsidR="000D2384" w:rsidRPr="006B486D">
        <w:rPr>
          <w:rFonts w:cs="Times New Roman"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de-DE"/>
        </w:rPr>
        <w:t>Lau khô, không chứa lâu thức ăn có nhiều mỡ muối.</w:t>
      </w:r>
    </w:p>
    <w:p w14:paraId="1254BB2E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13. </w:t>
      </w:r>
      <w:r w:rsidRPr="006B486D">
        <w:rPr>
          <w:rFonts w:cs="Times New Roman"/>
          <w:szCs w:val="24"/>
          <w:lang w:val="vi-VN"/>
        </w:rPr>
        <w:t>Cách sử dụng và bảo quản dụng cụ thiết bị bằng nhựa là:</w:t>
      </w:r>
    </w:p>
    <w:p w14:paraId="579D926D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Không để gần lửa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có nhiều dầu mỡ</w:t>
      </w:r>
    </w:p>
    <w:p w14:paraId="53073AB6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lastRenderedPageBreak/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đang nóng sôi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Hạn chế rửa bằng xà phòng</w:t>
      </w:r>
    </w:p>
    <w:p w14:paraId="57642D2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14. </w:t>
      </w:r>
      <w:r w:rsidRPr="006B486D">
        <w:rPr>
          <w:rFonts w:cs="Times New Roman"/>
          <w:szCs w:val="24"/>
          <w:lang w:val="vi-VN"/>
        </w:rPr>
        <w:t>Dạng sắp xếp nhà bếp sử dụng hai bức tường đối diện là:</w:t>
      </w:r>
    </w:p>
    <w:p w14:paraId="39255DF4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Dạng hai đường thẳng song song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Dạng chữ I</w:t>
      </w:r>
    </w:p>
    <w:p w14:paraId="69922E3C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Dạng chữ U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Dạng chữ L</w:t>
      </w:r>
    </w:p>
    <w:p w14:paraId="28049069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15. </w:t>
      </w:r>
      <w:r w:rsidRPr="006B486D">
        <w:rPr>
          <w:rFonts w:eastAsia="Times New Roman" w:cs="Times New Roman"/>
          <w:szCs w:val="24"/>
          <w:lang w:val="pt-BR"/>
        </w:rPr>
        <w:t>Các khu vực hoạt động trong nhà bếp gồm … khu vực:</w:t>
      </w:r>
    </w:p>
    <w:p w14:paraId="5224D31A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7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6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4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5</w:t>
      </w:r>
    </w:p>
    <w:p w14:paraId="69C366CE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16. </w:t>
      </w:r>
      <w:r w:rsidRPr="006B486D">
        <w:rPr>
          <w:rFonts w:cs="Times New Roman"/>
          <w:szCs w:val="24"/>
        </w:rPr>
        <w:t>Khi dùng dụng cụ bằng thủy tinh nên</w:t>
      </w:r>
      <w:r w:rsidRPr="006B486D">
        <w:rPr>
          <w:rFonts w:cs="Times New Roman"/>
          <w:b/>
          <w:szCs w:val="24"/>
        </w:rPr>
        <w:t xml:space="preserve"> tránh</w:t>
      </w:r>
      <w:r w:rsidRPr="006B486D">
        <w:rPr>
          <w:rFonts w:cs="Times New Roman"/>
          <w:szCs w:val="24"/>
        </w:rPr>
        <w:t xml:space="preserve"> làm việc gì sau đây:</w:t>
      </w:r>
    </w:p>
    <w:p w14:paraId="084BEF4A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Cẩn thận khi sử dụng</w:t>
      </w:r>
    </w:p>
    <w:p w14:paraId="6427A66C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Chỉ nên đun lửa nhỏ</w:t>
      </w:r>
    </w:p>
    <w:p w14:paraId="60287472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Đánh bóng bằng giấy nhám.</w:t>
      </w:r>
    </w:p>
    <w:p w14:paraId="0B0812E2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Sau khi sử dụng cần rửa sạch bằng nước rửa chén và để khô ráo.</w:t>
      </w:r>
    </w:p>
    <w:p w14:paraId="4FC916EE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17. </w:t>
      </w:r>
      <w:r w:rsidRPr="006B486D">
        <w:rPr>
          <w:rFonts w:cs="Times New Roman"/>
          <w:szCs w:val="24"/>
          <w:lang w:val="pt-BR"/>
        </w:rPr>
        <w:t>Các dụng cụ trong nhóm dùng để trộn là:</w:t>
      </w:r>
    </w:p>
    <w:p w14:paraId="70819674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Găng tay, chén, dao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Nồi, thìa, khăn, ớt, đũa</w:t>
      </w:r>
    </w:p>
    <w:p w14:paraId="3675D2DB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Găng tay, đũa, âu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Xoong, chảo, thớt</w:t>
      </w:r>
    </w:p>
    <w:p w14:paraId="6126F8FE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18. </w:t>
      </w:r>
      <w:r w:rsidRPr="006B486D">
        <w:rPr>
          <w:rFonts w:cs="Times New Roman"/>
          <w:bCs/>
          <w:szCs w:val="24"/>
          <w:lang w:val="de-DE"/>
        </w:rPr>
        <w:t>Cách bố trí các khu vực hoạt động nào sau đây trong nhà bếp chưa hợp lí?</w:t>
      </w:r>
    </w:p>
    <w:p w14:paraId="2F2B1585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Bàn sơ chế nguyên liệu đặt ở khoảng giữa tủ cất thực phẩm và chỗ rửa thực phẩm</w:t>
      </w:r>
    </w:p>
    <w:p w14:paraId="22E562B7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Tủ lạnh đặt gần cửa ra vào nhà bếp</w:t>
      </w:r>
    </w:p>
    <w:p w14:paraId="5508C05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Bếp đun đặt vào một góc của nhà bếp.</w:t>
      </w:r>
    </w:p>
    <w:p w14:paraId="4BC712A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de-DE"/>
        </w:rPr>
        <w:t>Kệ gia vị đặt xa bếp</w:t>
      </w:r>
    </w:p>
    <w:p w14:paraId="2F2497F2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19. </w:t>
      </w:r>
      <w:r w:rsidRPr="006B486D">
        <w:rPr>
          <w:rFonts w:cs="Times New Roman"/>
          <w:szCs w:val="24"/>
          <w:lang w:val="vi-VN"/>
        </w:rPr>
        <w:t>Ý nào sau đây không phải là yêu cầu của nghề nấu ăn?</w:t>
      </w:r>
    </w:p>
    <w:p w14:paraId="29E5E69F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Có kỹ năng thực hành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chế tạo, sản xuất gia vị</w:t>
      </w:r>
    </w:p>
    <w:p w14:paraId="73CD3514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tính toán lựa chọn thực phẩm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Có chuyên môn</w:t>
      </w:r>
    </w:p>
    <w:p w14:paraId="227A3FDF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20.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Cách bố trí các khu vực hoạt động nào sau đây trong nhà bếp chưa hợp lí</w:t>
      </w:r>
      <w:r w:rsidRPr="006B486D">
        <w:rPr>
          <w:rFonts w:eastAsia="Times New Roman" w:cs="Times New Roman"/>
          <w:szCs w:val="24"/>
          <w:lang w:val="pt-BR"/>
        </w:rPr>
        <w:t>:</w:t>
      </w:r>
    </w:p>
    <w:p w14:paraId="28C153D7" w14:textId="04824C41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AFAFA"/>
          <w:lang w:val="pt-BR"/>
        </w:rPr>
        <w:t>Kệ gia vị đặt cạnh bếp đun</w:t>
      </w:r>
      <w:r w:rsidR="000D2384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="000D2384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="000D2384" w:rsidRPr="006B486D">
        <w:rPr>
          <w:rFonts w:eastAsia="Times New Roman" w:cs="Times New Roman"/>
          <w:szCs w:val="24"/>
          <w:shd w:val="clear" w:color="auto" w:fill="FAFAFA"/>
          <w:lang w:val="pt-BR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Tủ lạnh đặt gần cửa ra vào nhà bếp</w:t>
      </w:r>
    </w:p>
    <w:p w14:paraId="4F58CDEB" w14:textId="048100B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Bàn sơ chế nguyên liệu đặt ở góc bếp</w:t>
      </w:r>
      <w:r w:rsidR="000D2384" w:rsidRPr="006B486D">
        <w:rPr>
          <w:szCs w:val="24"/>
        </w:rPr>
        <w:t xml:space="preserve">    </w:t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Bếp đun đặt vào một góc của nhà bếp.</w:t>
      </w:r>
    </w:p>
    <w:p w14:paraId="1CE08438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21. </w:t>
      </w:r>
      <w:r w:rsidRPr="006B486D">
        <w:rPr>
          <w:rFonts w:cs="Times New Roman"/>
          <w:szCs w:val="24"/>
          <w:shd w:val="clear" w:color="auto" w:fill="FFFFFF"/>
          <w:lang w:val="vi-VN"/>
        </w:rPr>
        <w:t>Thiết bị trong nhà bếp được chia làm mấy loại?</w:t>
      </w:r>
    </w:p>
    <w:p w14:paraId="6C3D15A2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5 loại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2 loại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4 loại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3 loại</w:t>
      </w:r>
    </w:p>
    <w:p w14:paraId="7E73D804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22. </w:t>
      </w:r>
      <w:r w:rsidRPr="006B486D">
        <w:rPr>
          <w:rFonts w:cs="Times New Roman"/>
          <w:bCs/>
          <w:szCs w:val="24"/>
          <w:lang w:val="de-DE"/>
        </w:rPr>
        <w:t>Những dụng cụ thiết bị dễ gây ra tai nạn là:</w:t>
      </w:r>
    </w:p>
    <w:p w14:paraId="3D330E82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Các loại dụng cụ bằng gỗ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Các dụng cụ bằng nhựa</w:t>
      </w:r>
    </w:p>
    <w:p w14:paraId="6AC07135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Các loại dao nhọn, sắc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Dụng cụ dọn ăn</w:t>
      </w:r>
    </w:p>
    <w:p w14:paraId="73C3F23D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23. </w:t>
      </w:r>
      <w:r w:rsidRPr="006B486D">
        <w:rPr>
          <w:rFonts w:cs="Times New Roman"/>
          <w:szCs w:val="24"/>
          <w:lang w:val="vi-VN"/>
        </w:rPr>
        <w:t>Trong sắp xếp nhà bếp, nên đặt bồn rửa như thế nào cho hợp lí ?</w:t>
      </w:r>
    </w:p>
    <w:p w14:paraId="59094BA2" w14:textId="0D05D164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bếp đun và bàn ăn</w:t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tủ cất thực phẩm và bếp đun</w:t>
      </w:r>
    </w:p>
    <w:p w14:paraId="35B567F6" w14:textId="05E6E76E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khu vực nấu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cửa ra vào</w:t>
      </w:r>
    </w:p>
    <w:p w14:paraId="0B6229C7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24. </w:t>
      </w:r>
      <w:r w:rsidRPr="006B486D">
        <w:rPr>
          <w:rFonts w:cs="Times New Roman"/>
          <w:szCs w:val="24"/>
          <w:lang w:val="vi-VN"/>
        </w:rPr>
        <w:t>Có mấy dạng nhà bếp thông dụng?</w:t>
      </w:r>
    </w:p>
    <w:p w14:paraId="4FE96FDD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5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3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2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4</w:t>
      </w:r>
    </w:p>
    <w:p w14:paraId="49755072" w14:textId="77777777" w:rsidR="00DA4558" w:rsidRPr="006B486D" w:rsidRDefault="00DA4558" w:rsidP="00DA4558">
      <w:pPr>
        <w:spacing w:line="240" w:lineRule="auto"/>
        <w:jc w:val="both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25. </w:t>
      </w:r>
      <w:r w:rsidRPr="006B486D">
        <w:rPr>
          <w:rFonts w:eastAsia="Times New Roman" w:cs="Times New Roman"/>
          <w:bCs/>
          <w:iCs/>
          <w:szCs w:val="24"/>
          <w:lang w:val="de-DE"/>
        </w:rPr>
        <w:t>Thiết bị dùng gas?</w:t>
      </w:r>
    </w:p>
    <w:p w14:paraId="349BF31E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Bếp điện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Nồi cơm điện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Bếp gas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Lò nướng điện</w:t>
      </w:r>
    </w:p>
    <w:p w14:paraId="5DCA873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26. </w:t>
      </w:r>
      <w:r w:rsidRPr="006B486D">
        <w:rPr>
          <w:rFonts w:cs="Times New Roman"/>
          <w:szCs w:val="24"/>
          <w:lang w:val="vi-VN"/>
        </w:rPr>
        <w:t>Các khu vực hoạt động trong nhà bếp được bố trí:</w:t>
      </w:r>
    </w:p>
    <w:p w14:paraId="14EC3F06" w14:textId="16D9C25D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  <w:lang w:val="vi-VN"/>
        </w:rPr>
        <w:t xml:space="preserve">A. </w:t>
      </w:r>
      <w:r w:rsidRPr="006B486D">
        <w:rPr>
          <w:rFonts w:cs="Times New Roman"/>
          <w:szCs w:val="24"/>
          <w:lang w:val="vi-VN"/>
        </w:rPr>
        <w:t>Bàn sơ chế đặt giữa tủ cất giữ thực phẩm và bếp đun</w:t>
      </w:r>
      <w:r w:rsidR="000D2384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  <w:lang w:val="vi-VN"/>
        </w:rPr>
        <w:t xml:space="preserve">B. </w:t>
      </w:r>
      <w:r w:rsidRPr="006B486D">
        <w:rPr>
          <w:rFonts w:cs="Times New Roman"/>
          <w:szCs w:val="24"/>
          <w:lang w:val="vi-VN"/>
        </w:rPr>
        <w:t>Tủ cất giữ thực phẩm đặt gần cửa ra vào</w:t>
      </w:r>
    </w:p>
    <w:p w14:paraId="4FB2A956" w14:textId="3B023A8F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 xml:space="preserve">C. </w:t>
      </w:r>
      <w:r w:rsidRPr="006B486D">
        <w:rPr>
          <w:rFonts w:cs="Times New Roman"/>
          <w:szCs w:val="24"/>
          <w:lang w:val="vi-VN"/>
        </w:rPr>
        <w:t>Tủ kệ gia vị đặt cạnh bàn ăn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vi-VN"/>
        </w:rPr>
        <w:t>Bếp đun đặt gần cửa ra vào</w:t>
      </w:r>
    </w:p>
    <w:p w14:paraId="14172C93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27. </w:t>
      </w:r>
      <w:r w:rsidRPr="006B486D">
        <w:rPr>
          <w:rFonts w:cs="Times New Roman"/>
          <w:szCs w:val="24"/>
          <w:lang w:val="vi-VN"/>
        </w:rPr>
        <w:t xml:space="preserve">Đâu là việc </w:t>
      </w:r>
      <w:r w:rsidRPr="006B486D">
        <w:rPr>
          <w:rFonts w:cs="Times New Roman"/>
          <w:b/>
          <w:bCs/>
          <w:szCs w:val="24"/>
          <w:lang w:val="vi-VN"/>
        </w:rPr>
        <w:t>không</w:t>
      </w:r>
      <w:r w:rsidRPr="006B486D">
        <w:rPr>
          <w:rFonts w:cs="Times New Roman"/>
          <w:szCs w:val="24"/>
          <w:lang w:val="vi-VN"/>
        </w:rPr>
        <w:t xml:space="preserve"> nên làm khi sử dụng các đồ dùng và thiết bị điện :</w:t>
      </w:r>
    </w:p>
    <w:p w14:paraId="5554B90E" w14:textId="47495B88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Kiểm tra dây dẫn, ổ cắm trước khi sử dụng</w:t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Rửa thiết bị bằng nước và xà phòng</w:t>
      </w:r>
    </w:p>
    <w:p w14:paraId="3B035C81" w14:textId="59AAF3DE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Sử dụng đúng quy cách</w:t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Lau chùi cẩn thận, tránh dính nước</w:t>
      </w:r>
    </w:p>
    <w:p w14:paraId="0B00855A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28. </w:t>
      </w:r>
      <w:r w:rsidRPr="006B486D">
        <w:rPr>
          <w:rFonts w:cs="Times New Roman"/>
          <w:szCs w:val="24"/>
          <w:lang w:val="vi-VN"/>
        </w:rPr>
        <w:t>Dựa vào đâu mà mỗi dụng cụ và thiết bị  nhà bếp được bảo quản khác nhau?</w:t>
      </w:r>
    </w:p>
    <w:p w14:paraId="176D055E" w14:textId="3BC3B7DA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Do cấu tạo và chất liệu khác nhau</w:t>
      </w:r>
      <w:r w:rsidR="000D2384" w:rsidRPr="006B486D">
        <w:rPr>
          <w:rFonts w:cs="Times New Roman"/>
          <w:szCs w:val="24"/>
        </w:rPr>
        <w:tab/>
      </w:r>
      <w:r w:rsidR="000D2384"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</w:rPr>
        <w:t>Do giá thành khác nhau</w:t>
      </w:r>
    </w:p>
    <w:p w14:paraId="0981437E" w14:textId="7CFE1DA2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 xml:space="preserve">Do hạn sử </w:t>
      </w:r>
      <w:proofErr w:type="gramStart"/>
      <w:r w:rsidRPr="006B486D">
        <w:rPr>
          <w:rFonts w:cs="Times New Roman"/>
          <w:szCs w:val="24"/>
        </w:rPr>
        <w:t>dụng  khác</w:t>
      </w:r>
      <w:proofErr w:type="gramEnd"/>
      <w:r w:rsidRPr="006B486D">
        <w:rPr>
          <w:rFonts w:cs="Times New Roman"/>
          <w:szCs w:val="24"/>
        </w:rPr>
        <w:t xml:space="preserve"> nhau</w:t>
      </w:r>
      <w:r w:rsidR="000D2384" w:rsidRPr="006B486D">
        <w:rPr>
          <w:rFonts w:cs="Times New Roman"/>
          <w:szCs w:val="24"/>
        </w:rPr>
        <w:tab/>
      </w:r>
      <w:r w:rsidR="000D2384" w:rsidRPr="006B486D">
        <w:rPr>
          <w:rFonts w:cs="Times New Roman"/>
          <w:szCs w:val="24"/>
        </w:rPr>
        <w:tab/>
      </w:r>
      <w:r w:rsidR="000D2384"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</w:rPr>
        <w:t>Do các hãng sản xuất có chất lượng khác nhau</w:t>
      </w:r>
    </w:p>
    <w:p w14:paraId="5E710487" w14:textId="77777777" w:rsidR="000D2384" w:rsidRPr="006B486D" w:rsidRDefault="000D2384" w:rsidP="000D2384">
      <w:pPr>
        <w:rPr>
          <w:b/>
          <w:bCs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II. Tự luận: (5 điểm)</w:t>
      </w:r>
    </w:p>
    <w:p w14:paraId="30C7A32F" w14:textId="77777777" w:rsidR="000D2384" w:rsidRPr="006B486D" w:rsidRDefault="000D2384" w:rsidP="000D2384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Câu 1</w:t>
      </w:r>
      <w:r w:rsidRPr="006B486D">
        <w:rPr>
          <w:szCs w:val="24"/>
          <w:lang w:val="de-DE"/>
        </w:rPr>
        <w:t xml:space="preserve">: </w:t>
      </w:r>
      <w:r w:rsidRPr="006B486D">
        <w:rPr>
          <w:rFonts w:cs="Times New Roman"/>
          <w:szCs w:val="24"/>
          <w:lang w:val="de-DE"/>
        </w:rPr>
        <w:t>Có mấy nhóm dụng cụ trong nhà bếp? Kể tên và cho ví dụ?</w:t>
      </w:r>
    </w:p>
    <w:p w14:paraId="5165211E" w14:textId="0F1547BA" w:rsidR="00DA4558" w:rsidRPr="006B486D" w:rsidRDefault="000D2384">
      <w:pPr>
        <w:spacing w:after="160" w:line="259" w:lineRule="auto"/>
        <w:rPr>
          <w:szCs w:val="24"/>
          <w:lang w:val="de-DE"/>
        </w:rPr>
      </w:pPr>
      <w:r w:rsidRPr="006B486D">
        <w:rPr>
          <w:rFonts w:cs="Times New Roman"/>
          <w:b/>
          <w:bCs/>
          <w:szCs w:val="24"/>
          <w:lang w:val="de-DE"/>
        </w:rPr>
        <w:t>Câu 2</w:t>
      </w:r>
      <w:r w:rsidRPr="006B486D">
        <w:rPr>
          <w:rFonts w:cs="Times New Roman"/>
          <w:szCs w:val="24"/>
          <w:lang w:val="de-DE"/>
        </w:rPr>
        <w:t>: Nêu cách sử dụng và bảo quản đồ dùng điện?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DA4558" w:rsidRPr="006B486D" w14:paraId="5403F478" w14:textId="77777777" w:rsidTr="00955C29">
        <w:trPr>
          <w:trHeight w:val="1260"/>
        </w:trPr>
        <w:tc>
          <w:tcPr>
            <w:tcW w:w="5040" w:type="dxa"/>
          </w:tcPr>
          <w:p w14:paraId="49F3F2D4" w14:textId="6599340B" w:rsidR="00DA4558" w:rsidRPr="006B486D" w:rsidRDefault="00DA4558" w:rsidP="00955C29">
            <w:pPr>
              <w:jc w:val="center"/>
              <w:rPr>
                <w:szCs w:val="24"/>
                <w:lang w:val="de-DE"/>
              </w:rPr>
            </w:pPr>
            <w:r w:rsidRPr="006B486D">
              <w:rPr>
                <w:color w:val="FF0000"/>
                <w:szCs w:val="24"/>
                <w:lang w:val="de-DE"/>
              </w:rPr>
              <w:lastRenderedPageBreak/>
              <w:t>PHÒNG GD&amp;ĐT QUẬN LONG BIÊN</w:t>
            </w:r>
            <w:r w:rsidRPr="006B486D">
              <w:rPr>
                <w:color w:val="FF0000"/>
                <w:szCs w:val="24"/>
                <w:lang w:val="de-DE"/>
              </w:rPr>
              <w:br/>
            </w:r>
            <w:r w:rsidRPr="006B486D">
              <w:rPr>
                <w:b/>
                <w:color w:val="FF0000"/>
                <w:szCs w:val="24"/>
                <w:lang w:val="de-DE"/>
              </w:rPr>
              <w:t>TRƯỜNG THCS PHÚC LỢI</w:t>
            </w:r>
            <w:r w:rsidRPr="006B486D">
              <w:rPr>
                <w:b/>
                <w:color w:val="FF0000"/>
                <w:szCs w:val="24"/>
                <w:lang w:val="de-DE"/>
              </w:rPr>
              <w:br/>
            </w:r>
            <w:r w:rsidRPr="006B486D">
              <w:rPr>
                <w:szCs w:val="24"/>
                <w:lang w:val="de-DE"/>
              </w:rPr>
              <w:br/>
            </w:r>
            <w:r w:rsidRPr="006B486D">
              <w:rPr>
                <w:b/>
                <w:szCs w:val="24"/>
                <w:lang w:val="de-DE"/>
              </w:rPr>
              <w:t>Mã đề 904</w:t>
            </w:r>
          </w:p>
        </w:tc>
        <w:tc>
          <w:tcPr>
            <w:tcW w:w="5040" w:type="dxa"/>
          </w:tcPr>
          <w:p w14:paraId="2EB7960B" w14:textId="1EC16D93" w:rsidR="00DA4558" w:rsidRPr="006B486D" w:rsidRDefault="00DA4558" w:rsidP="00955C29">
            <w:pPr>
              <w:jc w:val="center"/>
              <w:rPr>
                <w:szCs w:val="24"/>
              </w:rPr>
            </w:pPr>
            <w:r w:rsidRPr="006B486D">
              <w:rPr>
                <w:b/>
                <w:szCs w:val="24"/>
              </w:rPr>
              <w:t>KIỂM TRA GIỮA HỌC KÌ I</w:t>
            </w:r>
            <w:r w:rsidRPr="006B486D">
              <w:rPr>
                <w:b/>
                <w:szCs w:val="24"/>
              </w:rPr>
              <w:br/>
            </w:r>
            <w:bookmarkStart w:id="0" w:name="_GoBack"/>
            <w:bookmarkEnd w:id="0"/>
            <w:r w:rsidRPr="006B486D">
              <w:rPr>
                <w:b/>
                <w:szCs w:val="24"/>
              </w:rPr>
              <w:t xml:space="preserve">NĂM HỌC </w:t>
            </w:r>
            <w:r w:rsidR="00955C29" w:rsidRPr="006B486D">
              <w:rPr>
                <w:b/>
                <w:szCs w:val="24"/>
              </w:rPr>
              <w:t>202</w:t>
            </w:r>
            <w:r w:rsidR="00955C29" w:rsidRPr="006B486D">
              <w:rPr>
                <w:b/>
                <w:szCs w:val="24"/>
                <w:lang w:val="vi-VN"/>
              </w:rPr>
              <w:t>3</w:t>
            </w:r>
            <w:r w:rsidR="00955C29" w:rsidRPr="006B486D">
              <w:rPr>
                <w:b/>
                <w:szCs w:val="24"/>
              </w:rPr>
              <w:t xml:space="preserve"> - 202</w:t>
            </w:r>
            <w:r w:rsidR="00955C29" w:rsidRPr="006B486D">
              <w:rPr>
                <w:b/>
                <w:szCs w:val="24"/>
                <w:lang w:val="vi-VN"/>
              </w:rPr>
              <w:t>4</w:t>
            </w:r>
            <w:r w:rsidRPr="006B486D">
              <w:rPr>
                <w:b/>
                <w:szCs w:val="24"/>
              </w:rPr>
              <w:br/>
              <w:t>MÔN: Công nghệ 9</w:t>
            </w:r>
            <w:r w:rsidRPr="006B486D">
              <w:rPr>
                <w:b/>
                <w:szCs w:val="24"/>
              </w:rPr>
              <w:br/>
            </w:r>
            <w:r w:rsidRPr="006B486D">
              <w:rPr>
                <w:i/>
                <w:szCs w:val="24"/>
              </w:rPr>
              <w:t>Thời gian làm bài: 45 phút</w:t>
            </w:r>
            <w:r w:rsidRPr="006B486D">
              <w:rPr>
                <w:i/>
                <w:szCs w:val="24"/>
              </w:rPr>
              <w:br/>
            </w:r>
          </w:p>
        </w:tc>
      </w:tr>
    </w:tbl>
    <w:p w14:paraId="5C3C0026" w14:textId="77777777" w:rsidR="006B486D" w:rsidRPr="006B486D" w:rsidRDefault="006B486D" w:rsidP="006B486D">
      <w:pPr>
        <w:pStyle w:val="NormalWeb"/>
        <w:spacing w:before="0" w:beforeAutospacing="0" w:after="0" w:afterAutospacing="0"/>
        <w:ind w:right="48"/>
        <w:jc w:val="both"/>
        <w:rPr>
          <w:i/>
        </w:rPr>
      </w:pPr>
      <w:r w:rsidRPr="006B486D">
        <w:rPr>
          <w:b/>
        </w:rPr>
        <w:t xml:space="preserve">I. Trắc nghiệm: (5 điểm) </w:t>
      </w:r>
      <w:r w:rsidRPr="006B486D">
        <w:rPr>
          <w:i/>
        </w:rPr>
        <w:t>Ghi vào bài làm chữ cái trước câu trả lời đúng nhất</w:t>
      </w:r>
    </w:p>
    <w:p w14:paraId="69133D83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1. </w:t>
      </w:r>
      <w:r w:rsidRPr="006B486D">
        <w:rPr>
          <w:rFonts w:cs="Times New Roman"/>
          <w:bCs/>
          <w:szCs w:val="24"/>
          <w:lang w:val="de-DE"/>
        </w:rPr>
        <w:t>Các dụng cụ: cân, thìa, ca có chia vạch.... thuộc nhóm dụng cụ:</w:t>
      </w:r>
    </w:p>
    <w:p w14:paraId="222BC673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Cắt thái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Đo lường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Dọn ăn</w:t>
      </w:r>
      <w:r w:rsidRPr="006B486D">
        <w:rPr>
          <w:rFonts w:cs="Times New Roman"/>
          <w:szCs w:val="24"/>
          <w:lang w:val="de-DE"/>
        </w:rPr>
        <w:t>.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Để trộn</w:t>
      </w:r>
    </w:p>
    <w:p w14:paraId="0468E6EC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  <w:lang w:val="de-DE"/>
        </w:rPr>
        <w:t xml:space="preserve">Câu 2. </w:t>
      </w:r>
      <w:r w:rsidRPr="006B486D">
        <w:rPr>
          <w:rFonts w:cs="Times New Roman"/>
          <w:szCs w:val="24"/>
          <w:shd w:val="clear" w:color="auto" w:fill="FFFFFF"/>
          <w:lang w:val="vi-VN"/>
        </w:rPr>
        <w:t>Thiết bị trong nhà bếp được chia làm mấy loại?</w:t>
      </w:r>
    </w:p>
    <w:p w14:paraId="476FA79A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5 loại</w:t>
      </w:r>
      <w:r w:rsidRPr="006B486D">
        <w:rPr>
          <w:rStyle w:val="YoungMixChar"/>
          <w:b/>
          <w:szCs w:val="24"/>
          <w:lang w:val="de-DE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2 loại</w:t>
      </w:r>
      <w:r w:rsidRPr="006B486D">
        <w:rPr>
          <w:rStyle w:val="YoungMixChar"/>
          <w:b/>
          <w:szCs w:val="24"/>
          <w:lang w:val="de-DE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4 loại</w:t>
      </w:r>
      <w:r w:rsidRPr="006B486D">
        <w:rPr>
          <w:rStyle w:val="YoungMixChar"/>
          <w:b/>
          <w:szCs w:val="24"/>
          <w:lang w:val="de-DE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3 loại</w:t>
      </w:r>
    </w:p>
    <w:p w14:paraId="217D9DCF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  <w:lang w:val="de-DE"/>
        </w:rPr>
        <w:t xml:space="preserve">Câu 3. </w:t>
      </w:r>
      <w:r w:rsidRPr="006B486D">
        <w:rPr>
          <w:rFonts w:cs="Times New Roman"/>
          <w:szCs w:val="24"/>
          <w:lang w:val="pt-BR"/>
        </w:rPr>
        <w:t>Các dụng cụ trong nhóm dùng để trộn là:</w:t>
      </w:r>
    </w:p>
    <w:p w14:paraId="6B1BC006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A. </w:t>
      </w:r>
      <w:r w:rsidRPr="006B486D">
        <w:rPr>
          <w:rFonts w:cs="Times New Roman"/>
          <w:szCs w:val="24"/>
          <w:lang w:val="pt-BR"/>
        </w:rPr>
        <w:t>Xoong, chảo, thớt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Găng tay, chén, dao</w:t>
      </w:r>
    </w:p>
    <w:p w14:paraId="22A29E5E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Nồi, thìa, khăn, ớt, đũa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Găng tay, đũa, âu</w:t>
      </w:r>
    </w:p>
    <w:p w14:paraId="53A23D1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4. </w:t>
      </w:r>
      <w:r w:rsidRPr="006B486D">
        <w:rPr>
          <w:rFonts w:cs="Times New Roman"/>
          <w:szCs w:val="24"/>
          <w:lang w:val="pt-BR"/>
        </w:rPr>
        <w:t>Đối tượng lao động của nghề nấu ăn là :</w:t>
      </w:r>
    </w:p>
    <w:p w14:paraId="120F4785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Dao, kéo,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thớt .</w:t>
      </w:r>
      <w:proofErr w:type="gramEnd"/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Nồi, chảo, bát,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đũa .</w:t>
      </w:r>
      <w:proofErr w:type="gramEnd"/>
    </w:p>
    <w:p w14:paraId="6F3785D1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pt-BR"/>
        </w:rPr>
        <w:t xml:space="preserve">Lương </w:t>
      </w:r>
      <w:proofErr w:type="gramStart"/>
      <w:r w:rsidRPr="006B486D">
        <w:rPr>
          <w:rFonts w:cs="Times New Roman"/>
          <w:szCs w:val="24"/>
          <w:shd w:val="clear" w:color="auto" w:fill="FFFFFF"/>
          <w:lang w:val="pt-BR"/>
        </w:rPr>
        <w:t>thực ,</w:t>
      </w:r>
      <w:proofErr w:type="gramEnd"/>
      <w:r w:rsidRPr="006B486D">
        <w:rPr>
          <w:rFonts w:cs="Times New Roman"/>
          <w:szCs w:val="24"/>
          <w:shd w:val="clear" w:color="auto" w:fill="FFFFFF"/>
          <w:lang w:val="pt-BR"/>
        </w:rPr>
        <w:t xml:space="preserve"> thực phẩm , phụ liệu.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Bếp ga, bếp từ.</w:t>
      </w:r>
    </w:p>
    <w:p w14:paraId="40158E39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5. </w:t>
      </w:r>
      <w:r w:rsidRPr="006B486D">
        <w:rPr>
          <w:rFonts w:eastAsia="Times New Roman" w:cs="Times New Roman"/>
          <w:bCs/>
          <w:szCs w:val="24"/>
          <w:lang w:val="de-DE"/>
        </w:rPr>
        <w:t>Đặc điểm của nghề nấu ăn gồm:</w:t>
      </w:r>
    </w:p>
    <w:p w14:paraId="4C22974A" w14:textId="03EC135C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cụ, điều kiện và thành quả lao động.</w:t>
      </w:r>
      <w:r w:rsidR="000D2384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="000D2384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Công cụ và môi trường lao động.</w:t>
      </w:r>
    </w:p>
    <w:p w14:paraId="79F60BB0" w14:textId="3E48A4EE" w:rsidR="00DA4558" w:rsidRPr="006B486D" w:rsidRDefault="00DA4558" w:rsidP="00DA4558">
      <w:pPr>
        <w:tabs>
          <w:tab w:val="left" w:pos="283"/>
        </w:tabs>
        <w:rPr>
          <w:szCs w:val="24"/>
          <w:lang w:val="de-DE"/>
        </w:rPr>
      </w:pPr>
      <w:r w:rsidRPr="006B486D">
        <w:rPr>
          <w:rStyle w:val="YoungMixChar"/>
          <w:b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C.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và sản phẩm lao động.</w:t>
      </w:r>
      <w:r w:rsidR="000D2384" w:rsidRPr="006B486D">
        <w:rPr>
          <w:rFonts w:eastAsia="Times New Roman" w:cs="Times New Roman"/>
          <w:szCs w:val="24"/>
          <w:shd w:val="clear" w:color="auto" w:fill="FFFFFF"/>
          <w:lang w:val="de-DE"/>
        </w:rPr>
        <w:tab/>
      </w:r>
      <w:r w:rsidRPr="006B486D">
        <w:rPr>
          <w:rStyle w:val="YoungMixChar"/>
          <w:b/>
          <w:szCs w:val="24"/>
          <w:lang w:val="de-DE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de-DE"/>
        </w:rPr>
        <w:t>Đối tượng, công cụ, điều kiện lao động.</w:t>
      </w:r>
    </w:p>
    <w:p w14:paraId="6F2B4BA8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6. </w:t>
      </w:r>
      <w:r w:rsidRPr="006B486D">
        <w:rPr>
          <w:rFonts w:cs="Times New Roman"/>
          <w:szCs w:val="24"/>
        </w:rPr>
        <w:t xml:space="preserve">Khi dùng dụng cụ bằng thủy tinh nên </w:t>
      </w:r>
      <w:r w:rsidRPr="006B486D">
        <w:rPr>
          <w:rFonts w:cs="Times New Roman"/>
          <w:b/>
          <w:szCs w:val="24"/>
        </w:rPr>
        <w:t>tránh</w:t>
      </w:r>
      <w:r w:rsidRPr="006B486D">
        <w:rPr>
          <w:rFonts w:cs="Times New Roman"/>
          <w:szCs w:val="24"/>
        </w:rPr>
        <w:t xml:space="preserve"> làm việc gì sau đây:</w:t>
      </w:r>
    </w:p>
    <w:p w14:paraId="6B025B7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Chỉ nên đun lửa nhỏ</w:t>
      </w:r>
    </w:p>
    <w:p w14:paraId="547B288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Đánh bóng bằng giấy nhám.</w:t>
      </w:r>
    </w:p>
    <w:p w14:paraId="13CE0C6C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Sau khi sử dụng cần rửa sạch bằng nước rửa chén và để khô ráo.</w:t>
      </w:r>
    </w:p>
    <w:p w14:paraId="62BF551D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Cẩn thận khi sử dụng</w:t>
      </w:r>
    </w:p>
    <w:p w14:paraId="6131171E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7. </w:t>
      </w:r>
      <w:r w:rsidRPr="006B486D">
        <w:rPr>
          <w:rFonts w:eastAsia="Times New Roman" w:cs="Times New Roman"/>
          <w:szCs w:val="24"/>
          <w:lang w:val="pt-BR"/>
        </w:rPr>
        <w:t>Đâu là dụng cụ cắt thái:</w:t>
      </w:r>
    </w:p>
    <w:p w14:paraId="3350D515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Nồi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Dao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Muỗng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pt-BR"/>
        </w:rPr>
        <w:t>Nĩa</w:t>
      </w:r>
    </w:p>
    <w:p w14:paraId="3F0B51C8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8. </w:t>
      </w:r>
      <w:r w:rsidRPr="006B486D">
        <w:rPr>
          <w:rFonts w:cs="Times New Roman"/>
          <w:szCs w:val="24"/>
          <w:lang w:val="vi-VN"/>
        </w:rPr>
        <w:t xml:space="preserve">Đâu là việc </w:t>
      </w:r>
      <w:r w:rsidRPr="006B486D">
        <w:rPr>
          <w:rFonts w:cs="Times New Roman"/>
          <w:b/>
          <w:bCs/>
          <w:szCs w:val="24"/>
          <w:lang w:val="vi-VN"/>
        </w:rPr>
        <w:t>không</w:t>
      </w:r>
      <w:r w:rsidRPr="006B486D">
        <w:rPr>
          <w:rFonts w:cs="Times New Roman"/>
          <w:szCs w:val="24"/>
          <w:lang w:val="vi-VN"/>
        </w:rPr>
        <w:t xml:space="preserve"> nên làm khi sử dụng các đồ dùng và thiết bị điện :</w:t>
      </w:r>
    </w:p>
    <w:p w14:paraId="1F9AD086" w14:textId="672EE752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Sử dụng đúng quy cách</w:t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lang w:val="vi-VN"/>
        </w:rPr>
        <w:t>Kiểm tra dây dẫn, ổ cắm trước khi sử dụng</w:t>
      </w:r>
    </w:p>
    <w:p w14:paraId="24497458" w14:textId="7ED44159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Lau chùi cẩn thận, tránh dính nước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Rửa thiết bị bằng nước và xà phòng</w:t>
      </w:r>
    </w:p>
    <w:p w14:paraId="31012A70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9. </w:t>
      </w:r>
      <w:r w:rsidRPr="006B486D">
        <w:rPr>
          <w:rFonts w:cs="Times New Roman"/>
          <w:szCs w:val="24"/>
          <w:lang w:val="vi-VN"/>
        </w:rPr>
        <w:t>Trong sắp xếp nhà bếp, nên đặt bồn rửa như thế nào cho hợp lí ?</w:t>
      </w:r>
    </w:p>
    <w:p w14:paraId="04A3BA53" w14:textId="4C4B95CE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khu vực nấu</w:t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gần cửa ra vào</w:t>
      </w:r>
    </w:p>
    <w:p w14:paraId="7AD32216" w14:textId="599CF1E5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tủ cất thực phẩm và bếp đun</w:t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="000D2384" w:rsidRPr="006B486D">
        <w:rPr>
          <w:rFonts w:cs="Times New Roman"/>
          <w:szCs w:val="24"/>
          <w:shd w:val="clear" w:color="auto" w:fill="FFFFFF"/>
          <w:lang w:val="vi-VN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Đặt giữa bếp đun và bàn ăn</w:t>
      </w:r>
    </w:p>
    <w:p w14:paraId="10CF9EDB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10. </w:t>
      </w:r>
      <w:r w:rsidRPr="006B486D">
        <w:rPr>
          <w:rFonts w:cs="Times New Roman"/>
          <w:szCs w:val="24"/>
          <w:lang w:val="vi-VN"/>
        </w:rPr>
        <w:t>Ý nào sau đây không phải là yêu cầu của nghề nấu ăn?</w:t>
      </w:r>
    </w:p>
    <w:p w14:paraId="080DEA97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Có chuyên môn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tính toán lựa chọn thực phẩm</w:t>
      </w:r>
    </w:p>
    <w:p w14:paraId="18ED4AB8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Có kỹ năng thực hành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Biết chế tạo, sản xuất gia vị</w:t>
      </w:r>
    </w:p>
    <w:p w14:paraId="62584098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11.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Cách bố trí các khu vực hoạt động nào sau đây trong nhà bếp chưa hợp lí</w:t>
      </w:r>
      <w:r w:rsidRPr="006B486D">
        <w:rPr>
          <w:rFonts w:eastAsia="Times New Roman" w:cs="Times New Roman"/>
          <w:szCs w:val="24"/>
          <w:lang w:val="pt-BR"/>
        </w:rPr>
        <w:t>:</w:t>
      </w:r>
    </w:p>
    <w:p w14:paraId="631CC3D4" w14:textId="27682F64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Bàn sơ chế nguyên liệu đặt ở góc bếp</w:t>
      </w:r>
      <w:r w:rsidR="000D2384"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="000D2384" w:rsidRPr="006B486D">
        <w:rPr>
          <w:rFonts w:eastAsia="Times New Roman" w:cs="Times New Roman"/>
          <w:szCs w:val="24"/>
          <w:shd w:val="clear" w:color="auto" w:fill="FFFFFF"/>
          <w:lang w:val="pt-BR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Tủ lạnh đặt gần cửa ra vào nhà bếp</w:t>
      </w:r>
    </w:p>
    <w:p w14:paraId="2959AB12" w14:textId="163A05AA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shd w:val="clear" w:color="auto" w:fill="FAFAFA"/>
          <w:lang w:val="pt-BR"/>
        </w:rPr>
        <w:t>Kệ gia vị đặt cạnh bếp đun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eastAsia="Times New Roman" w:cs="Times New Roman"/>
          <w:szCs w:val="24"/>
          <w:shd w:val="clear" w:color="auto" w:fill="FFFFFF"/>
          <w:lang w:val="pt-BR"/>
        </w:rPr>
        <w:t>Bếp đun đặt vào một góc của nhà bếp.</w:t>
      </w:r>
    </w:p>
    <w:p w14:paraId="7004987E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pt-BR"/>
        </w:rPr>
      </w:pPr>
      <w:r w:rsidRPr="006B486D">
        <w:rPr>
          <w:b/>
          <w:szCs w:val="24"/>
        </w:rPr>
        <w:t xml:space="preserve">Câu 12. </w:t>
      </w:r>
      <w:r w:rsidRPr="006B486D">
        <w:rPr>
          <w:rFonts w:eastAsia="Times New Roman" w:cs="Times New Roman"/>
          <w:szCs w:val="24"/>
          <w:lang w:val="pt-BR"/>
        </w:rPr>
        <w:t>Các khu vực hoạt động trong nhà bếp gồm … khu vực:</w:t>
      </w:r>
    </w:p>
    <w:p w14:paraId="7B5B1A7F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6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4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7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5</w:t>
      </w:r>
    </w:p>
    <w:p w14:paraId="71147CBC" w14:textId="77777777" w:rsidR="00DA4558" w:rsidRPr="006B486D" w:rsidRDefault="00DA4558" w:rsidP="00DA4558">
      <w:pPr>
        <w:spacing w:line="240" w:lineRule="auto"/>
        <w:rPr>
          <w:rFonts w:cs="Times New Roman"/>
          <w:b/>
          <w:szCs w:val="24"/>
        </w:rPr>
      </w:pPr>
      <w:r w:rsidRPr="006B486D">
        <w:rPr>
          <w:b/>
          <w:szCs w:val="24"/>
        </w:rPr>
        <w:t xml:space="preserve">Câu 13. </w:t>
      </w:r>
      <w:r w:rsidRPr="006B486D">
        <w:rPr>
          <w:rFonts w:cs="Times New Roman"/>
          <w:szCs w:val="24"/>
        </w:rPr>
        <w:t>Đồ nhôm, gang có đặc điểm:</w:t>
      </w:r>
    </w:p>
    <w:p w14:paraId="3A022937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Dễ móp méo, trầy xước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Dễ cháy</w:t>
      </w:r>
    </w:p>
    <w:p w14:paraId="7FF3F2A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Dễ vỡ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Dễ tróc men</w:t>
      </w:r>
    </w:p>
    <w:p w14:paraId="4CAFE78C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14. </w:t>
      </w:r>
      <w:r w:rsidRPr="006B486D">
        <w:rPr>
          <w:rFonts w:cs="Times New Roman"/>
          <w:szCs w:val="24"/>
          <w:lang w:val="vi-VN"/>
        </w:rPr>
        <w:t>Khó khăn trong điều kiện lao động của nghề nấu ăn là:</w:t>
      </w:r>
    </w:p>
    <w:p w14:paraId="1352D6C8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Ít khi được ngồi, môi trường làm việc nóng nực, mùi thực phẩm</w:t>
      </w:r>
    </w:p>
    <w:p w14:paraId="6C065FDD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Ngồi nhiều một chỗ</w:t>
      </w:r>
    </w:p>
    <w:p w14:paraId="4B989DBE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Tiếp xúc thường xuyên với máy tính</w:t>
      </w:r>
    </w:p>
    <w:p w14:paraId="38E850A0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Thường xuyên phải di chuyển ngoài đường</w:t>
      </w:r>
    </w:p>
    <w:p w14:paraId="4369D25B" w14:textId="77777777" w:rsidR="00DA4558" w:rsidRPr="006B486D" w:rsidRDefault="00DA4558" w:rsidP="00DA4558">
      <w:pPr>
        <w:tabs>
          <w:tab w:val="left" w:pos="200"/>
        </w:tabs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15. </w:t>
      </w:r>
      <w:r w:rsidRPr="006B486D">
        <w:rPr>
          <w:rFonts w:cs="Times New Roman"/>
          <w:szCs w:val="24"/>
          <w:lang w:val="de-DE"/>
        </w:rPr>
        <w:t>Khi dùng dụng cụ bằng nhôm, gang nên tránh làm việc gì sau đây:</w:t>
      </w:r>
    </w:p>
    <w:p w14:paraId="1EEBB081" w14:textId="5E916AD2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lastRenderedPageBreak/>
        <w:tab/>
        <w:t xml:space="preserve">A. </w:t>
      </w:r>
      <w:r w:rsidRPr="006B486D">
        <w:rPr>
          <w:rFonts w:cs="Times New Roman"/>
          <w:szCs w:val="24"/>
          <w:lang w:val="de-DE"/>
        </w:rPr>
        <w:t>Đựng thức ăn có muối hoặc axit lâu ngày.</w:t>
      </w:r>
      <w:r w:rsidR="000D2384" w:rsidRPr="006B486D">
        <w:rPr>
          <w:rFonts w:cs="Times New Roman"/>
          <w:szCs w:val="24"/>
          <w:lang w:val="de-DE"/>
        </w:rPr>
        <w:tab/>
      </w:r>
      <w:r w:rsidR="000D2384" w:rsidRPr="006B486D">
        <w:rPr>
          <w:rFonts w:cs="Times New Roman"/>
          <w:szCs w:val="24"/>
          <w:lang w:val="de-DE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lang w:val="de-DE"/>
        </w:rPr>
        <w:t>Cẩn thận khi sử dụng</w:t>
      </w:r>
    </w:p>
    <w:p w14:paraId="513A18A3" w14:textId="7A3AC58D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Lau khô, không chứa lâu thức ăn có nhiều mỡ muối.</w:t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de-DE"/>
        </w:rPr>
        <w:t>Không đánh bóng bằng giấy nhám.</w:t>
      </w:r>
    </w:p>
    <w:p w14:paraId="3CCFF9A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16. </w:t>
      </w:r>
      <w:r w:rsidRPr="006B486D">
        <w:rPr>
          <w:rFonts w:cs="Times New Roman"/>
          <w:szCs w:val="24"/>
          <w:lang w:val="vi-VN"/>
        </w:rPr>
        <w:t>Cách sử dụng và bảo quản dụng cụ thiết bị bằng gỗ là:</w:t>
      </w:r>
    </w:p>
    <w:p w14:paraId="11A9971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 xml:space="preserve">Nên phơi ngoài nắng </w:t>
      </w:r>
      <w:r w:rsidRPr="006B486D">
        <w:rPr>
          <w:rFonts w:cs="Times New Roman"/>
          <w:szCs w:val="24"/>
        </w:rPr>
        <w:t>to</w:t>
      </w:r>
    </w:p>
    <w:p w14:paraId="32155CBD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Có thể hơ trên lửa cho nhanh khô.</w:t>
      </w:r>
    </w:p>
    <w:p w14:paraId="78939845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Có thể ngâm nước</w:t>
      </w:r>
    </w:p>
    <w:p w14:paraId="5145988F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Khi dùng xong nên rửa bằng nước rửa chén, bát thật sạch và phơi gió cho khô.</w:t>
      </w:r>
    </w:p>
    <w:p w14:paraId="75FA8BC6" w14:textId="77777777" w:rsidR="00DA4558" w:rsidRPr="006B486D" w:rsidRDefault="00DA4558" w:rsidP="00DA4558">
      <w:pPr>
        <w:spacing w:line="240" w:lineRule="auto"/>
        <w:jc w:val="both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17. </w:t>
      </w:r>
      <w:r w:rsidRPr="006B486D">
        <w:rPr>
          <w:rFonts w:eastAsia="Times New Roman" w:cs="Times New Roman"/>
          <w:bCs/>
          <w:iCs/>
          <w:szCs w:val="24"/>
          <w:lang w:val="de-DE"/>
        </w:rPr>
        <w:t>Thiết bị dùng gas?</w:t>
      </w:r>
    </w:p>
    <w:p w14:paraId="27D1255D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Lò nướng điện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Bếp gas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Bếp điện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Nồi cơm điện</w:t>
      </w:r>
    </w:p>
    <w:p w14:paraId="1D933322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18. </w:t>
      </w:r>
      <w:r w:rsidRPr="006B486D">
        <w:rPr>
          <w:rFonts w:cs="Times New Roman"/>
          <w:szCs w:val="24"/>
          <w:lang w:val="vi-VN"/>
        </w:rPr>
        <w:t>Dạng sắp xếp nhà bếp sử dụng hai bức tường đối diện là:</w:t>
      </w:r>
    </w:p>
    <w:p w14:paraId="331D6ABB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Dạng chữ U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</w:rPr>
        <w:t>Dạng chữ L</w:t>
      </w:r>
    </w:p>
    <w:p w14:paraId="0A94577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Dạng chữ I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</w:rPr>
        <w:t>Dạng hai đường thẳng song song</w:t>
      </w:r>
    </w:p>
    <w:p w14:paraId="77EB0C72" w14:textId="77777777" w:rsidR="00DA4558" w:rsidRPr="006B486D" w:rsidRDefault="00DA4558" w:rsidP="00DA4558">
      <w:pPr>
        <w:spacing w:line="240" w:lineRule="auto"/>
        <w:rPr>
          <w:rFonts w:eastAsia="Times New Roman" w:cs="Times New Roman"/>
          <w:szCs w:val="24"/>
          <w:lang w:val="de-DE"/>
        </w:rPr>
      </w:pPr>
      <w:r w:rsidRPr="006B486D">
        <w:rPr>
          <w:b/>
          <w:szCs w:val="24"/>
        </w:rPr>
        <w:t xml:space="preserve">Câu 19. </w:t>
      </w:r>
      <w:r w:rsidRPr="006B486D">
        <w:rPr>
          <w:rFonts w:cs="Times New Roman"/>
          <w:bCs/>
          <w:szCs w:val="24"/>
          <w:lang w:val="de-DE"/>
        </w:rPr>
        <w:t>Những dụng cụ thiết bị dễ gây ra tai nạn là:</w:t>
      </w:r>
    </w:p>
    <w:p w14:paraId="0F496A6D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bCs/>
          <w:szCs w:val="24"/>
          <w:lang w:val="de-DE"/>
        </w:rPr>
        <w:t>Các loại dao nhọn, sắc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bCs/>
          <w:szCs w:val="24"/>
          <w:lang w:val="de-DE"/>
        </w:rPr>
        <w:t>Dụng cụ dọn ăn</w:t>
      </w:r>
    </w:p>
    <w:p w14:paraId="0E84989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bCs/>
          <w:szCs w:val="24"/>
          <w:lang w:val="de-DE"/>
        </w:rPr>
        <w:t>Các loại dụng cụ bằng gỗ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bCs/>
          <w:szCs w:val="24"/>
          <w:lang w:val="de-DE"/>
        </w:rPr>
        <w:t>Các dụng cụ bằng nhựa</w:t>
      </w:r>
    </w:p>
    <w:p w14:paraId="0FDD924C" w14:textId="77777777" w:rsidR="00DA4558" w:rsidRPr="006B486D" w:rsidRDefault="00DA4558" w:rsidP="00DA4558">
      <w:pPr>
        <w:spacing w:line="240" w:lineRule="auto"/>
        <w:rPr>
          <w:rFonts w:cs="Times New Roman"/>
          <w:szCs w:val="24"/>
        </w:rPr>
      </w:pPr>
      <w:r w:rsidRPr="006B486D">
        <w:rPr>
          <w:b/>
          <w:szCs w:val="24"/>
        </w:rPr>
        <w:t xml:space="preserve">Câu 20. </w:t>
      </w:r>
      <w:r w:rsidRPr="006B486D">
        <w:rPr>
          <w:rFonts w:eastAsia="Times New Roman" w:cs="Times New Roman"/>
          <w:bCs/>
          <w:iCs/>
          <w:szCs w:val="24"/>
          <w:lang w:val="de-DE"/>
        </w:rPr>
        <w:t>Dụng cụ cắt thái trong nhà bếp?</w:t>
      </w:r>
    </w:p>
    <w:p w14:paraId="42423A1D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eastAsia="Times New Roman" w:cs="Times New Roman"/>
          <w:szCs w:val="24"/>
          <w:lang w:val="de-DE"/>
        </w:rPr>
        <w:t>Chậu, rổ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eastAsia="Times New Roman" w:cs="Times New Roman"/>
          <w:szCs w:val="24"/>
          <w:lang w:val="de-DE"/>
        </w:rPr>
        <w:t>Kéo, dao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eastAsia="Times New Roman" w:cs="Times New Roman"/>
          <w:szCs w:val="24"/>
          <w:lang w:val="de-DE"/>
        </w:rPr>
        <w:t>Bát, đĩa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eastAsia="Times New Roman" w:cs="Times New Roman"/>
          <w:szCs w:val="24"/>
          <w:lang w:val="de-DE"/>
        </w:rPr>
        <w:t>Cân, Can</w:t>
      </w:r>
    </w:p>
    <w:p w14:paraId="01BC2F7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21. </w:t>
      </w:r>
      <w:r w:rsidRPr="006B486D">
        <w:rPr>
          <w:rFonts w:cs="Times New Roman"/>
          <w:szCs w:val="24"/>
          <w:lang w:val="vi-VN"/>
        </w:rPr>
        <w:t>Các khu vực hoạt động trong nhà bếp được bố trí:</w:t>
      </w:r>
    </w:p>
    <w:p w14:paraId="6603B4C1" w14:textId="10C2B242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Tủ cất giữ thực phẩm đặt gần cửa ra vào</w:t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="000D2384" w:rsidRPr="006B486D">
        <w:rPr>
          <w:rFonts w:cs="Times New Roman"/>
          <w:szCs w:val="24"/>
          <w:lang w:val="vi-VN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  <w:lang w:val="vi-VN"/>
        </w:rPr>
        <w:t>Bếp đun đặt gần cửa ra vào</w:t>
      </w:r>
    </w:p>
    <w:p w14:paraId="50B2816B" w14:textId="0B85A1A5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Bàn sơ chế đặt giữa tủ cất giữ thực phẩm và bếp đun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  <w:lang w:val="vi-VN"/>
        </w:rPr>
        <w:t>Tủ kệ gia vị đặt cạnh bàn ăn</w:t>
      </w:r>
    </w:p>
    <w:p w14:paraId="6B1BD36A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22. </w:t>
      </w:r>
      <w:r w:rsidRPr="006B486D">
        <w:rPr>
          <w:rFonts w:cs="Times New Roman"/>
          <w:szCs w:val="24"/>
          <w:lang w:val="vi-VN"/>
        </w:rPr>
        <w:t>Có mấy dạng nhà bếp thông dụng?</w:t>
      </w:r>
    </w:p>
    <w:p w14:paraId="258A78C7" w14:textId="77777777" w:rsidR="00DA4558" w:rsidRPr="006B486D" w:rsidRDefault="00DA4558" w:rsidP="00DA4558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vi-VN"/>
        </w:rPr>
        <w:t>4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vi-VN"/>
        </w:rPr>
        <w:t>3</w:t>
      </w: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vi-VN"/>
        </w:rPr>
        <w:t>2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vi-VN"/>
        </w:rPr>
        <w:t>5</w:t>
      </w:r>
    </w:p>
    <w:p w14:paraId="4C483A17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23. </w:t>
      </w:r>
      <w:r w:rsidRPr="006B486D">
        <w:rPr>
          <w:rFonts w:cs="Times New Roman"/>
          <w:szCs w:val="24"/>
          <w:lang w:val="vi-VN"/>
        </w:rPr>
        <w:t>Nguyên nhân gây ra tai nạn trong nấu ăn là:</w:t>
      </w:r>
    </w:p>
    <w:p w14:paraId="09E96F5B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 xml:space="preserve">Sử dụng bếp điện, bếp gas, lò điện, lò gas, nồi điện, ấm </w:t>
      </w:r>
      <w:proofErr w:type="gramStart"/>
      <w:r w:rsidRPr="006B486D">
        <w:rPr>
          <w:rFonts w:cs="Times New Roman"/>
          <w:szCs w:val="24"/>
          <w:shd w:val="clear" w:color="auto" w:fill="FFFFFF"/>
          <w:lang w:val="vi-VN"/>
        </w:rPr>
        <w:t>điện,...</w:t>
      </w:r>
      <w:proofErr w:type="gramEnd"/>
      <w:r w:rsidRPr="006B486D">
        <w:rPr>
          <w:rFonts w:cs="Times New Roman"/>
          <w:szCs w:val="24"/>
          <w:shd w:val="clear" w:color="auto" w:fill="FFFFFF"/>
          <w:lang w:val="vi-VN"/>
        </w:rPr>
        <w:t xml:space="preserve"> đúng yêu cầu.</w:t>
      </w:r>
    </w:p>
    <w:p w14:paraId="5B61B838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Sử dụng nồi áp suất thiếu cẩn thận.</w:t>
      </w:r>
    </w:p>
    <w:p w14:paraId="4EE52518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vật dụng ngang tầm với.</w:t>
      </w:r>
    </w:p>
    <w:p w14:paraId="47CCE10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Khi đun nước, đặt vòi ấm ở vị trí thích hợp.</w:t>
      </w:r>
    </w:p>
    <w:p w14:paraId="19E0FB05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24. </w:t>
      </w:r>
      <w:r w:rsidRPr="006B486D">
        <w:rPr>
          <w:rFonts w:cs="Times New Roman"/>
          <w:szCs w:val="24"/>
          <w:shd w:val="clear" w:color="auto" w:fill="FFFFFF"/>
          <w:lang w:val="vi-VN"/>
        </w:rPr>
        <w:t>Để thực hiện công việc chuẩn bị, sơ chế thực phẩm cần những dụng cụ nào?</w:t>
      </w:r>
    </w:p>
    <w:p w14:paraId="670ABADE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để thức ăn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Bếp đun</w:t>
      </w:r>
    </w:p>
    <w:p w14:paraId="21AFBE80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Bàn cắt, thái, chậu rửa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Tủ, kệ</w:t>
      </w:r>
    </w:p>
    <w:p w14:paraId="6E2C04E5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25. </w:t>
      </w:r>
      <w:r w:rsidRPr="006B486D">
        <w:rPr>
          <w:rFonts w:cs="Times New Roman"/>
          <w:szCs w:val="24"/>
          <w:lang w:val="vi-VN"/>
        </w:rPr>
        <w:t>Cách sử dụng và bảo quản dụng cụ thiết bị bằng nhựa là:</w:t>
      </w:r>
    </w:p>
    <w:p w14:paraId="29C4C193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có nhiều dầu mỡ</w:t>
      </w: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shd w:val="clear" w:color="auto" w:fill="FFFFFF"/>
          <w:lang w:val="vi-VN"/>
        </w:rPr>
        <w:t>Chứa thức ăn đang nóng sôi</w:t>
      </w:r>
    </w:p>
    <w:p w14:paraId="7C42EBF5" w14:textId="77777777" w:rsidR="00DA4558" w:rsidRPr="006B486D" w:rsidRDefault="00DA4558" w:rsidP="00DA4558">
      <w:pPr>
        <w:tabs>
          <w:tab w:val="left" w:pos="283"/>
          <w:tab w:val="left" w:pos="5542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shd w:val="clear" w:color="auto" w:fill="FFFFFF"/>
          <w:lang w:val="vi-VN"/>
        </w:rPr>
        <w:t>Không để gần lửa</w:t>
      </w: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shd w:val="clear" w:color="auto" w:fill="FFFFFF"/>
          <w:lang w:val="vi-VN"/>
        </w:rPr>
        <w:t>Hạn chế rửa bằng xà phòng</w:t>
      </w:r>
    </w:p>
    <w:p w14:paraId="2E6301C1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szCs w:val="24"/>
        </w:rPr>
        <w:t xml:space="preserve">Câu 26. </w:t>
      </w:r>
      <w:r w:rsidRPr="006B486D">
        <w:rPr>
          <w:rFonts w:cs="Times New Roman"/>
          <w:bCs/>
          <w:szCs w:val="24"/>
          <w:lang w:val="de-DE"/>
        </w:rPr>
        <w:t>Cách bố trí các khu vực hoạt động nào sau đây trong nhà bếp chưa hợp lí?</w:t>
      </w:r>
    </w:p>
    <w:p w14:paraId="27470462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de-DE"/>
        </w:rPr>
        <w:t>Kệ gia vị đặt xa bếp</w:t>
      </w:r>
    </w:p>
    <w:p w14:paraId="6A7FF11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de-DE"/>
        </w:rPr>
        <w:t>Tủ lạnh đặt gần cửa ra vào nhà bếp</w:t>
      </w:r>
    </w:p>
    <w:p w14:paraId="49505F10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de-DE"/>
        </w:rPr>
        <w:t>Bàn sơ chế nguyên liệu đặt ở khoảng giữa tủ cất thực phẩm và chỗ rửa thực phẩm</w:t>
      </w:r>
    </w:p>
    <w:p w14:paraId="2B5BB7A3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de-DE"/>
        </w:rPr>
        <w:t>Bếp đun đặt vào một góc của nhà bếp.</w:t>
      </w:r>
    </w:p>
    <w:p w14:paraId="78A0C559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vi-VN"/>
        </w:rPr>
      </w:pPr>
      <w:r w:rsidRPr="006B486D">
        <w:rPr>
          <w:b/>
          <w:szCs w:val="24"/>
        </w:rPr>
        <w:t xml:space="preserve">Câu 27. </w:t>
      </w:r>
      <w:r w:rsidRPr="006B486D">
        <w:rPr>
          <w:rFonts w:cs="Times New Roman"/>
          <w:szCs w:val="24"/>
          <w:lang w:val="vi-VN"/>
        </w:rPr>
        <w:t>Dựa vào đâu mà mỗi dụng cụ và thiết bị  nhà bếp được bảo quản khác nhau?</w:t>
      </w:r>
    </w:p>
    <w:p w14:paraId="3DDD7335" w14:textId="5C29F6CC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</w:rPr>
        <w:t>Do các hãng sản xuất có chất lượng khác nhau</w:t>
      </w:r>
      <w:r w:rsidR="000D2384" w:rsidRPr="006B486D">
        <w:rPr>
          <w:rFonts w:cs="Times New Roman"/>
          <w:szCs w:val="24"/>
        </w:rPr>
        <w:tab/>
      </w:r>
      <w:r w:rsidR="000D2384" w:rsidRPr="006B486D">
        <w:rPr>
          <w:rFonts w:cs="Times New Roman"/>
          <w:szCs w:val="24"/>
        </w:rPr>
        <w:tab/>
      </w:r>
      <w:r w:rsidRPr="006B486D">
        <w:rPr>
          <w:rStyle w:val="YoungMixChar"/>
          <w:b/>
          <w:szCs w:val="24"/>
        </w:rPr>
        <w:t xml:space="preserve">B. </w:t>
      </w:r>
      <w:r w:rsidRPr="006B486D">
        <w:rPr>
          <w:rFonts w:cs="Times New Roman"/>
          <w:szCs w:val="24"/>
        </w:rPr>
        <w:t>Do giá thành khác nhau</w:t>
      </w:r>
    </w:p>
    <w:p w14:paraId="62983625" w14:textId="30DF753E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</w:rPr>
        <w:t>Do cấu tạo và chất liệu khác nhau</w:t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="000D2384" w:rsidRPr="006B486D">
        <w:rPr>
          <w:szCs w:val="24"/>
        </w:rPr>
        <w:tab/>
      </w:r>
      <w:r w:rsidRPr="006B486D">
        <w:rPr>
          <w:rStyle w:val="YoungMixChar"/>
          <w:b/>
          <w:szCs w:val="24"/>
        </w:rPr>
        <w:t xml:space="preserve">D. </w:t>
      </w:r>
      <w:r w:rsidRPr="006B486D">
        <w:rPr>
          <w:rFonts w:cs="Times New Roman"/>
          <w:szCs w:val="24"/>
        </w:rPr>
        <w:t xml:space="preserve">Do hạn sử </w:t>
      </w:r>
      <w:proofErr w:type="gramStart"/>
      <w:r w:rsidRPr="006B486D">
        <w:rPr>
          <w:rFonts w:cs="Times New Roman"/>
          <w:szCs w:val="24"/>
        </w:rPr>
        <w:t>dụng  khác</w:t>
      </w:r>
      <w:proofErr w:type="gramEnd"/>
      <w:r w:rsidRPr="006B486D">
        <w:rPr>
          <w:rFonts w:cs="Times New Roman"/>
          <w:szCs w:val="24"/>
        </w:rPr>
        <w:t xml:space="preserve"> nhau</w:t>
      </w:r>
    </w:p>
    <w:p w14:paraId="04620455" w14:textId="77777777" w:rsidR="00DA4558" w:rsidRPr="006B486D" w:rsidRDefault="00DA4558" w:rsidP="00DA4558">
      <w:pPr>
        <w:spacing w:line="240" w:lineRule="auto"/>
        <w:rPr>
          <w:rFonts w:cs="Times New Roman"/>
          <w:szCs w:val="24"/>
          <w:lang w:val="pt-BR"/>
        </w:rPr>
      </w:pPr>
      <w:r w:rsidRPr="006B486D">
        <w:rPr>
          <w:b/>
          <w:szCs w:val="24"/>
        </w:rPr>
        <w:t xml:space="preserve">Câu 28. </w:t>
      </w:r>
      <w:r w:rsidRPr="006B486D">
        <w:rPr>
          <w:rFonts w:cs="Times New Roman"/>
          <w:bCs/>
          <w:iCs/>
          <w:szCs w:val="24"/>
          <w:lang w:val="pt-BR"/>
        </w:rPr>
        <w:t>Trong chế biến món ăn, việc thực hiện công việc nào dưới đây là không bảo vệ môi trường</w:t>
      </w:r>
    </w:p>
    <w:p w14:paraId="3F4CF105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A. </w:t>
      </w:r>
      <w:r w:rsidRPr="006B486D">
        <w:rPr>
          <w:rFonts w:cs="Times New Roman"/>
          <w:szCs w:val="24"/>
          <w:lang w:val="pt-BR"/>
        </w:rPr>
        <w:t>Giữ vệ sinh thực phẩm khi chế biến.</w:t>
      </w:r>
    </w:p>
    <w:p w14:paraId="05C712E1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B. </w:t>
      </w:r>
      <w:r w:rsidRPr="006B486D">
        <w:rPr>
          <w:rFonts w:cs="Times New Roman"/>
          <w:szCs w:val="24"/>
          <w:lang w:val="pt-BR"/>
        </w:rPr>
        <w:t>Lựa chọn và bảo quản thực phẩm an toàn</w:t>
      </w:r>
    </w:p>
    <w:p w14:paraId="412BEED8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C. </w:t>
      </w:r>
      <w:r w:rsidRPr="006B486D">
        <w:rPr>
          <w:rFonts w:cs="Times New Roman"/>
          <w:szCs w:val="24"/>
          <w:lang w:val="pt-BR"/>
        </w:rPr>
        <w:t>Sử dụng thực phẩm, nguyên liệu không rõ nguồn gốc.</w:t>
      </w:r>
    </w:p>
    <w:p w14:paraId="4D76BBA5" w14:textId="77777777" w:rsidR="00DA4558" w:rsidRPr="006B486D" w:rsidRDefault="00DA4558" w:rsidP="00DA4558">
      <w:pPr>
        <w:tabs>
          <w:tab w:val="left" w:pos="283"/>
        </w:tabs>
        <w:rPr>
          <w:szCs w:val="24"/>
        </w:rPr>
      </w:pPr>
      <w:r w:rsidRPr="006B486D">
        <w:rPr>
          <w:rStyle w:val="YoungMixChar"/>
          <w:b/>
          <w:szCs w:val="24"/>
        </w:rPr>
        <w:tab/>
        <w:t xml:space="preserve">D. </w:t>
      </w:r>
      <w:r w:rsidRPr="006B486D">
        <w:rPr>
          <w:rFonts w:cs="Times New Roman"/>
          <w:szCs w:val="24"/>
          <w:lang w:val="pt-BR"/>
        </w:rPr>
        <w:t>Rửa sạch và khử trùng những thực phẩm không chế biến nhiệt.</w:t>
      </w:r>
    </w:p>
    <w:p w14:paraId="46A2A5DB" w14:textId="77777777" w:rsidR="000D2384" w:rsidRPr="006B486D" w:rsidRDefault="000D2384" w:rsidP="000D2384">
      <w:pPr>
        <w:rPr>
          <w:b/>
          <w:bCs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II. Tự luận: (5 điểm)</w:t>
      </w:r>
    </w:p>
    <w:p w14:paraId="68C1ADC7" w14:textId="77777777" w:rsidR="000D2384" w:rsidRPr="006B486D" w:rsidRDefault="000D2384" w:rsidP="000D2384">
      <w:pPr>
        <w:spacing w:line="240" w:lineRule="auto"/>
        <w:rPr>
          <w:rFonts w:cs="Times New Roman"/>
          <w:szCs w:val="24"/>
          <w:lang w:val="de-DE"/>
        </w:rPr>
      </w:pPr>
      <w:r w:rsidRPr="006B486D">
        <w:rPr>
          <w:b/>
          <w:bCs/>
          <w:szCs w:val="24"/>
          <w:lang w:val="de-DE"/>
        </w:rPr>
        <w:t>Câu 1</w:t>
      </w:r>
      <w:r w:rsidRPr="006B486D">
        <w:rPr>
          <w:szCs w:val="24"/>
          <w:lang w:val="de-DE"/>
        </w:rPr>
        <w:t xml:space="preserve">: </w:t>
      </w:r>
      <w:r w:rsidRPr="006B486D">
        <w:rPr>
          <w:rFonts w:cs="Times New Roman"/>
          <w:szCs w:val="24"/>
          <w:lang w:val="de-DE"/>
        </w:rPr>
        <w:t>Có mấy nhóm dụng cụ trong nhà bếp? Kể tên và cho ví dụ?</w:t>
      </w:r>
    </w:p>
    <w:p w14:paraId="5F098759" w14:textId="24399D98" w:rsidR="00DA4558" w:rsidRPr="006B486D" w:rsidRDefault="000D2384" w:rsidP="000D2384">
      <w:pPr>
        <w:spacing w:after="160" w:line="259" w:lineRule="auto"/>
        <w:rPr>
          <w:szCs w:val="24"/>
          <w:lang w:val="de-DE"/>
        </w:rPr>
      </w:pPr>
      <w:r w:rsidRPr="006B486D">
        <w:rPr>
          <w:rFonts w:cs="Times New Roman"/>
          <w:b/>
          <w:bCs/>
          <w:szCs w:val="24"/>
          <w:lang w:val="de-DE"/>
        </w:rPr>
        <w:t>Câu 2</w:t>
      </w:r>
      <w:r w:rsidRPr="006B486D">
        <w:rPr>
          <w:rFonts w:cs="Times New Roman"/>
          <w:szCs w:val="24"/>
          <w:lang w:val="de-DE"/>
        </w:rPr>
        <w:t>: Nêu cách sử dụng và bảo quản đồ dùng điện?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868"/>
      </w:tblGrid>
      <w:tr w:rsidR="008F0D08" w:rsidRPr="006B486D" w14:paraId="099B22A8" w14:textId="77777777" w:rsidTr="00955C2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C6A0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lastRenderedPageBreak/>
              <w:t>PHÒNG GD&amp;ĐT QUẬN LONG BIÊN</w:t>
            </w:r>
          </w:p>
          <w:p w14:paraId="6260ADF5" w14:textId="77777777" w:rsidR="008F0D08" w:rsidRPr="006B486D" w:rsidRDefault="008F0D08" w:rsidP="00955C29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TRƯỜNG THCS PHÚC LỢI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74EF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                    ĐÁP ÁN KIỂM TRA GIỮA KÌ I</w:t>
            </w:r>
          </w:p>
          <w:p w14:paraId="09D8C201" w14:textId="36BEC4BD" w:rsidR="008F0D08" w:rsidRPr="006B486D" w:rsidRDefault="008F0D08" w:rsidP="00955C29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               </w:t>
            </w:r>
            <w:proofErr w:type="gramStart"/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MÔN :</w:t>
            </w:r>
            <w:proofErr w:type="gramEnd"/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CÔNG NGHỆ 9</w:t>
            </w:r>
          </w:p>
          <w:p w14:paraId="5B975749" w14:textId="77777777" w:rsidR="008F0D08" w:rsidRPr="006B486D" w:rsidRDefault="008F0D08" w:rsidP="00955C29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                   Tiết theo </w:t>
            </w:r>
            <w:proofErr w:type="gramStart"/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PPCT :</w:t>
            </w:r>
            <w:proofErr w:type="gramEnd"/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Tiết 9 </w:t>
            </w:r>
          </w:p>
          <w:p w14:paraId="57FC6AD4" w14:textId="1647FA66" w:rsidR="008F0D08" w:rsidRPr="006B486D" w:rsidRDefault="008F0D08" w:rsidP="00955C29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                  Năm học </w:t>
            </w:r>
            <w:r w:rsidR="00EA2842" w:rsidRPr="006B486D"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val="vi-VN"/>
              </w:rPr>
              <w:t>2023-2024</w:t>
            </w:r>
          </w:p>
        </w:tc>
      </w:tr>
      <w:tr w:rsidR="008F0D08" w:rsidRPr="006B486D" w14:paraId="5F887CBE" w14:textId="77777777" w:rsidTr="00955C2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4021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F534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12266F5A" w14:textId="77777777" w:rsidR="008F0D08" w:rsidRPr="006B486D" w:rsidRDefault="008F0D08" w:rsidP="008F0D0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  <w:lang w:val="fr-FR"/>
        </w:rPr>
      </w:pPr>
      <w:r w:rsidRPr="006B486D">
        <w:rPr>
          <w:b/>
          <w:bCs/>
          <w:lang w:val="fr-FR"/>
        </w:rPr>
        <w:t>Trắc nghiệm</w:t>
      </w:r>
    </w:p>
    <w:p w14:paraId="678A7981" w14:textId="21755E91" w:rsidR="008F0D08" w:rsidRPr="006B486D" w:rsidRDefault="008F0D08" w:rsidP="008F0D08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lang w:val="fr-FR"/>
        </w:rPr>
      </w:pPr>
      <w:r w:rsidRPr="006B486D">
        <w:rPr>
          <w:b/>
          <w:bCs/>
          <w:lang w:val="fr-FR"/>
        </w:rPr>
        <w:t>ĐỀ 901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990"/>
        <w:gridCol w:w="72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</w:tblGrid>
      <w:tr w:rsidR="00E402E0" w:rsidRPr="006B486D" w14:paraId="62145777" w14:textId="23AFF5F6" w:rsidTr="00E402E0">
        <w:tc>
          <w:tcPr>
            <w:tcW w:w="990" w:type="dxa"/>
          </w:tcPr>
          <w:p w14:paraId="25B384F0" w14:textId="6B18DB8B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3B8DA13A" w14:textId="5B4EAB1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</w:t>
            </w:r>
          </w:p>
        </w:tc>
        <w:tc>
          <w:tcPr>
            <w:tcW w:w="720" w:type="dxa"/>
          </w:tcPr>
          <w:p w14:paraId="436F12C7" w14:textId="7405EA2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</w:t>
            </w:r>
          </w:p>
        </w:tc>
        <w:tc>
          <w:tcPr>
            <w:tcW w:w="630" w:type="dxa"/>
          </w:tcPr>
          <w:p w14:paraId="140C25A3" w14:textId="21F54D8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3</w:t>
            </w:r>
          </w:p>
        </w:tc>
        <w:tc>
          <w:tcPr>
            <w:tcW w:w="630" w:type="dxa"/>
          </w:tcPr>
          <w:p w14:paraId="310C9151" w14:textId="5AAC5969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4</w:t>
            </w:r>
          </w:p>
        </w:tc>
        <w:tc>
          <w:tcPr>
            <w:tcW w:w="720" w:type="dxa"/>
          </w:tcPr>
          <w:p w14:paraId="4A2FA59E" w14:textId="20EEE66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5</w:t>
            </w:r>
          </w:p>
        </w:tc>
        <w:tc>
          <w:tcPr>
            <w:tcW w:w="630" w:type="dxa"/>
          </w:tcPr>
          <w:p w14:paraId="20F18C65" w14:textId="080A3F1D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6</w:t>
            </w:r>
          </w:p>
        </w:tc>
        <w:tc>
          <w:tcPr>
            <w:tcW w:w="630" w:type="dxa"/>
          </w:tcPr>
          <w:p w14:paraId="6DA3CB0A" w14:textId="0C23DD68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7</w:t>
            </w:r>
          </w:p>
        </w:tc>
        <w:tc>
          <w:tcPr>
            <w:tcW w:w="720" w:type="dxa"/>
          </w:tcPr>
          <w:p w14:paraId="3FB1425B" w14:textId="56F19627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8</w:t>
            </w:r>
          </w:p>
        </w:tc>
        <w:tc>
          <w:tcPr>
            <w:tcW w:w="630" w:type="dxa"/>
          </w:tcPr>
          <w:p w14:paraId="0E4B837D" w14:textId="0D1A38ED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9</w:t>
            </w:r>
          </w:p>
        </w:tc>
        <w:tc>
          <w:tcPr>
            <w:tcW w:w="630" w:type="dxa"/>
          </w:tcPr>
          <w:p w14:paraId="02001181" w14:textId="130EF17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10</w:t>
            </w:r>
          </w:p>
        </w:tc>
        <w:tc>
          <w:tcPr>
            <w:tcW w:w="630" w:type="dxa"/>
          </w:tcPr>
          <w:p w14:paraId="57AC3317" w14:textId="220A6B3E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11</w:t>
            </w:r>
          </w:p>
        </w:tc>
        <w:tc>
          <w:tcPr>
            <w:tcW w:w="630" w:type="dxa"/>
          </w:tcPr>
          <w:p w14:paraId="0430E02A" w14:textId="7A12AAD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12</w:t>
            </w:r>
          </w:p>
        </w:tc>
        <w:tc>
          <w:tcPr>
            <w:tcW w:w="630" w:type="dxa"/>
          </w:tcPr>
          <w:p w14:paraId="307BA2EE" w14:textId="3C1473B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13</w:t>
            </w:r>
          </w:p>
        </w:tc>
        <w:tc>
          <w:tcPr>
            <w:tcW w:w="630" w:type="dxa"/>
          </w:tcPr>
          <w:p w14:paraId="12263FA8" w14:textId="6C90CEC7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14</w:t>
            </w:r>
          </w:p>
        </w:tc>
      </w:tr>
      <w:tr w:rsidR="00E402E0" w:rsidRPr="006B486D" w14:paraId="4B5C55AC" w14:textId="6064D68A" w:rsidTr="00E402E0">
        <w:tc>
          <w:tcPr>
            <w:tcW w:w="990" w:type="dxa"/>
          </w:tcPr>
          <w:p w14:paraId="58A9958D" w14:textId="33AB4CC5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733BD4FC" w14:textId="1AC3DC0F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5966ADAC" w14:textId="66DDF8FF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416C5083" w14:textId="6CA64EC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73599B16" w14:textId="43287FE8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4F9F919A" w14:textId="03BFC4DF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37A1AF77" w14:textId="6EF04D77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0D53EFF" w14:textId="13D8BFC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1FDEA384" w14:textId="7D40E36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3B33C17D" w14:textId="3D616254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4B92BDA3" w14:textId="5C05FE1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781FF43" w14:textId="6CF0ABF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312AA081" w14:textId="6801074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1787430D" w14:textId="0A802634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3B24182C" w14:textId="71464758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</w:tr>
      <w:tr w:rsidR="00E402E0" w:rsidRPr="006B486D" w14:paraId="2157F1F6" w14:textId="72C030A4" w:rsidTr="00E402E0">
        <w:tc>
          <w:tcPr>
            <w:tcW w:w="990" w:type="dxa"/>
          </w:tcPr>
          <w:p w14:paraId="7E4612AB" w14:textId="4DAD0359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770685AD" w14:textId="23E36D39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15</w:t>
            </w:r>
          </w:p>
        </w:tc>
        <w:tc>
          <w:tcPr>
            <w:tcW w:w="720" w:type="dxa"/>
          </w:tcPr>
          <w:p w14:paraId="50432E3D" w14:textId="069217FE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16</w:t>
            </w:r>
          </w:p>
        </w:tc>
        <w:tc>
          <w:tcPr>
            <w:tcW w:w="630" w:type="dxa"/>
          </w:tcPr>
          <w:p w14:paraId="304F7509" w14:textId="32669B7C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17</w:t>
            </w:r>
          </w:p>
        </w:tc>
        <w:tc>
          <w:tcPr>
            <w:tcW w:w="630" w:type="dxa"/>
          </w:tcPr>
          <w:p w14:paraId="7349B408" w14:textId="14578865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18</w:t>
            </w:r>
          </w:p>
        </w:tc>
        <w:tc>
          <w:tcPr>
            <w:tcW w:w="720" w:type="dxa"/>
          </w:tcPr>
          <w:p w14:paraId="6D8C87F8" w14:textId="278E585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19</w:t>
            </w:r>
          </w:p>
        </w:tc>
        <w:tc>
          <w:tcPr>
            <w:tcW w:w="630" w:type="dxa"/>
          </w:tcPr>
          <w:p w14:paraId="4349390B" w14:textId="29B8F4E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20</w:t>
            </w:r>
          </w:p>
        </w:tc>
        <w:tc>
          <w:tcPr>
            <w:tcW w:w="630" w:type="dxa"/>
          </w:tcPr>
          <w:p w14:paraId="6B1E2FE3" w14:textId="364FA3C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21</w:t>
            </w:r>
          </w:p>
        </w:tc>
        <w:tc>
          <w:tcPr>
            <w:tcW w:w="720" w:type="dxa"/>
          </w:tcPr>
          <w:p w14:paraId="00200FF4" w14:textId="42084BC4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22</w:t>
            </w:r>
          </w:p>
        </w:tc>
        <w:tc>
          <w:tcPr>
            <w:tcW w:w="630" w:type="dxa"/>
          </w:tcPr>
          <w:p w14:paraId="6910BA1C" w14:textId="2B8086E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23</w:t>
            </w:r>
          </w:p>
        </w:tc>
        <w:tc>
          <w:tcPr>
            <w:tcW w:w="630" w:type="dxa"/>
          </w:tcPr>
          <w:p w14:paraId="41C0C666" w14:textId="61D9799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24</w:t>
            </w:r>
          </w:p>
        </w:tc>
        <w:tc>
          <w:tcPr>
            <w:tcW w:w="630" w:type="dxa"/>
          </w:tcPr>
          <w:p w14:paraId="1B881372" w14:textId="77B9F0D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25</w:t>
            </w:r>
          </w:p>
        </w:tc>
        <w:tc>
          <w:tcPr>
            <w:tcW w:w="630" w:type="dxa"/>
          </w:tcPr>
          <w:p w14:paraId="4E5EAE77" w14:textId="6E3019E5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26</w:t>
            </w:r>
          </w:p>
        </w:tc>
        <w:tc>
          <w:tcPr>
            <w:tcW w:w="630" w:type="dxa"/>
          </w:tcPr>
          <w:p w14:paraId="5216E98E" w14:textId="70DA187A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27</w:t>
            </w:r>
          </w:p>
        </w:tc>
        <w:tc>
          <w:tcPr>
            <w:tcW w:w="630" w:type="dxa"/>
          </w:tcPr>
          <w:p w14:paraId="540ACEAB" w14:textId="1D76F0A5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28</w:t>
            </w:r>
          </w:p>
        </w:tc>
      </w:tr>
      <w:tr w:rsidR="00E402E0" w:rsidRPr="006B486D" w14:paraId="303FC786" w14:textId="3DA7470B" w:rsidTr="00E402E0">
        <w:tc>
          <w:tcPr>
            <w:tcW w:w="990" w:type="dxa"/>
          </w:tcPr>
          <w:p w14:paraId="0252025A" w14:textId="016648C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78C87F11" w14:textId="3403D16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3EBFAF74" w14:textId="11849FE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45EA1EF8" w14:textId="27F63735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41B2D733" w14:textId="2BB0B62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04F6A7D5" w14:textId="354813F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059143DD" w14:textId="2931B302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30E53294" w14:textId="72AD1EE0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63D22191" w14:textId="76867EB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0F5EB4A9" w14:textId="20B74E4E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3F4569F9" w14:textId="3343BF82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64FF403C" w14:textId="4916A868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2F502247" w14:textId="054770E1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555D516E" w14:textId="20C22C13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7809BA08" w14:textId="5421A18E" w:rsidR="00E402E0" w:rsidRPr="006B486D" w:rsidRDefault="00E402E0" w:rsidP="00E402E0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</w:tr>
    </w:tbl>
    <w:p w14:paraId="32389D7F" w14:textId="6C240A85" w:rsidR="008F0D08" w:rsidRPr="006B486D" w:rsidRDefault="00E402E0" w:rsidP="00E402E0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lang w:val="fr-FR"/>
        </w:rPr>
      </w:pPr>
      <w:r w:rsidRPr="006B486D">
        <w:rPr>
          <w:b/>
          <w:bCs/>
          <w:lang w:val="fr-FR"/>
        </w:rPr>
        <w:t>ĐỀ 902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990"/>
        <w:gridCol w:w="72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</w:tblGrid>
      <w:tr w:rsidR="00E402E0" w:rsidRPr="006B486D" w14:paraId="6785D97F" w14:textId="77777777" w:rsidTr="00955C29">
        <w:tc>
          <w:tcPr>
            <w:tcW w:w="990" w:type="dxa"/>
          </w:tcPr>
          <w:p w14:paraId="592A1AA8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3F4D8216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</w:t>
            </w:r>
          </w:p>
        </w:tc>
        <w:tc>
          <w:tcPr>
            <w:tcW w:w="720" w:type="dxa"/>
          </w:tcPr>
          <w:p w14:paraId="1B8464C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</w:t>
            </w:r>
          </w:p>
        </w:tc>
        <w:tc>
          <w:tcPr>
            <w:tcW w:w="630" w:type="dxa"/>
          </w:tcPr>
          <w:p w14:paraId="411AF784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3</w:t>
            </w:r>
          </w:p>
        </w:tc>
        <w:tc>
          <w:tcPr>
            <w:tcW w:w="630" w:type="dxa"/>
          </w:tcPr>
          <w:p w14:paraId="429658E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4</w:t>
            </w:r>
          </w:p>
        </w:tc>
        <w:tc>
          <w:tcPr>
            <w:tcW w:w="720" w:type="dxa"/>
          </w:tcPr>
          <w:p w14:paraId="1CDD302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5</w:t>
            </w:r>
          </w:p>
        </w:tc>
        <w:tc>
          <w:tcPr>
            <w:tcW w:w="630" w:type="dxa"/>
          </w:tcPr>
          <w:p w14:paraId="6C8CC4F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6</w:t>
            </w:r>
          </w:p>
        </w:tc>
        <w:tc>
          <w:tcPr>
            <w:tcW w:w="630" w:type="dxa"/>
          </w:tcPr>
          <w:p w14:paraId="6F6C590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7</w:t>
            </w:r>
          </w:p>
        </w:tc>
        <w:tc>
          <w:tcPr>
            <w:tcW w:w="720" w:type="dxa"/>
          </w:tcPr>
          <w:p w14:paraId="2A9FFE3E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8</w:t>
            </w:r>
          </w:p>
        </w:tc>
        <w:tc>
          <w:tcPr>
            <w:tcW w:w="630" w:type="dxa"/>
          </w:tcPr>
          <w:p w14:paraId="56E959E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9</w:t>
            </w:r>
          </w:p>
        </w:tc>
        <w:tc>
          <w:tcPr>
            <w:tcW w:w="630" w:type="dxa"/>
          </w:tcPr>
          <w:p w14:paraId="5129DFE8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10</w:t>
            </w:r>
          </w:p>
        </w:tc>
        <w:tc>
          <w:tcPr>
            <w:tcW w:w="630" w:type="dxa"/>
          </w:tcPr>
          <w:p w14:paraId="4E7FB8F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11</w:t>
            </w:r>
          </w:p>
        </w:tc>
        <w:tc>
          <w:tcPr>
            <w:tcW w:w="630" w:type="dxa"/>
          </w:tcPr>
          <w:p w14:paraId="14E70AD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12</w:t>
            </w:r>
          </w:p>
        </w:tc>
        <w:tc>
          <w:tcPr>
            <w:tcW w:w="630" w:type="dxa"/>
          </w:tcPr>
          <w:p w14:paraId="7E967A7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13</w:t>
            </w:r>
          </w:p>
        </w:tc>
        <w:tc>
          <w:tcPr>
            <w:tcW w:w="630" w:type="dxa"/>
          </w:tcPr>
          <w:p w14:paraId="6DE439AF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14</w:t>
            </w:r>
          </w:p>
        </w:tc>
      </w:tr>
      <w:tr w:rsidR="00E402E0" w:rsidRPr="006B486D" w14:paraId="3A8715B9" w14:textId="77777777" w:rsidTr="00955C29">
        <w:tc>
          <w:tcPr>
            <w:tcW w:w="990" w:type="dxa"/>
          </w:tcPr>
          <w:p w14:paraId="14F5BEC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32A4590B" w14:textId="302BEC7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65F8CDCA" w14:textId="2060859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14FBB393" w14:textId="31F27D9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1724C52E" w14:textId="3EC84A51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78AD20B7" w14:textId="24D7DE11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24CD16BA" w14:textId="086F077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6AED95FD" w14:textId="267D6F0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37A0027F" w14:textId="3518B4A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108C9815" w14:textId="0FD87B50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7CB31E37" w14:textId="7EFF687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7E9B13D8" w14:textId="2757136B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1E554D04" w14:textId="5290AB4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49785C8F" w14:textId="1308114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2983A614" w14:textId="378C5B2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</w:tr>
      <w:tr w:rsidR="00E402E0" w:rsidRPr="006B486D" w14:paraId="62FBBC28" w14:textId="77777777" w:rsidTr="00955C29">
        <w:tc>
          <w:tcPr>
            <w:tcW w:w="990" w:type="dxa"/>
          </w:tcPr>
          <w:p w14:paraId="6B59267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5626397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15</w:t>
            </w:r>
          </w:p>
        </w:tc>
        <w:tc>
          <w:tcPr>
            <w:tcW w:w="720" w:type="dxa"/>
          </w:tcPr>
          <w:p w14:paraId="1376682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16</w:t>
            </w:r>
          </w:p>
        </w:tc>
        <w:tc>
          <w:tcPr>
            <w:tcW w:w="630" w:type="dxa"/>
          </w:tcPr>
          <w:p w14:paraId="4086CB0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17</w:t>
            </w:r>
          </w:p>
        </w:tc>
        <w:tc>
          <w:tcPr>
            <w:tcW w:w="630" w:type="dxa"/>
          </w:tcPr>
          <w:p w14:paraId="0E26C49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18</w:t>
            </w:r>
          </w:p>
        </w:tc>
        <w:tc>
          <w:tcPr>
            <w:tcW w:w="720" w:type="dxa"/>
          </w:tcPr>
          <w:p w14:paraId="0050F64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19</w:t>
            </w:r>
          </w:p>
        </w:tc>
        <w:tc>
          <w:tcPr>
            <w:tcW w:w="630" w:type="dxa"/>
          </w:tcPr>
          <w:p w14:paraId="3D03D8D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20</w:t>
            </w:r>
          </w:p>
        </w:tc>
        <w:tc>
          <w:tcPr>
            <w:tcW w:w="630" w:type="dxa"/>
          </w:tcPr>
          <w:p w14:paraId="57A2263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21</w:t>
            </w:r>
          </w:p>
        </w:tc>
        <w:tc>
          <w:tcPr>
            <w:tcW w:w="720" w:type="dxa"/>
          </w:tcPr>
          <w:p w14:paraId="02A0F51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22</w:t>
            </w:r>
          </w:p>
        </w:tc>
        <w:tc>
          <w:tcPr>
            <w:tcW w:w="630" w:type="dxa"/>
          </w:tcPr>
          <w:p w14:paraId="73E7E093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23</w:t>
            </w:r>
          </w:p>
        </w:tc>
        <w:tc>
          <w:tcPr>
            <w:tcW w:w="630" w:type="dxa"/>
          </w:tcPr>
          <w:p w14:paraId="219F6A7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24</w:t>
            </w:r>
          </w:p>
        </w:tc>
        <w:tc>
          <w:tcPr>
            <w:tcW w:w="630" w:type="dxa"/>
          </w:tcPr>
          <w:p w14:paraId="7BC3C91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25</w:t>
            </w:r>
          </w:p>
        </w:tc>
        <w:tc>
          <w:tcPr>
            <w:tcW w:w="630" w:type="dxa"/>
          </w:tcPr>
          <w:p w14:paraId="210584B8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26</w:t>
            </w:r>
          </w:p>
        </w:tc>
        <w:tc>
          <w:tcPr>
            <w:tcW w:w="630" w:type="dxa"/>
          </w:tcPr>
          <w:p w14:paraId="6BC13DE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27</w:t>
            </w:r>
          </w:p>
        </w:tc>
        <w:tc>
          <w:tcPr>
            <w:tcW w:w="630" w:type="dxa"/>
          </w:tcPr>
          <w:p w14:paraId="6F71274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28</w:t>
            </w:r>
          </w:p>
        </w:tc>
      </w:tr>
      <w:tr w:rsidR="00E402E0" w:rsidRPr="006B486D" w14:paraId="20C73590" w14:textId="77777777" w:rsidTr="00955C29">
        <w:tc>
          <w:tcPr>
            <w:tcW w:w="990" w:type="dxa"/>
          </w:tcPr>
          <w:p w14:paraId="6E6E38C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1583FF03" w14:textId="293F9775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03DAC0E1" w14:textId="07A2394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7A262059" w14:textId="757CF19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23B3E168" w14:textId="554E58D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46DB1BFC" w14:textId="39B44372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5ECD7E24" w14:textId="538C3D7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0C6D24FD" w14:textId="461FAC6B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720" w:type="dxa"/>
          </w:tcPr>
          <w:p w14:paraId="5230C5B1" w14:textId="48264DB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341CF197" w14:textId="007FBB2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56D02F9" w14:textId="3F3B6298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5217F17C" w14:textId="64422720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7B97F284" w14:textId="58E3EDF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0F3FB54E" w14:textId="3B2DC3F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1A1B34D9" w14:textId="65C30E3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</w:tr>
    </w:tbl>
    <w:p w14:paraId="3607F665" w14:textId="2E8C6108" w:rsidR="008F0D08" w:rsidRPr="006B486D" w:rsidRDefault="008F0D08" w:rsidP="008F0D08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lang w:val="fr-FR"/>
        </w:rPr>
      </w:pPr>
      <w:r w:rsidRPr="006B486D">
        <w:rPr>
          <w:b/>
          <w:bCs/>
          <w:lang w:val="fr-FR"/>
        </w:rPr>
        <w:t>ĐỀ 903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990"/>
        <w:gridCol w:w="72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</w:tblGrid>
      <w:tr w:rsidR="00E402E0" w:rsidRPr="006B486D" w14:paraId="4655CE84" w14:textId="77777777" w:rsidTr="00955C29">
        <w:tc>
          <w:tcPr>
            <w:tcW w:w="990" w:type="dxa"/>
          </w:tcPr>
          <w:p w14:paraId="679302E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0DE22C0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</w:t>
            </w:r>
          </w:p>
        </w:tc>
        <w:tc>
          <w:tcPr>
            <w:tcW w:w="720" w:type="dxa"/>
          </w:tcPr>
          <w:p w14:paraId="38C02BE3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</w:t>
            </w:r>
          </w:p>
        </w:tc>
        <w:tc>
          <w:tcPr>
            <w:tcW w:w="630" w:type="dxa"/>
          </w:tcPr>
          <w:p w14:paraId="3F607C68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3</w:t>
            </w:r>
          </w:p>
        </w:tc>
        <w:tc>
          <w:tcPr>
            <w:tcW w:w="630" w:type="dxa"/>
          </w:tcPr>
          <w:p w14:paraId="73916C8F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4</w:t>
            </w:r>
          </w:p>
        </w:tc>
        <w:tc>
          <w:tcPr>
            <w:tcW w:w="720" w:type="dxa"/>
          </w:tcPr>
          <w:p w14:paraId="2CFE8E6E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5</w:t>
            </w:r>
          </w:p>
        </w:tc>
        <w:tc>
          <w:tcPr>
            <w:tcW w:w="630" w:type="dxa"/>
          </w:tcPr>
          <w:p w14:paraId="3CAADBC4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6</w:t>
            </w:r>
          </w:p>
        </w:tc>
        <w:tc>
          <w:tcPr>
            <w:tcW w:w="630" w:type="dxa"/>
          </w:tcPr>
          <w:p w14:paraId="01BDC4D3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7</w:t>
            </w:r>
          </w:p>
        </w:tc>
        <w:tc>
          <w:tcPr>
            <w:tcW w:w="720" w:type="dxa"/>
          </w:tcPr>
          <w:p w14:paraId="6834853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8</w:t>
            </w:r>
          </w:p>
        </w:tc>
        <w:tc>
          <w:tcPr>
            <w:tcW w:w="630" w:type="dxa"/>
          </w:tcPr>
          <w:p w14:paraId="41E7F33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9</w:t>
            </w:r>
          </w:p>
        </w:tc>
        <w:tc>
          <w:tcPr>
            <w:tcW w:w="630" w:type="dxa"/>
          </w:tcPr>
          <w:p w14:paraId="7A6A5A19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10</w:t>
            </w:r>
          </w:p>
        </w:tc>
        <w:tc>
          <w:tcPr>
            <w:tcW w:w="630" w:type="dxa"/>
          </w:tcPr>
          <w:p w14:paraId="5D0F581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11</w:t>
            </w:r>
          </w:p>
        </w:tc>
        <w:tc>
          <w:tcPr>
            <w:tcW w:w="630" w:type="dxa"/>
          </w:tcPr>
          <w:p w14:paraId="30B3FAB9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12</w:t>
            </w:r>
          </w:p>
        </w:tc>
        <w:tc>
          <w:tcPr>
            <w:tcW w:w="630" w:type="dxa"/>
          </w:tcPr>
          <w:p w14:paraId="03A648CD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13</w:t>
            </w:r>
          </w:p>
        </w:tc>
        <w:tc>
          <w:tcPr>
            <w:tcW w:w="630" w:type="dxa"/>
          </w:tcPr>
          <w:p w14:paraId="1D439FC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14</w:t>
            </w:r>
          </w:p>
        </w:tc>
      </w:tr>
      <w:tr w:rsidR="00E402E0" w:rsidRPr="006B486D" w14:paraId="06D170DC" w14:textId="77777777" w:rsidTr="00955C29">
        <w:tc>
          <w:tcPr>
            <w:tcW w:w="990" w:type="dxa"/>
          </w:tcPr>
          <w:p w14:paraId="64E07864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12777763" w14:textId="1E9229D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720" w:type="dxa"/>
          </w:tcPr>
          <w:p w14:paraId="0C2BC964" w14:textId="685BA678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06D9AC31" w14:textId="0601EF1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67AF8361" w14:textId="0C3CBDF9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53500730" w14:textId="1150A4F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4030AC4E" w14:textId="133F1EC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264F0D72" w14:textId="778C79B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41C3917A" w14:textId="6325DE2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06B0BE9B" w14:textId="3EC98B3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458CE626" w14:textId="54EE8429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49660F3A" w14:textId="5D510829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6B631296" w14:textId="08B302F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2CD019F" w14:textId="56863B3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1DC417CA" w14:textId="769A734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</w:tr>
      <w:tr w:rsidR="00E402E0" w:rsidRPr="006B486D" w14:paraId="1402830C" w14:textId="77777777" w:rsidTr="00955C29">
        <w:tc>
          <w:tcPr>
            <w:tcW w:w="990" w:type="dxa"/>
          </w:tcPr>
          <w:p w14:paraId="2BE35E8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4CAEE44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15</w:t>
            </w:r>
          </w:p>
        </w:tc>
        <w:tc>
          <w:tcPr>
            <w:tcW w:w="720" w:type="dxa"/>
          </w:tcPr>
          <w:p w14:paraId="6C78FD5D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16</w:t>
            </w:r>
          </w:p>
        </w:tc>
        <w:tc>
          <w:tcPr>
            <w:tcW w:w="630" w:type="dxa"/>
          </w:tcPr>
          <w:p w14:paraId="789CDD1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17</w:t>
            </w:r>
          </w:p>
        </w:tc>
        <w:tc>
          <w:tcPr>
            <w:tcW w:w="630" w:type="dxa"/>
          </w:tcPr>
          <w:p w14:paraId="34DB4C9F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18</w:t>
            </w:r>
          </w:p>
        </w:tc>
        <w:tc>
          <w:tcPr>
            <w:tcW w:w="720" w:type="dxa"/>
          </w:tcPr>
          <w:p w14:paraId="5C17345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19</w:t>
            </w:r>
          </w:p>
        </w:tc>
        <w:tc>
          <w:tcPr>
            <w:tcW w:w="630" w:type="dxa"/>
          </w:tcPr>
          <w:p w14:paraId="013F0F5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20</w:t>
            </w:r>
          </w:p>
        </w:tc>
        <w:tc>
          <w:tcPr>
            <w:tcW w:w="630" w:type="dxa"/>
          </w:tcPr>
          <w:p w14:paraId="6B3C8FD6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21</w:t>
            </w:r>
          </w:p>
        </w:tc>
        <w:tc>
          <w:tcPr>
            <w:tcW w:w="720" w:type="dxa"/>
          </w:tcPr>
          <w:p w14:paraId="0D67020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22</w:t>
            </w:r>
          </w:p>
        </w:tc>
        <w:tc>
          <w:tcPr>
            <w:tcW w:w="630" w:type="dxa"/>
          </w:tcPr>
          <w:p w14:paraId="43C57A2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23</w:t>
            </w:r>
          </w:p>
        </w:tc>
        <w:tc>
          <w:tcPr>
            <w:tcW w:w="630" w:type="dxa"/>
          </w:tcPr>
          <w:p w14:paraId="09ECA33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24</w:t>
            </w:r>
          </w:p>
        </w:tc>
        <w:tc>
          <w:tcPr>
            <w:tcW w:w="630" w:type="dxa"/>
          </w:tcPr>
          <w:p w14:paraId="563EDF94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25</w:t>
            </w:r>
          </w:p>
        </w:tc>
        <w:tc>
          <w:tcPr>
            <w:tcW w:w="630" w:type="dxa"/>
          </w:tcPr>
          <w:p w14:paraId="4514261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26</w:t>
            </w:r>
          </w:p>
        </w:tc>
        <w:tc>
          <w:tcPr>
            <w:tcW w:w="630" w:type="dxa"/>
          </w:tcPr>
          <w:p w14:paraId="31069E8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27</w:t>
            </w:r>
          </w:p>
        </w:tc>
        <w:tc>
          <w:tcPr>
            <w:tcW w:w="630" w:type="dxa"/>
          </w:tcPr>
          <w:p w14:paraId="65FC1D7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28</w:t>
            </w:r>
          </w:p>
        </w:tc>
      </w:tr>
      <w:tr w:rsidR="00E402E0" w:rsidRPr="006B486D" w14:paraId="6BACB2AA" w14:textId="77777777" w:rsidTr="00955C29">
        <w:tc>
          <w:tcPr>
            <w:tcW w:w="990" w:type="dxa"/>
          </w:tcPr>
          <w:p w14:paraId="3F6A14A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63A7852A" w14:textId="0705B5D1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720" w:type="dxa"/>
          </w:tcPr>
          <w:p w14:paraId="2CAC7A12" w14:textId="011CD83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6FD3C7E6" w14:textId="4AA0504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2AA8A7B6" w14:textId="0335D0B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720" w:type="dxa"/>
          </w:tcPr>
          <w:p w14:paraId="2336ACFD" w14:textId="42952F5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03971E69" w14:textId="7045BFD2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577653F9" w14:textId="3EDCDA5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71804947" w14:textId="39B2246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6188101E" w14:textId="022AB47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3BDF3B52" w14:textId="3B594205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7DF38C41" w14:textId="6A469408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0358A728" w14:textId="30A9DC10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7B1161A6" w14:textId="7F6C0D8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64DC1F61" w14:textId="6F4FEB5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</w:tr>
    </w:tbl>
    <w:p w14:paraId="5A732F38" w14:textId="18FD9418" w:rsidR="00E402E0" w:rsidRPr="006B486D" w:rsidRDefault="00E402E0" w:rsidP="008F0D08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lang w:val="fr-FR"/>
        </w:rPr>
      </w:pPr>
      <w:r w:rsidRPr="006B486D">
        <w:rPr>
          <w:b/>
          <w:bCs/>
          <w:lang w:val="fr-FR"/>
        </w:rPr>
        <w:t>ĐỀ 904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990"/>
        <w:gridCol w:w="720"/>
        <w:gridCol w:w="720"/>
        <w:gridCol w:w="630"/>
        <w:gridCol w:w="630"/>
        <w:gridCol w:w="72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</w:tblGrid>
      <w:tr w:rsidR="00E402E0" w:rsidRPr="006B486D" w14:paraId="6A023AC1" w14:textId="77777777" w:rsidTr="00955C29">
        <w:tc>
          <w:tcPr>
            <w:tcW w:w="990" w:type="dxa"/>
          </w:tcPr>
          <w:p w14:paraId="1FE6BA5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7187226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</w:t>
            </w:r>
          </w:p>
        </w:tc>
        <w:tc>
          <w:tcPr>
            <w:tcW w:w="720" w:type="dxa"/>
          </w:tcPr>
          <w:p w14:paraId="6840776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</w:t>
            </w:r>
          </w:p>
        </w:tc>
        <w:tc>
          <w:tcPr>
            <w:tcW w:w="630" w:type="dxa"/>
          </w:tcPr>
          <w:p w14:paraId="0C309EAE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3</w:t>
            </w:r>
          </w:p>
        </w:tc>
        <w:tc>
          <w:tcPr>
            <w:tcW w:w="630" w:type="dxa"/>
          </w:tcPr>
          <w:p w14:paraId="404435E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4</w:t>
            </w:r>
          </w:p>
        </w:tc>
        <w:tc>
          <w:tcPr>
            <w:tcW w:w="720" w:type="dxa"/>
          </w:tcPr>
          <w:p w14:paraId="13D4BDB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5</w:t>
            </w:r>
          </w:p>
        </w:tc>
        <w:tc>
          <w:tcPr>
            <w:tcW w:w="630" w:type="dxa"/>
          </w:tcPr>
          <w:p w14:paraId="637E739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6</w:t>
            </w:r>
          </w:p>
        </w:tc>
        <w:tc>
          <w:tcPr>
            <w:tcW w:w="630" w:type="dxa"/>
          </w:tcPr>
          <w:p w14:paraId="052623F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7</w:t>
            </w:r>
          </w:p>
        </w:tc>
        <w:tc>
          <w:tcPr>
            <w:tcW w:w="720" w:type="dxa"/>
          </w:tcPr>
          <w:p w14:paraId="233F14C6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8</w:t>
            </w:r>
          </w:p>
        </w:tc>
        <w:tc>
          <w:tcPr>
            <w:tcW w:w="630" w:type="dxa"/>
          </w:tcPr>
          <w:p w14:paraId="460CB96F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9</w:t>
            </w:r>
          </w:p>
        </w:tc>
        <w:tc>
          <w:tcPr>
            <w:tcW w:w="630" w:type="dxa"/>
          </w:tcPr>
          <w:p w14:paraId="7132B86E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10</w:t>
            </w:r>
          </w:p>
        </w:tc>
        <w:tc>
          <w:tcPr>
            <w:tcW w:w="630" w:type="dxa"/>
          </w:tcPr>
          <w:p w14:paraId="41DA3D63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11</w:t>
            </w:r>
          </w:p>
        </w:tc>
        <w:tc>
          <w:tcPr>
            <w:tcW w:w="630" w:type="dxa"/>
          </w:tcPr>
          <w:p w14:paraId="6C71C85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12</w:t>
            </w:r>
          </w:p>
        </w:tc>
        <w:tc>
          <w:tcPr>
            <w:tcW w:w="630" w:type="dxa"/>
          </w:tcPr>
          <w:p w14:paraId="641EC4F5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13</w:t>
            </w:r>
          </w:p>
        </w:tc>
        <w:tc>
          <w:tcPr>
            <w:tcW w:w="630" w:type="dxa"/>
          </w:tcPr>
          <w:p w14:paraId="0B76DCD3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14</w:t>
            </w:r>
          </w:p>
        </w:tc>
      </w:tr>
      <w:tr w:rsidR="00E402E0" w:rsidRPr="006B486D" w14:paraId="4922AC4E" w14:textId="77777777" w:rsidTr="00955C29">
        <w:tc>
          <w:tcPr>
            <w:tcW w:w="990" w:type="dxa"/>
          </w:tcPr>
          <w:p w14:paraId="7294EF7A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56B414B4" w14:textId="1E44B9B8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558B211F" w14:textId="4D957C5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5827309" w14:textId="7AD108A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0883F2C5" w14:textId="4045B4B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720" w:type="dxa"/>
          </w:tcPr>
          <w:p w14:paraId="49052284" w14:textId="4D33171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650A0F92" w14:textId="3C0AA1A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4E044A46" w14:textId="7EE96A7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720" w:type="dxa"/>
          </w:tcPr>
          <w:p w14:paraId="15A25166" w14:textId="5BA7859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0F197419" w14:textId="44BDE56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5E87A5D7" w14:textId="44175712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14F2233E" w14:textId="4E742A86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283EB7D9" w14:textId="5990407A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091FCDC3" w14:textId="0E067472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242561B9" w14:textId="28ADF10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</w:tr>
      <w:tr w:rsidR="00E402E0" w:rsidRPr="006B486D" w14:paraId="0122F10A" w14:textId="77777777" w:rsidTr="00955C29">
        <w:tc>
          <w:tcPr>
            <w:tcW w:w="990" w:type="dxa"/>
          </w:tcPr>
          <w:p w14:paraId="52390BB8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720" w:type="dxa"/>
          </w:tcPr>
          <w:p w14:paraId="7183747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15</w:t>
            </w:r>
          </w:p>
        </w:tc>
        <w:tc>
          <w:tcPr>
            <w:tcW w:w="720" w:type="dxa"/>
          </w:tcPr>
          <w:p w14:paraId="5B173B1D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16</w:t>
            </w:r>
          </w:p>
        </w:tc>
        <w:tc>
          <w:tcPr>
            <w:tcW w:w="630" w:type="dxa"/>
          </w:tcPr>
          <w:p w14:paraId="2543B190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17</w:t>
            </w:r>
          </w:p>
        </w:tc>
        <w:tc>
          <w:tcPr>
            <w:tcW w:w="630" w:type="dxa"/>
          </w:tcPr>
          <w:p w14:paraId="30FF959D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18</w:t>
            </w:r>
          </w:p>
        </w:tc>
        <w:tc>
          <w:tcPr>
            <w:tcW w:w="720" w:type="dxa"/>
          </w:tcPr>
          <w:p w14:paraId="581B79A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19</w:t>
            </w:r>
          </w:p>
        </w:tc>
        <w:tc>
          <w:tcPr>
            <w:tcW w:w="630" w:type="dxa"/>
          </w:tcPr>
          <w:p w14:paraId="31160E46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20</w:t>
            </w:r>
          </w:p>
        </w:tc>
        <w:tc>
          <w:tcPr>
            <w:tcW w:w="630" w:type="dxa"/>
          </w:tcPr>
          <w:p w14:paraId="362E65C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21</w:t>
            </w:r>
          </w:p>
        </w:tc>
        <w:tc>
          <w:tcPr>
            <w:tcW w:w="720" w:type="dxa"/>
          </w:tcPr>
          <w:p w14:paraId="2D034EA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22</w:t>
            </w:r>
          </w:p>
        </w:tc>
        <w:tc>
          <w:tcPr>
            <w:tcW w:w="630" w:type="dxa"/>
          </w:tcPr>
          <w:p w14:paraId="72EDEBFB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23</w:t>
            </w:r>
          </w:p>
        </w:tc>
        <w:tc>
          <w:tcPr>
            <w:tcW w:w="630" w:type="dxa"/>
          </w:tcPr>
          <w:p w14:paraId="2C82F1AC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24</w:t>
            </w:r>
          </w:p>
        </w:tc>
        <w:tc>
          <w:tcPr>
            <w:tcW w:w="630" w:type="dxa"/>
          </w:tcPr>
          <w:p w14:paraId="367E2622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25</w:t>
            </w:r>
          </w:p>
        </w:tc>
        <w:tc>
          <w:tcPr>
            <w:tcW w:w="630" w:type="dxa"/>
          </w:tcPr>
          <w:p w14:paraId="2089A73E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26</w:t>
            </w:r>
          </w:p>
        </w:tc>
        <w:tc>
          <w:tcPr>
            <w:tcW w:w="630" w:type="dxa"/>
          </w:tcPr>
          <w:p w14:paraId="5BE1B489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27</w:t>
            </w:r>
          </w:p>
        </w:tc>
        <w:tc>
          <w:tcPr>
            <w:tcW w:w="630" w:type="dxa"/>
          </w:tcPr>
          <w:p w14:paraId="7CD7E2C1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28</w:t>
            </w:r>
          </w:p>
        </w:tc>
      </w:tr>
      <w:tr w:rsidR="00E402E0" w:rsidRPr="006B486D" w14:paraId="5F0DC28B" w14:textId="77777777" w:rsidTr="00955C29">
        <w:tc>
          <w:tcPr>
            <w:tcW w:w="990" w:type="dxa"/>
          </w:tcPr>
          <w:p w14:paraId="3485C7E7" w14:textId="7777777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720" w:type="dxa"/>
          </w:tcPr>
          <w:p w14:paraId="0B52B666" w14:textId="6803D5F2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7F2C1EFC" w14:textId="76339C6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630" w:type="dxa"/>
          </w:tcPr>
          <w:p w14:paraId="5AADAD62" w14:textId="3504D093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53E16630" w14:textId="14C25C44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D</w:t>
            </w:r>
          </w:p>
        </w:tc>
        <w:tc>
          <w:tcPr>
            <w:tcW w:w="720" w:type="dxa"/>
          </w:tcPr>
          <w:p w14:paraId="091A1443" w14:textId="7F5A4D67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4887F321" w14:textId="46586B2B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228719F3" w14:textId="4914291C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720" w:type="dxa"/>
          </w:tcPr>
          <w:p w14:paraId="33FB3467" w14:textId="257A04D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471624F1" w14:textId="55198F7D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B</w:t>
            </w:r>
          </w:p>
        </w:tc>
        <w:tc>
          <w:tcPr>
            <w:tcW w:w="630" w:type="dxa"/>
          </w:tcPr>
          <w:p w14:paraId="3793FD01" w14:textId="50A29C41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435DE5D5" w14:textId="09514E65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0446E763" w14:textId="0F3937EF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A</w:t>
            </w:r>
          </w:p>
        </w:tc>
        <w:tc>
          <w:tcPr>
            <w:tcW w:w="630" w:type="dxa"/>
          </w:tcPr>
          <w:p w14:paraId="2F276DA0" w14:textId="21238AFE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  <w:tc>
          <w:tcPr>
            <w:tcW w:w="630" w:type="dxa"/>
          </w:tcPr>
          <w:p w14:paraId="16A5507E" w14:textId="6B97EA78" w:rsidR="00E402E0" w:rsidRPr="006B486D" w:rsidRDefault="00E402E0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</w:t>
            </w:r>
          </w:p>
        </w:tc>
      </w:tr>
    </w:tbl>
    <w:p w14:paraId="532725EC" w14:textId="77777777" w:rsidR="00E402E0" w:rsidRPr="006B486D" w:rsidRDefault="00E402E0" w:rsidP="008F0D08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lang w:val="fr-FR"/>
        </w:rPr>
      </w:pPr>
    </w:p>
    <w:p w14:paraId="6AEF3CDA" w14:textId="77777777" w:rsidR="008F0D08" w:rsidRPr="006B486D" w:rsidRDefault="008F0D08" w:rsidP="008F0D08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="Times New Roman"/>
          <w:b/>
          <w:bCs/>
          <w:szCs w:val="24"/>
          <w:lang w:val="fr-FR"/>
        </w:rPr>
      </w:pPr>
      <w:r w:rsidRPr="006B486D">
        <w:rPr>
          <w:rFonts w:eastAsia="Times New Roman" w:cs="Times New Roman"/>
          <w:b/>
          <w:bCs/>
          <w:szCs w:val="24"/>
          <w:lang w:val="fr-FR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840"/>
        <w:gridCol w:w="1435"/>
      </w:tblGrid>
      <w:tr w:rsidR="008F0D08" w:rsidRPr="006B486D" w14:paraId="0B99D32B" w14:textId="77777777" w:rsidTr="00955C29">
        <w:tc>
          <w:tcPr>
            <w:tcW w:w="1075" w:type="dxa"/>
          </w:tcPr>
          <w:p w14:paraId="76FE572D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</w:t>
            </w:r>
          </w:p>
        </w:tc>
        <w:tc>
          <w:tcPr>
            <w:tcW w:w="6840" w:type="dxa"/>
          </w:tcPr>
          <w:p w14:paraId="16634D6A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Đáp án</w:t>
            </w:r>
          </w:p>
        </w:tc>
        <w:tc>
          <w:tcPr>
            <w:tcW w:w="1435" w:type="dxa"/>
          </w:tcPr>
          <w:p w14:paraId="7A9D9CEB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Điểm</w:t>
            </w:r>
          </w:p>
        </w:tc>
      </w:tr>
      <w:tr w:rsidR="008F0D08" w:rsidRPr="006B486D" w14:paraId="5A93BA9A" w14:textId="77777777" w:rsidTr="00AA45D0">
        <w:trPr>
          <w:trHeight w:val="2303"/>
        </w:trPr>
        <w:tc>
          <w:tcPr>
            <w:tcW w:w="1075" w:type="dxa"/>
          </w:tcPr>
          <w:p w14:paraId="2746CC66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 1</w:t>
            </w:r>
          </w:p>
        </w:tc>
        <w:tc>
          <w:tcPr>
            <w:tcW w:w="6840" w:type="dxa"/>
          </w:tcPr>
          <w:p w14:paraId="317FA822" w14:textId="77777777" w:rsidR="008F0D08" w:rsidRPr="006B486D" w:rsidRDefault="00AA45D0" w:rsidP="00955C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>Có 7 nhóm dụng cụ trong nhà bếp :</w:t>
            </w:r>
          </w:p>
          <w:p w14:paraId="6323830D" w14:textId="28C65D64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cắt thái : Dao, </w:t>
            </w:r>
            <w:proofErr w:type="gramStart"/>
            <w:r w:rsidRPr="006B486D">
              <w:rPr>
                <w:lang w:val="fr-FR"/>
              </w:rPr>
              <w:t>kéo,…</w:t>
            </w:r>
            <w:proofErr w:type="gramEnd"/>
          </w:p>
          <w:p w14:paraId="1046E354" w14:textId="6F87245A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để trộn : Máy đánh trứng, máy trộn </w:t>
            </w:r>
            <w:proofErr w:type="gramStart"/>
            <w:r w:rsidRPr="006B486D">
              <w:rPr>
                <w:lang w:val="fr-FR"/>
              </w:rPr>
              <w:t>bột,…</w:t>
            </w:r>
            <w:proofErr w:type="gramEnd"/>
          </w:p>
          <w:p w14:paraId="06529DEA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đo lường : Ca đong, </w:t>
            </w:r>
            <w:proofErr w:type="gramStart"/>
            <w:r w:rsidRPr="006B486D">
              <w:rPr>
                <w:lang w:val="fr-FR"/>
              </w:rPr>
              <w:t>thìa,..</w:t>
            </w:r>
            <w:proofErr w:type="gramEnd"/>
          </w:p>
          <w:p w14:paraId="3E9071D9" w14:textId="1150A27C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nấu nướng : Xoong, </w:t>
            </w:r>
            <w:proofErr w:type="gramStart"/>
            <w:r w:rsidRPr="006B486D">
              <w:rPr>
                <w:lang w:val="fr-FR"/>
              </w:rPr>
              <w:t>nồi,…</w:t>
            </w:r>
            <w:proofErr w:type="gramEnd"/>
          </w:p>
          <w:p w14:paraId="0A5A1FA6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dọn rửa : Máy sấy bát, bồn rửa </w:t>
            </w:r>
            <w:proofErr w:type="gramStart"/>
            <w:r w:rsidRPr="006B486D">
              <w:rPr>
                <w:lang w:val="fr-FR"/>
              </w:rPr>
              <w:t>bát,..</w:t>
            </w:r>
            <w:proofErr w:type="gramEnd"/>
          </w:p>
          <w:p w14:paraId="1C1F42CB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dọn ăn : Mâm cơm, bát, </w:t>
            </w:r>
            <w:proofErr w:type="gramStart"/>
            <w:r w:rsidRPr="006B486D">
              <w:rPr>
                <w:lang w:val="fr-FR"/>
              </w:rPr>
              <w:t>đĩa,..</w:t>
            </w:r>
            <w:proofErr w:type="gramEnd"/>
          </w:p>
          <w:p w14:paraId="6B604FC6" w14:textId="6A9CCA48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 xml:space="preserve">- Dụng cụ bảo quản thức ăn : Hộp nhựa, màng bọc thực </w:t>
            </w:r>
            <w:proofErr w:type="gramStart"/>
            <w:r w:rsidRPr="006B486D">
              <w:rPr>
                <w:lang w:val="fr-FR"/>
              </w:rPr>
              <w:t>phẩm,..</w:t>
            </w:r>
            <w:proofErr w:type="gramEnd"/>
          </w:p>
        </w:tc>
        <w:tc>
          <w:tcPr>
            <w:tcW w:w="1435" w:type="dxa"/>
          </w:tcPr>
          <w:p w14:paraId="4B6770AD" w14:textId="46D0EC8A" w:rsidR="008F0D08" w:rsidRPr="006B486D" w:rsidRDefault="00AA45D0" w:rsidP="00955C29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5CF0262E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03F59EFC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00E0EF16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5040C1AF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5F53343C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1607C90D" w14:textId="77777777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  <w:p w14:paraId="5A5A7051" w14:textId="73EFC802" w:rsidR="008F0D08" w:rsidRPr="006B486D" w:rsidRDefault="00AA45D0" w:rsidP="00955C29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0,25 điểm</w:t>
            </w:r>
          </w:p>
        </w:tc>
      </w:tr>
      <w:tr w:rsidR="008F0D08" w:rsidRPr="006B486D" w14:paraId="43F3BEC4" w14:textId="77777777" w:rsidTr="00955C29">
        <w:tc>
          <w:tcPr>
            <w:tcW w:w="1075" w:type="dxa"/>
          </w:tcPr>
          <w:p w14:paraId="706A845A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  <w:r w:rsidRPr="006B486D">
              <w:rPr>
                <w:b/>
                <w:bCs/>
                <w:lang w:val="fr-FR"/>
              </w:rPr>
              <w:t>Câu 2</w:t>
            </w:r>
          </w:p>
        </w:tc>
        <w:tc>
          <w:tcPr>
            <w:tcW w:w="6840" w:type="dxa"/>
          </w:tcPr>
          <w:p w14:paraId="230E7B4C" w14:textId="77777777" w:rsidR="008F0D08" w:rsidRPr="006B486D" w:rsidRDefault="00AA45D0" w:rsidP="00955C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>Cách sử dụng và bảo quản đồ dùng điện :</w:t>
            </w:r>
          </w:p>
          <w:p w14:paraId="79A53A1D" w14:textId="45B91E3C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>-Trước khi sử dụng : kiểm tra dây dẫn, ổ cắm điện</w:t>
            </w:r>
          </w:p>
          <w:p w14:paraId="69C9AF19" w14:textId="7C95AA4D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>- Trong khi sử dụng : sử dụng đúng quy cách</w:t>
            </w:r>
          </w:p>
          <w:p w14:paraId="14B353AC" w14:textId="51887631" w:rsidR="00AA45D0" w:rsidRPr="006B486D" w:rsidRDefault="00AA45D0" w:rsidP="00AA45D0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6B486D">
              <w:rPr>
                <w:lang w:val="fr-FR"/>
              </w:rPr>
              <w:t>- Sau khi sử dụng : ngắt điện, lau chùi sạch sẽ, tránh để dính nước</w:t>
            </w:r>
          </w:p>
          <w:p w14:paraId="41646BCE" w14:textId="34E6144A" w:rsidR="00AA45D0" w:rsidRPr="006B486D" w:rsidRDefault="00AA45D0" w:rsidP="00955C29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</w:p>
        </w:tc>
        <w:tc>
          <w:tcPr>
            <w:tcW w:w="1435" w:type="dxa"/>
          </w:tcPr>
          <w:p w14:paraId="3F908667" w14:textId="77777777" w:rsidR="008F0D08" w:rsidRPr="006B486D" w:rsidRDefault="008F0D08" w:rsidP="00955C29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</w:p>
          <w:p w14:paraId="3D8BE5C9" w14:textId="77777777" w:rsidR="00AA45D0" w:rsidRPr="006B486D" w:rsidRDefault="00AA45D0" w:rsidP="00955C29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</w:p>
          <w:p w14:paraId="44888218" w14:textId="70E5E78D" w:rsidR="00AA45D0" w:rsidRPr="006B486D" w:rsidRDefault="00AA45D0" w:rsidP="00955C29">
            <w:pPr>
              <w:pStyle w:val="NormalWeb"/>
              <w:spacing w:before="0" w:beforeAutospacing="0" w:after="0" w:afterAutospacing="0"/>
              <w:rPr>
                <w:i/>
                <w:iCs/>
                <w:lang w:val="fr-FR"/>
              </w:rPr>
            </w:pPr>
            <w:r w:rsidRPr="006B486D">
              <w:rPr>
                <w:i/>
                <w:iCs/>
                <w:lang w:val="fr-FR"/>
              </w:rPr>
              <w:t>1 điểm</w:t>
            </w:r>
          </w:p>
        </w:tc>
      </w:tr>
    </w:tbl>
    <w:p w14:paraId="26D57EF6" w14:textId="77777777" w:rsidR="008F0D08" w:rsidRPr="006B486D" w:rsidRDefault="008F0D08" w:rsidP="008F0D08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3600"/>
        <w:gridCol w:w="3510"/>
      </w:tblGrid>
      <w:tr w:rsidR="008F0D08" w:rsidRPr="006B486D" w14:paraId="52EA850D" w14:textId="77777777" w:rsidTr="00955C29"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6CA5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GV ra đề</w:t>
            </w:r>
          </w:p>
          <w:p w14:paraId="7878E881" w14:textId="3EF10C4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szCs w:val="24"/>
                <w:lang w:val="vi-VN"/>
              </w:rPr>
              <w:br/>
            </w:r>
          </w:p>
          <w:p w14:paraId="4070C39A" w14:textId="77777777" w:rsidR="00AA45D0" w:rsidRPr="006B486D" w:rsidRDefault="00AA45D0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517C92A6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3312D8D3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Bùi Thị Quỳnh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ED6B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TTCM duyệt</w:t>
            </w:r>
          </w:p>
          <w:p w14:paraId="3EE508BF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738D705C" w14:textId="410CD38C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241C6B37" w14:textId="77777777" w:rsidR="00AA45D0" w:rsidRPr="006B486D" w:rsidRDefault="00AA45D0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141C659F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20734354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Đinh Thị Như Quỳnh</w:t>
            </w:r>
          </w:p>
          <w:p w14:paraId="00EABAB2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F596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Ban giám hiệu duyệt</w:t>
            </w:r>
          </w:p>
          <w:p w14:paraId="1AC25ACE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2D225193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18A04BD9" w14:textId="7149F026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3C8ED379" w14:textId="77777777" w:rsidR="00AA45D0" w:rsidRPr="006B486D" w:rsidRDefault="00AA45D0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  <w:p w14:paraId="588A7655" w14:textId="77777777" w:rsidR="008F0D08" w:rsidRPr="006B486D" w:rsidRDefault="008F0D08" w:rsidP="00955C29">
            <w:pPr>
              <w:spacing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6B486D">
              <w:rPr>
                <w:rFonts w:eastAsia="Times New Roman" w:cs="Times New Roman"/>
                <w:b/>
                <w:bCs/>
                <w:szCs w:val="24"/>
                <w:lang w:val="vi-VN"/>
              </w:rPr>
              <w:t>Đặng Thị Tuyết Nhung </w:t>
            </w:r>
          </w:p>
        </w:tc>
      </w:tr>
    </w:tbl>
    <w:p w14:paraId="09FF2C54" w14:textId="77777777" w:rsidR="008F0D08" w:rsidRPr="006B486D" w:rsidRDefault="008F0D08" w:rsidP="008F0D08">
      <w:pPr>
        <w:rPr>
          <w:szCs w:val="24"/>
          <w:lang w:val="vi-VN"/>
        </w:rPr>
      </w:pPr>
    </w:p>
    <w:p w14:paraId="2274B5DB" w14:textId="77777777" w:rsidR="00B459D9" w:rsidRPr="006B486D" w:rsidRDefault="00B459D9">
      <w:pPr>
        <w:jc w:val="center"/>
        <w:rPr>
          <w:szCs w:val="24"/>
          <w:lang w:val="vi-VN"/>
        </w:rPr>
      </w:pPr>
    </w:p>
    <w:sectPr w:rsidR="00B459D9" w:rsidRPr="006B486D" w:rsidSect="000D2384">
      <w:footerReference w:type="default" r:id="rId8"/>
      <w:pgSz w:w="12240" w:h="15840"/>
      <w:pgMar w:top="270" w:right="360" w:bottom="9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414AE" w14:textId="77777777" w:rsidR="00E837EC" w:rsidRDefault="00E837EC">
      <w:pPr>
        <w:spacing w:line="240" w:lineRule="auto"/>
      </w:pPr>
      <w:r>
        <w:separator/>
      </w:r>
    </w:p>
  </w:endnote>
  <w:endnote w:type="continuationSeparator" w:id="0">
    <w:p w14:paraId="49ED2CDE" w14:textId="77777777" w:rsidR="00E837EC" w:rsidRDefault="00E8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610E" w14:textId="2BFF032C" w:rsidR="00955C29" w:rsidRDefault="00955C29" w:rsidP="00DA4558">
    <w:pPr>
      <w:pBdr>
        <w:top w:val="single" w:sz="6" w:space="9" w:color="auto"/>
      </w:pBdr>
      <w:tabs>
        <w:tab w:val="right" w:pos="10517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9C0C" w14:textId="77777777" w:rsidR="00E837EC" w:rsidRDefault="00E837EC">
      <w:pPr>
        <w:spacing w:line="240" w:lineRule="auto"/>
      </w:pPr>
      <w:r>
        <w:separator/>
      </w:r>
    </w:p>
  </w:footnote>
  <w:footnote w:type="continuationSeparator" w:id="0">
    <w:p w14:paraId="767E252F" w14:textId="77777777" w:rsidR="00E837EC" w:rsidRDefault="00E83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347"/>
    <w:multiLevelType w:val="hybridMultilevel"/>
    <w:tmpl w:val="EA4C0D94"/>
    <w:lvl w:ilvl="0" w:tplc="EF4A7BDA">
      <w:start w:val="1"/>
      <w:numFmt w:val="upperLetter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AFC0FEB"/>
    <w:multiLevelType w:val="hybridMultilevel"/>
    <w:tmpl w:val="C47C4D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808"/>
    <w:multiLevelType w:val="hybridMultilevel"/>
    <w:tmpl w:val="05CA52E2"/>
    <w:lvl w:ilvl="0" w:tplc="1D4A0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4C59"/>
    <w:multiLevelType w:val="hybridMultilevel"/>
    <w:tmpl w:val="7EC23F82"/>
    <w:lvl w:ilvl="0" w:tplc="FAD0C6F0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5D3FF6"/>
    <w:multiLevelType w:val="hybridMultilevel"/>
    <w:tmpl w:val="616A7E64"/>
    <w:lvl w:ilvl="0" w:tplc="07B4EC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4B251C"/>
    <w:multiLevelType w:val="hybridMultilevel"/>
    <w:tmpl w:val="C47C4D48"/>
    <w:lvl w:ilvl="0" w:tplc="12023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05BC4"/>
    <w:multiLevelType w:val="hybridMultilevel"/>
    <w:tmpl w:val="7C94D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07CF1"/>
    <w:multiLevelType w:val="hybridMultilevel"/>
    <w:tmpl w:val="C47C4D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B1366"/>
    <w:multiLevelType w:val="hybridMultilevel"/>
    <w:tmpl w:val="C47C4D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705D9"/>
    <w:multiLevelType w:val="hybridMultilevel"/>
    <w:tmpl w:val="17600BDA"/>
    <w:lvl w:ilvl="0" w:tplc="126C1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1CDB"/>
    <w:multiLevelType w:val="hybridMultilevel"/>
    <w:tmpl w:val="DB5E44F8"/>
    <w:lvl w:ilvl="0" w:tplc="FBCC6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B17F7"/>
    <w:multiLevelType w:val="hybridMultilevel"/>
    <w:tmpl w:val="A886C568"/>
    <w:lvl w:ilvl="0" w:tplc="5FD86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5DAD"/>
    <w:multiLevelType w:val="hybridMultilevel"/>
    <w:tmpl w:val="5DC4B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8"/>
    <w:rsid w:val="000D2384"/>
    <w:rsid w:val="003B0B31"/>
    <w:rsid w:val="00621D68"/>
    <w:rsid w:val="006B486D"/>
    <w:rsid w:val="008F0D08"/>
    <w:rsid w:val="00955C29"/>
    <w:rsid w:val="00AA45D0"/>
    <w:rsid w:val="00B459D9"/>
    <w:rsid w:val="00C556FC"/>
    <w:rsid w:val="00C66D5B"/>
    <w:rsid w:val="00C71A41"/>
    <w:rsid w:val="00DA4558"/>
    <w:rsid w:val="00E263F8"/>
    <w:rsid w:val="00E402E0"/>
    <w:rsid w:val="00E837EC"/>
    <w:rsid w:val="00EA2842"/>
    <w:rsid w:val="00E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DF21F"/>
  <w15:chartTrackingRefBased/>
  <w15:docId w15:val="{26081A3A-9C66-4A02-9997-54D9A0C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D68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68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A45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5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A45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58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qFormat/>
    <w:rsid w:val="008F0D0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  <w:style w:type="table" w:styleId="TableGrid">
    <w:name w:val="Table Grid"/>
    <w:basedOn w:val="TableNormal"/>
    <w:uiPriority w:val="39"/>
    <w:rsid w:val="008F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CBD6-C71E-42C5-BFFF-97093923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5</cp:revision>
  <dcterms:created xsi:type="dcterms:W3CDTF">2022-10-20T17:58:00Z</dcterms:created>
  <dcterms:modified xsi:type="dcterms:W3CDTF">2023-10-30T11:29:00Z</dcterms:modified>
  <cp:version>1.0</cp:version>
</cp:coreProperties>
</file>